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27" w:rsidRDefault="00A90327">
      <w:pPr>
        <w:spacing w:line="1" w:lineRule="exact"/>
        <w:sectPr w:rsidR="00A90327">
          <w:footerReference w:type="default" r:id="rId7"/>
          <w:pgSz w:w="11900" w:h="16840"/>
          <w:pgMar w:top="505" w:right="735" w:bottom="448" w:left="581" w:header="0" w:footer="3" w:gutter="0"/>
          <w:pgNumType w:start="1"/>
          <w:cols w:space="720"/>
          <w:noEndnote/>
          <w:docGrid w:linePitch="360"/>
        </w:sectPr>
      </w:pPr>
    </w:p>
    <w:p w:rsidR="00A90327" w:rsidRDefault="009A227C">
      <w:pPr>
        <w:pStyle w:val="1"/>
        <w:shd w:val="clear" w:color="auto" w:fill="auto"/>
        <w:spacing w:after="320" w:line="223" w:lineRule="auto"/>
      </w:pPr>
      <w:r>
        <w:lastRenderedPageBreak/>
        <w:t>1.</w:t>
      </w:r>
      <w:r>
        <w:t xml:space="preserve"> О результатах рассмотрения заявлений о допуске к аккредитации специалиста.</w:t>
      </w:r>
    </w:p>
    <w:p w:rsidR="00A90327" w:rsidRDefault="009A227C">
      <w:pPr>
        <w:pStyle w:val="1"/>
        <w:shd w:val="clear" w:color="auto" w:fill="auto"/>
        <w:spacing w:after="320" w:line="223" w:lineRule="auto"/>
        <w:jc w:val="center"/>
      </w:pPr>
      <w:r>
        <w:t>Решение.</w:t>
      </w:r>
    </w:p>
    <w:p w:rsidR="00A90327" w:rsidRDefault="009A227C">
      <w:pPr>
        <w:pStyle w:val="1"/>
        <w:shd w:val="clear" w:color="auto" w:fill="auto"/>
        <w:spacing w:after="260"/>
      </w:pPr>
      <w:r>
        <w:t>1. По первому вопросу:</w:t>
      </w:r>
    </w:p>
    <w:p w:rsidR="00A90327" w:rsidRDefault="009A227C">
      <w:pPr>
        <w:pStyle w:val="1"/>
        <w:shd w:val="clear" w:color="auto" w:fill="auto"/>
        <w:spacing w:after="320" w:line="204" w:lineRule="auto"/>
      </w:pPr>
      <w:r>
        <w:t>Руководствуясь пунктами 26, 27 и 32 Положения об аккредитации специалистов, утвержденного приказом Министерства здравоохранения Российской Федерации</w:t>
      </w:r>
      <w:r>
        <w:t xml:space="preserve"> от 2 июня 2016 г. № 334н, по результатам рассмотрения документов от лиц, изъявивших желание пройти аккредитацию специалиста, </w:t>
      </w:r>
      <w:proofErr w:type="spellStart"/>
      <w:r>
        <w:t>аккредитационная</w:t>
      </w:r>
      <w:proofErr w:type="spellEnd"/>
      <w:r>
        <w:t xml:space="preserve"> подкомиссия решила допустить к прохождению аккредитации специалистов следующих лиц: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10"/>
        <w:gridCol w:w="6604"/>
        <w:gridCol w:w="10"/>
        <w:gridCol w:w="2692"/>
        <w:gridCol w:w="49"/>
      </w:tblGrid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4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center"/>
            </w:pPr>
            <w:r>
              <w:t>Ф.И.О.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center"/>
            </w:pPr>
            <w:r>
              <w:t>Дата проведения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1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1.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Авдеева Карин</w:t>
            </w:r>
            <w:proofErr w:type="gramStart"/>
            <w:r>
              <w:t>а-</w:t>
            </w:r>
            <w:proofErr w:type="gramEnd"/>
            <w:r>
              <w:t xml:space="preserve"> Анатольевна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700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2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2.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proofErr w:type="spellStart"/>
            <w:r>
              <w:t>Балко</w:t>
            </w:r>
            <w:proofErr w:type="spellEnd"/>
            <w:r>
              <w:t xml:space="preserve"> Анастаси</w:t>
            </w:r>
            <w:proofErr w:type="gramStart"/>
            <w:r>
              <w:t>я-</w:t>
            </w:r>
            <w:proofErr w:type="gramEnd"/>
            <w:r>
              <w:t xml:space="preserve"> Геннадьевна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700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1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3.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proofErr w:type="spellStart"/>
            <w:r>
              <w:t>Вантеева</w:t>
            </w:r>
            <w:proofErr w:type="spellEnd"/>
            <w:r>
              <w:t xml:space="preserve"> Елена Юрьевна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tabs>
                <w:tab w:val="left" w:pos="2625"/>
              </w:tabs>
              <w:ind w:firstLine="700"/>
            </w:pPr>
            <w:r>
              <w:t>03.07.2019</w:t>
            </w:r>
            <w:r>
              <w:tab/>
              <w:t>!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1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4.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 xml:space="preserve">Геворкян </w:t>
            </w:r>
            <w:proofErr w:type="spellStart"/>
            <w:r>
              <w:t>Наира</w:t>
            </w:r>
            <w:proofErr w:type="spellEnd"/>
            <w:r>
              <w:t xml:space="preserve"> </w:t>
            </w:r>
            <w:proofErr w:type="spellStart"/>
            <w:r>
              <w:t>Арменовна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tabs>
                <w:tab w:val="left" w:pos="2620"/>
              </w:tabs>
              <w:ind w:firstLine="700"/>
              <w:rPr>
                <w:sz w:val="28"/>
                <w:szCs w:val="28"/>
              </w:rPr>
            </w:pPr>
            <w:r>
              <w:t>03.07.2019</w:t>
            </w:r>
            <w:r>
              <w:tab/>
            </w:r>
            <w:r>
              <w:rPr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2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5.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Волкова - Александра Владимировна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tabs>
                <w:tab w:val="left" w:pos="2630"/>
              </w:tabs>
              <w:ind w:firstLine="700"/>
            </w:pPr>
            <w:r>
              <w:t>03.07.2019</w:t>
            </w:r>
            <w:r>
              <w:tab/>
              <w:t>|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1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6.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 xml:space="preserve">Г </w:t>
            </w:r>
            <w:proofErr w:type="spellStart"/>
            <w:r>
              <w:t>оровая</w:t>
            </w:r>
            <w:proofErr w:type="spellEnd"/>
            <w:r>
              <w:t xml:space="preserve"> Кристина Вячеславовна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700"/>
              <w:jc w:val="both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2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7.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Данилова Кристина Олеговна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700"/>
              <w:jc w:val="both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2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8.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Данилова Марина Игоревна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700"/>
              <w:jc w:val="both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1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9.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Иконникова Светлана Александровна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700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2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10.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Кузнецова Наталья Константиновна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700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2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11.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proofErr w:type="spellStart"/>
            <w:r>
              <w:t>Нихилеева</w:t>
            </w:r>
            <w:proofErr w:type="spellEnd"/>
            <w:r>
              <w:t xml:space="preserve"> Валерия </w:t>
            </w:r>
            <w:proofErr w:type="gramStart"/>
            <w:r>
              <w:t xml:space="preserve">Г </w:t>
            </w:r>
            <w:proofErr w:type="spellStart"/>
            <w:r>
              <w:t>еоргиевна</w:t>
            </w:r>
            <w:proofErr w:type="spellEnd"/>
            <w:proofErr w:type="gram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700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1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12.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Склярова Алиса</w:t>
            </w:r>
            <w:r>
              <w:t xml:space="preserve"> Андреевна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700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2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13.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proofErr w:type="spellStart"/>
            <w:r>
              <w:t>Акинина</w:t>
            </w:r>
            <w:proofErr w:type="spellEnd"/>
            <w:r>
              <w:t xml:space="preserve"> Марина Валентиновна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tabs>
                <w:tab w:val="left" w:pos="2567"/>
              </w:tabs>
              <w:ind w:firstLine="700"/>
              <w:jc w:val="both"/>
            </w:pPr>
            <w:r>
              <w:t>03.07.2019</w:t>
            </w:r>
            <w:r>
              <w:tab/>
              <w:t>,|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2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14.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proofErr w:type="spellStart"/>
            <w:r>
              <w:t>Атаджанова</w:t>
            </w:r>
            <w:proofErr w:type="spellEnd"/>
            <w:r>
              <w:t xml:space="preserve"> Гульнара </w:t>
            </w:r>
            <w:proofErr w:type="spellStart"/>
            <w:r>
              <w:t>Закарьяновна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tabs>
                <w:tab w:val="left" w:pos="2625"/>
              </w:tabs>
              <w:ind w:firstLine="700"/>
            </w:pPr>
            <w:r>
              <w:t>03.07.2019</w:t>
            </w:r>
            <w:r>
              <w:tab/>
              <w:t>|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34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15.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Бабаева Елена Сергеевна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tabs>
                <w:tab w:val="left" w:pos="2625"/>
              </w:tabs>
              <w:ind w:firstLine="700"/>
            </w:pPr>
            <w:r>
              <w:t xml:space="preserve">03.07.2019 </w:t>
            </w:r>
            <w:r>
              <w:tab/>
              <w:t>!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br w:type="page"/>
            </w:r>
            <w:r>
              <w:t>16.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Бабаева Юлия Сергеевна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tabs>
                <w:tab w:val="left" w:pos="2605"/>
              </w:tabs>
              <w:jc w:val="both"/>
            </w:pPr>
            <w:r>
              <w:t>03.07.2019</w:t>
            </w:r>
            <w:r>
              <w:tab/>
              <w:t>|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17.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proofErr w:type="spellStart"/>
            <w:r>
              <w:t>Баталина</w:t>
            </w:r>
            <w:proofErr w:type="spellEnd"/>
            <w:r>
              <w:t xml:space="preserve"> Ирина Валерьевна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jc w:val="both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18.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Бердникова Ольга Ивановна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tabs>
                <w:tab w:val="left" w:pos="2610"/>
              </w:tabs>
              <w:jc w:val="both"/>
            </w:pPr>
            <w:r>
              <w:t>03.07.2019</w:t>
            </w:r>
            <w:r>
              <w:tab/>
              <w:t>|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19.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Варламова Марина Александровна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jc w:val="both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20.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proofErr w:type="spellStart"/>
            <w:r>
              <w:t>Галичина</w:t>
            </w:r>
            <w:proofErr w:type="spellEnd"/>
            <w:r>
              <w:t xml:space="preserve"> Дарья Константиновна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tabs>
                <w:tab w:val="left" w:pos="2610"/>
              </w:tabs>
              <w:jc w:val="both"/>
            </w:pPr>
            <w:r>
              <w:t>03.07.2019</w:t>
            </w:r>
            <w:r>
              <w:tab/>
              <w:t>|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21.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Головченко Татьяна Степановна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tabs>
                <w:tab w:val="left" w:pos="2538"/>
              </w:tabs>
              <w:jc w:val="both"/>
            </w:pPr>
            <w:proofErr w:type="gramStart"/>
            <w:r>
              <w:t>03.07.2019</w:t>
            </w:r>
            <w:r>
              <w:tab/>
              <w:t>]</w:t>
            </w:r>
            <w:proofErr w:type="gramEnd"/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22.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Земляная Татьяна Евгеньевна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tabs>
                <w:tab w:val="left" w:pos="2600"/>
              </w:tabs>
              <w:jc w:val="both"/>
            </w:pPr>
            <w:r>
              <w:t>03.07.2019</w:t>
            </w:r>
            <w:r>
              <w:tab/>
              <w:t>|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23.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 xml:space="preserve">Иванова Ирина </w:t>
            </w:r>
            <w:r>
              <w:t>Валерьевна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tabs>
                <w:tab w:val="left" w:pos="2605"/>
              </w:tabs>
              <w:jc w:val="both"/>
            </w:pPr>
            <w:r>
              <w:t>03.07.2019</w:t>
            </w:r>
            <w:r>
              <w:tab/>
              <w:t>)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  <w:jc w:val="right"/>
            </w:pPr>
            <w:r>
              <w:t>24.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Кушнир Ирина Сергеевна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tabs>
                <w:tab w:val="left" w:pos="2610"/>
              </w:tabs>
              <w:jc w:val="both"/>
            </w:pPr>
            <w:r>
              <w:t>03.07.2019</w:t>
            </w:r>
            <w:r>
              <w:tab/>
              <w:t>|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25.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proofErr w:type="spellStart"/>
            <w:r>
              <w:t>Овчарова</w:t>
            </w:r>
            <w:proofErr w:type="spellEnd"/>
            <w:r>
              <w:t xml:space="preserve"> Елизавета Андреевна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tabs>
                <w:tab w:val="left" w:pos="2605"/>
              </w:tabs>
              <w:jc w:val="both"/>
            </w:pPr>
            <w:r>
              <w:t>03.07.2019</w:t>
            </w:r>
            <w:r>
              <w:tab/>
              <w:t>1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26.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proofErr w:type="spellStart"/>
            <w:r>
              <w:t>Потякина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tabs>
                <w:tab w:val="left" w:pos="2600"/>
              </w:tabs>
              <w:jc w:val="both"/>
            </w:pPr>
            <w:r>
              <w:t>03.07.2019</w:t>
            </w:r>
            <w:r>
              <w:tab/>
              <w:t>|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27.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proofErr w:type="spellStart"/>
            <w:r>
              <w:t>Рикусова</w:t>
            </w:r>
            <w:proofErr w:type="spellEnd"/>
            <w:r>
              <w:t xml:space="preserve"> Инесса Михайловна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tabs>
                <w:tab w:val="left" w:pos="2610"/>
              </w:tabs>
              <w:jc w:val="both"/>
            </w:pPr>
            <w:r>
              <w:t>03.07.2019</w:t>
            </w:r>
            <w:r>
              <w:tab/>
              <w:t>|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28.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proofErr w:type="spellStart"/>
            <w:r>
              <w:t>Рябышева</w:t>
            </w:r>
            <w:proofErr w:type="spellEnd"/>
            <w:r>
              <w:t xml:space="preserve"> Оксана Сергеевна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29.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 xml:space="preserve">Тельман </w:t>
            </w:r>
            <w:r>
              <w:t>Анна Владимировна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30.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Толокнова Евгения Геннадьевна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tabs>
                <w:tab w:val="left" w:pos="2600"/>
              </w:tabs>
              <w:jc w:val="both"/>
            </w:pPr>
            <w:r>
              <w:t>03.07.2019</w:t>
            </w:r>
            <w:r>
              <w:tab/>
              <w:t>!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31.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Труфанова Людмила Александровна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tabs>
                <w:tab w:val="left" w:pos="2605"/>
              </w:tabs>
              <w:jc w:val="both"/>
            </w:pPr>
            <w:r>
              <w:t>03.07.2019</w:t>
            </w:r>
            <w:r>
              <w:tab/>
              <w:t>!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32.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proofErr w:type="spellStart"/>
            <w:r>
              <w:t>Убасева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tabs>
                <w:tab w:val="left" w:pos="2605"/>
              </w:tabs>
              <w:jc w:val="both"/>
            </w:pPr>
            <w:r>
              <w:t>03.07.2019</w:t>
            </w:r>
            <w:r>
              <w:tab/>
              <w:t>|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33.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 xml:space="preserve">Федорова </w:t>
            </w:r>
            <w:proofErr w:type="spellStart"/>
            <w:r>
              <w:t>Айнура</w:t>
            </w:r>
            <w:proofErr w:type="spellEnd"/>
            <w:r>
              <w:t xml:space="preserve"> </w:t>
            </w:r>
            <w:proofErr w:type="spellStart"/>
            <w:r>
              <w:t>Елчуновна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34.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Черкасова Елена Викторовна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35.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proofErr w:type="spellStart"/>
            <w:r>
              <w:t>Девятко</w:t>
            </w:r>
            <w:proofErr w:type="spellEnd"/>
            <w:r>
              <w:t xml:space="preserve"> Евгения Николаевна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lastRenderedPageBreak/>
              <w:t>36.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Ермолаева Татьяна Сергеевна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327" w:rsidRDefault="009A227C">
            <w:pPr>
              <w:pStyle w:val="a5"/>
              <w:shd w:val="clear" w:color="auto" w:fill="auto"/>
            </w:pPr>
            <w:r>
              <w:t>03.07.2019</w:t>
            </w:r>
          </w:p>
        </w:tc>
      </w:tr>
      <w:tr w:rsidR="00A9032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860"/>
              <w:jc w:val="both"/>
            </w:pPr>
            <w:r>
              <w:t>37.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ind w:firstLine="0"/>
            </w:pPr>
            <w:r>
              <w:t>Игнатьева Татьяна Николаевна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327" w:rsidRDefault="009A227C">
            <w:pPr>
              <w:pStyle w:val="a5"/>
              <w:shd w:val="clear" w:color="auto" w:fill="auto"/>
              <w:tabs>
                <w:tab w:val="left" w:pos="2605"/>
              </w:tabs>
            </w:pPr>
            <w:r>
              <w:t>03.07.2019</w:t>
            </w:r>
            <w:r>
              <w:tab/>
            </w:r>
            <w:r>
              <w:rPr>
                <w:lang w:val="en-US" w:eastAsia="en-US" w:bidi="en-US"/>
              </w:rPr>
              <w:t>J</w:t>
            </w:r>
          </w:p>
        </w:tc>
      </w:tr>
    </w:tbl>
    <w:p w:rsidR="00A90327" w:rsidRDefault="00A90327">
      <w:pPr>
        <w:spacing w:after="459" w:line="1" w:lineRule="exact"/>
      </w:pPr>
      <w:bookmarkStart w:id="0" w:name="_GoBack"/>
      <w:bookmarkEnd w:id="0"/>
    </w:p>
    <w:sectPr w:rsidR="00A90327">
      <w:type w:val="continuous"/>
      <w:pgSz w:w="11900" w:h="16840"/>
      <w:pgMar w:top="390" w:right="721" w:bottom="545" w:left="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227C">
      <w:r>
        <w:separator/>
      </w:r>
    </w:p>
  </w:endnote>
  <w:endnote w:type="continuationSeparator" w:id="0">
    <w:p w:rsidR="00000000" w:rsidRDefault="009A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7" w:rsidRDefault="009A227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10405110</wp:posOffset>
              </wp:positionV>
              <wp:extent cx="42545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0327" w:rsidRDefault="009A227C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A227C">
                            <w:rPr>
                              <w:rFonts w:ascii="Arial Unicode MS" w:eastAsia="Arial Unicode MS" w:hAnsi="Arial Unicode MS" w:cs="Arial Unicode MS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5.95pt;margin-top:819.3pt;width:3.35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" filled="f" stroked="f">
              <v:textbox style="mso-fit-shape-to-text:t" inset="0,0,0,0">
                <w:txbxContent>
                  <w:p w:rsidR="00A90327" w:rsidRDefault="009A227C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A227C">
                      <w:rPr>
                        <w:rFonts w:ascii="Arial Unicode MS" w:eastAsia="Arial Unicode MS" w:hAnsi="Arial Unicode MS" w:cs="Arial Unicode MS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27" w:rsidRDefault="00A90327"/>
  </w:footnote>
  <w:footnote w:type="continuationSeparator" w:id="0">
    <w:p w:rsidR="00A90327" w:rsidRDefault="00A903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0327"/>
    <w:rsid w:val="009A227C"/>
    <w:rsid w:val="00A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</w:pPr>
    <w:rPr>
      <w:rFonts w:ascii="Arial Unicode MS" w:eastAsia="Arial Unicode MS" w:hAnsi="Arial Unicode MS" w:cs="Arial Unicode M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760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  <w:ind w:left="136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  <w:ind w:firstLine="68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</w:pPr>
    <w:rPr>
      <w:rFonts w:ascii="Arial Unicode MS" w:eastAsia="Arial Unicode MS" w:hAnsi="Arial Unicode MS" w:cs="Arial Unicode M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760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  <w:ind w:left="136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  <w:ind w:firstLine="6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2019-07-03T16:35:00Z</dcterms:created>
  <dcterms:modified xsi:type="dcterms:W3CDTF">2019-07-03T16:36:00Z</dcterms:modified>
</cp:coreProperties>
</file>