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FC" w:rsidRPr="006B01FC" w:rsidRDefault="00794E32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E32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40220" cy="97487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4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FC" w:rsidRPr="006B01FC" w:rsidRDefault="00794E32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E32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840220" cy="97487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4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AC3" w:rsidRPr="00CE6AC3" w:rsidRDefault="00CE6AC3" w:rsidP="00CE6AC3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E6AC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E6AC3" w:rsidRPr="00CE6AC3" w:rsidRDefault="00CE6AC3" w:rsidP="00CE6AC3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551"/>
        <w:gridCol w:w="736"/>
      </w:tblGrid>
      <w:tr w:rsidR="00CE6AC3" w:rsidRPr="00CE6AC3" w:rsidTr="00E023E1">
        <w:tc>
          <w:tcPr>
            <w:tcW w:w="8551" w:type="dxa"/>
            <w:shd w:val="clear" w:color="auto" w:fill="auto"/>
          </w:tcPr>
          <w:p w:rsidR="00CE6AC3" w:rsidRPr="00CE6AC3" w:rsidRDefault="00CE6AC3" w:rsidP="00CE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CE6AC3" w:rsidRPr="00CE6AC3" w:rsidRDefault="00CE6AC3" w:rsidP="00CE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6A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CE6AC3" w:rsidRPr="00CE6AC3" w:rsidTr="00E023E1">
        <w:tc>
          <w:tcPr>
            <w:tcW w:w="8551" w:type="dxa"/>
            <w:shd w:val="clear" w:color="auto" w:fill="auto"/>
          </w:tcPr>
          <w:p w:rsidR="00CE6AC3" w:rsidRPr="00CE6AC3" w:rsidRDefault="00CE6AC3" w:rsidP="00CE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6A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Цели и задачи дисциплины – требования к результатам освоения дисциплины</w:t>
            </w:r>
          </w:p>
        </w:tc>
        <w:tc>
          <w:tcPr>
            <w:tcW w:w="736" w:type="dxa"/>
            <w:shd w:val="clear" w:color="auto" w:fill="auto"/>
          </w:tcPr>
          <w:p w:rsidR="00CE6AC3" w:rsidRPr="00CE6AC3" w:rsidRDefault="00CE6AC3" w:rsidP="00C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6A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E6AC3" w:rsidRPr="00CE6AC3" w:rsidTr="00E023E1">
        <w:tc>
          <w:tcPr>
            <w:tcW w:w="8551" w:type="dxa"/>
            <w:shd w:val="clear" w:color="auto" w:fill="auto"/>
          </w:tcPr>
          <w:p w:rsidR="00CE6AC3" w:rsidRPr="00CE6AC3" w:rsidRDefault="00CE6AC3" w:rsidP="00CE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6A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Паспорт фонда оценочных средств</w:t>
            </w:r>
          </w:p>
        </w:tc>
        <w:tc>
          <w:tcPr>
            <w:tcW w:w="736" w:type="dxa"/>
            <w:shd w:val="clear" w:color="auto" w:fill="auto"/>
          </w:tcPr>
          <w:p w:rsidR="00CE6AC3" w:rsidRPr="00CE6AC3" w:rsidRDefault="00CE6AC3" w:rsidP="00C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6A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E6AC3" w:rsidRPr="00CE6AC3" w:rsidTr="00E023E1">
        <w:tc>
          <w:tcPr>
            <w:tcW w:w="8551" w:type="dxa"/>
            <w:shd w:val="clear" w:color="auto" w:fill="auto"/>
          </w:tcPr>
          <w:p w:rsidR="00CE6AC3" w:rsidRPr="00CE6AC3" w:rsidRDefault="00CE6AC3" w:rsidP="00CE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6A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Комплект фонда оценочных средств</w:t>
            </w:r>
          </w:p>
        </w:tc>
        <w:tc>
          <w:tcPr>
            <w:tcW w:w="736" w:type="dxa"/>
            <w:shd w:val="clear" w:color="auto" w:fill="auto"/>
          </w:tcPr>
          <w:p w:rsidR="00CE6AC3" w:rsidRPr="00CE6AC3" w:rsidRDefault="00CE6AC3" w:rsidP="00C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CE6AC3" w:rsidRPr="00CE6AC3" w:rsidTr="00E023E1">
        <w:tc>
          <w:tcPr>
            <w:tcW w:w="8551" w:type="dxa"/>
            <w:shd w:val="clear" w:color="auto" w:fill="auto"/>
          </w:tcPr>
          <w:p w:rsidR="00CE6AC3" w:rsidRPr="00CE6AC3" w:rsidRDefault="00CE6AC3" w:rsidP="00CE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Пакет экзаменатора</w:t>
            </w:r>
          </w:p>
        </w:tc>
        <w:tc>
          <w:tcPr>
            <w:tcW w:w="736" w:type="dxa"/>
            <w:shd w:val="clear" w:color="auto" w:fill="auto"/>
          </w:tcPr>
          <w:p w:rsidR="00CE6AC3" w:rsidRPr="00CE6AC3" w:rsidRDefault="00642050" w:rsidP="00C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</w:tbl>
    <w:p w:rsidR="00CE6AC3" w:rsidRPr="00CE6AC3" w:rsidRDefault="00CE6AC3" w:rsidP="00CE6AC3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AC3" w:rsidRPr="00CE6AC3" w:rsidRDefault="00CE6AC3" w:rsidP="00CE6AC3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AC3" w:rsidRPr="00CE6AC3" w:rsidRDefault="00CE6AC3" w:rsidP="00CE6AC3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AC3" w:rsidRDefault="00CE6AC3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AC3" w:rsidRDefault="00CE6AC3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AC3" w:rsidRDefault="00CE6AC3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AC3" w:rsidRDefault="00CE6AC3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AC3" w:rsidRPr="006B01FC" w:rsidRDefault="00CE6AC3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FC" w:rsidRPr="006B01FC" w:rsidRDefault="006B01FC" w:rsidP="006B01FC">
      <w:pPr>
        <w:spacing w:after="0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1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ЦЕЛИ И ЗАДАЧИ ДИСЦИПЛИНЫ – ТРЕБОВАНИЯ К РЕЗУЛЬТАТАМ ОСВОЕНИЯ ДИСЦИПЛИНЫ</w:t>
      </w:r>
    </w:p>
    <w:p w:rsidR="00D56DBD" w:rsidRDefault="00D56DBD" w:rsidP="006B01FC">
      <w:pPr>
        <w:keepNext/>
        <w:spacing w:after="0" w:line="240" w:lineRule="auto"/>
        <w:ind w:left="567" w:right="282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ab/>
      </w:r>
      <w:r w:rsidRPr="006B01FC">
        <w:rPr>
          <w:rFonts w:ascii="Times New Roman" w:eastAsia="Times New Roman" w:hAnsi="Times New Roman" w:cs="Times New Roman"/>
          <w:sz w:val="28"/>
        </w:rPr>
        <w:t>В результате освоения учебной дисциплины «</w:t>
      </w:r>
      <w:r w:rsidR="006B01FC" w:rsidRPr="006B01FC">
        <w:rPr>
          <w:rFonts w:ascii="Times New Roman" w:eastAsia="Times New Roman" w:hAnsi="Times New Roman" w:cs="Times New Roman"/>
          <w:sz w:val="28"/>
        </w:rPr>
        <w:t>ОБЖ</w:t>
      </w:r>
      <w:r w:rsidRPr="006B01FC">
        <w:rPr>
          <w:rFonts w:ascii="Times New Roman" w:eastAsia="Times New Roman" w:hAnsi="Times New Roman" w:cs="Times New Roman"/>
          <w:sz w:val="28"/>
        </w:rPr>
        <w:t>»</w:t>
      </w:r>
      <w:r w:rsidR="006B01FC" w:rsidRPr="006B01FC">
        <w:rPr>
          <w:rFonts w:ascii="Times New Roman" w:eastAsia="Times New Roman" w:hAnsi="Times New Roman" w:cs="Times New Roman"/>
          <w:sz w:val="28"/>
        </w:rPr>
        <w:t xml:space="preserve"> </w:t>
      </w:r>
      <w:r w:rsidRPr="006B01FC">
        <w:rPr>
          <w:rFonts w:ascii="Times New Roman" w:eastAsia="Times New Roman" w:hAnsi="Times New Roman" w:cs="Times New Roman"/>
          <w:sz w:val="28"/>
        </w:rPr>
        <w:t>обучающийся должен обладать следующими</w:t>
      </w:r>
      <w:r w:rsidR="006B01FC" w:rsidRPr="006B01FC">
        <w:rPr>
          <w:rFonts w:ascii="Times New Roman" w:eastAsia="Times New Roman" w:hAnsi="Times New Roman" w:cs="Times New Roman"/>
          <w:sz w:val="28"/>
        </w:rPr>
        <w:t xml:space="preserve"> </w:t>
      </w:r>
      <w:r w:rsidRPr="006B01FC">
        <w:rPr>
          <w:rFonts w:ascii="Times New Roman" w:eastAsia="Times New Roman" w:hAnsi="Times New Roman" w:cs="Times New Roman"/>
          <w:sz w:val="28"/>
        </w:rPr>
        <w:t>умениями</w:t>
      </w:r>
      <w:r w:rsidR="006B01FC" w:rsidRPr="006B01FC">
        <w:rPr>
          <w:rFonts w:ascii="Times New Roman" w:eastAsia="Times New Roman" w:hAnsi="Times New Roman" w:cs="Times New Roman"/>
          <w:sz w:val="28"/>
        </w:rPr>
        <w:t xml:space="preserve"> </w:t>
      </w:r>
      <w:r w:rsidRPr="006B01FC">
        <w:rPr>
          <w:rFonts w:ascii="Times New Roman" w:eastAsia="Times New Roman" w:hAnsi="Times New Roman" w:cs="Times New Roman"/>
          <w:sz w:val="28"/>
        </w:rPr>
        <w:t>и  знаниями.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6B01FC">
        <w:rPr>
          <w:rFonts w:ascii="Times New Roman" w:eastAsia="Times New Roman" w:hAnsi="Times New Roman" w:cs="Times New Roman"/>
          <w:b/>
          <w:sz w:val="28"/>
        </w:rPr>
        <w:t>Знания: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 w:rsidRPr="006B01FC">
        <w:rPr>
          <w:rFonts w:ascii="Times New Roman" w:eastAsia="Times New Roman" w:hAnsi="Times New Roman" w:cs="Times New Roman"/>
          <w:sz w:val="28"/>
        </w:rPr>
        <w:t>-основные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 w:rsidRPr="006B01FC">
        <w:rPr>
          <w:rFonts w:ascii="Times New Roman" w:eastAsia="Times New Roman" w:hAnsi="Times New Roman" w:cs="Times New Roman"/>
          <w:sz w:val="28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 w:rsidRPr="006B01FC">
        <w:rPr>
          <w:rFonts w:ascii="Times New Roman" w:eastAsia="Times New Roman" w:hAnsi="Times New Roman" w:cs="Times New Roman"/>
          <w:sz w:val="28"/>
        </w:rPr>
        <w:t>-  основные  задачи  государственных  служб  по  защите  населения  и территорий от чрезвычайных ситуаций природного и техногенного характера;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 w:rsidRPr="006B01FC">
        <w:rPr>
          <w:rFonts w:ascii="Times New Roman" w:eastAsia="Times New Roman" w:hAnsi="Times New Roman" w:cs="Times New Roman"/>
          <w:sz w:val="28"/>
        </w:rPr>
        <w:t>-  основы   российского   законодательства   об   обороне   государства   и воинской обязанности граждан;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 w:rsidRPr="006B01FC">
        <w:rPr>
          <w:rFonts w:ascii="Times New Roman" w:eastAsia="Times New Roman" w:hAnsi="Times New Roman" w:cs="Times New Roman"/>
          <w:sz w:val="28"/>
        </w:rPr>
        <w:t>- порядок первоначальной постановки на воинский учет, медицинского освидетельствования, призыва на военную службу;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 w:rsidRPr="006B01FC">
        <w:rPr>
          <w:rFonts w:ascii="Times New Roman" w:eastAsia="Times New Roman" w:hAnsi="Times New Roman" w:cs="Times New Roman"/>
          <w:sz w:val="28"/>
        </w:rPr>
        <w:t>-  состав и предназначение Вооруженных Сил Российской Федерации;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 w:rsidRPr="006B01FC">
        <w:rPr>
          <w:rFonts w:ascii="Times New Roman" w:eastAsia="Times New Roman" w:hAnsi="Times New Roman" w:cs="Times New Roman"/>
          <w:sz w:val="28"/>
        </w:rPr>
        <w:t>-  основные  права  и  обязанности  граждан  до  призыва  на  военную службу,  во  время прохождения  военной  службы и  пребывания  в запасе;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 w:rsidRPr="006B01FC">
        <w:rPr>
          <w:rFonts w:ascii="Times New Roman" w:eastAsia="Times New Roman" w:hAnsi="Times New Roman" w:cs="Times New Roman"/>
          <w:sz w:val="28"/>
        </w:rPr>
        <w:t>- основные виды военно-профессиональной деятельности; особенности прохождения     военной     службы     по     призыву     и     контракту,       альтернативной гражданской службы;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 w:rsidRPr="006B01FC">
        <w:rPr>
          <w:rFonts w:ascii="Times New Roman" w:eastAsia="Times New Roman" w:hAnsi="Times New Roman" w:cs="Times New Roman"/>
          <w:sz w:val="28"/>
        </w:rPr>
        <w:t>-  требования,      предъявляемые      военной      службой      к      уровню подготовленности призывника;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 w:rsidRPr="006B01FC">
        <w:rPr>
          <w:rFonts w:ascii="Times New Roman" w:eastAsia="Times New Roman" w:hAnsi="Times New Roman" w:cs="Times New Roman"/>
          <w:sz w:val="28"/>
        </w:rPr>
        <w:t>-  предназначение, структуру и задачи РСЧС;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 w:rsidRPr="006B01FC">
        <w:rPr>
          <w:rFonts w:ascii="Times New Roman" w:eastAsia="Times New Roman" w:hAnsi="Times New Roman" w:cs="Times New Roman"/>
          <w:sz w:val="28"/>
        </w:rPr>
        <w:t>-  предназначение, структуру и задачи гражданской обороны;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6B01FC">
        <w:rPr>
          <w:rFonts w:ascii="Times New Roman" w:eastAsia="Times New Roman" w:hAnsi="Times New Roman" w:cs="Times New Roman"/>
          <w:b/>
          <w:sz w:val="28"/>
        </w:rPr>
        <w:t>Умения: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B01F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-</w:t>
      </w:r>
      <w:r w:rsidRPr="006B01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владеть  способами  защиты  населения   от чрезвычайных  ситуаций   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B01FC">
        <w:rPr>
          <w:rFonts w:ascii="Times New Roman" w:eastAsia="Times New Roman" w:hAnsi="Times New Roman" w:cs="Times New Roman"/>
          <w:sz w:val="28"/>
          <w:shd w:val="clear" w:color="auto" w:fill="FFFFFF"/>
        </w:rPr>
        <w:t>- природного и техногенного характера;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B01FC">
        <w:rPr>
          <w:rFonts w:ascii="Times New Roman" w:eastAsia="Times New Roman" w:hAnsi="Times New Roman" w:cs="Times New Roman"/>
          <w:sz w:val="28"/>
          <w:shd w:val="clear" w:color="auto" w:fill="FFFFFF"/>
        </w:rPr>
        <w:t>- пользоваться средствами индивидуальной и коллективной защиты;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B01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оценивать    уровень     своей     подготовленности     и     осуществлять 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B01FC">
        <w:rPr>
          <w:rFonts w:ascii="Times New Roman" w:eastAsia="Times New Roman" w:hAnsi="Times New Roman" w:cs="Times New Roman"/>
          <w:sz w:val="28"/>
          <w:shd w:val="clear" w:color="auto" w:fill="FFFFFF"/>
        </w:rPr>
        <w:t>- осознанное самоопределение по отношению к военной службе.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B01FC">
        <w:rPr>
          <w:rFonts w:ascii="Times New Roman" w:eastAsia="Times New Roman" w:hAnsi="Times New Roman" w:cs="Times New Roman"/>
          <w:sz w:val="28"/>
          <w:shd w:val="clear" w:color="auto" w:fill="FFFFFF"/>
        </w:rPr>
        <w:t>- использовать приобретенные знания и умения в практической деятельности и повседневной жизни: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B01FC">
        <w:rPr>
          <w:rFonts w:ascii="Times New Roman" w:eastAsia="Times New Roman" w:hAnsi="Times New Roman" w:cs="Times New Roman"/>
          <w:sz w:val="28"/>
          <w:shd w:val="clear" w:color="auto" w:fill="FFFFFF"/>
        </w:rPr>
        <w:t>- для ведения здорового образа жизни;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B01FC">
        <w:rPr>
          <w:rFonts w:ascii="Times New Roman" w:eastAsia="Times New Roman" w:hAnsi="Times New Roman" w:cs="Times New Roman"/>
          <w:sz w:val="28"/>
          <w:shd w:val="clear" w:color="auto" w:fill="FFFFFF"/>
        </w:rPr>
        <w:t>- оказания первой медицинской помощи;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B01FC">
        <w:rPr>
          <w:rFonts w:ascii="Times New Roman" w:eastAsia="Times New Roman" w:hAnsi="Times New Roman" w:cs="Times New Roman"/>
          <w:sz w:val="28"/>
          <w:shd w:val="clear" w:color="auto" w:fill="FFFFFF"/>
        </w:rPr>
        <w:t>- развития в себе духовных и физических качеств, необходимых для                                   военной службы;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B01FC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 вызова (обращения за помощью) в случае необходимости соответствующей службы экстренной помощи.</w:t>
      </w:r>
    </w:p>
    <w:p w:rsidR="005E476F" w:rsidRPr="006B01FC" w:rsidRDefault="008D0192" w:rsidP="006B01FC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 w:rsidRPr="006B01FC">
        <w:rPr>
          <w:rFonts w:ascii="Times New Roman" w:eastAsia="Times New Roman" w:hAnsi="Times New Roman" w:cs="Times New Roman"/>
          <w:sz w:val="28"/>
        </w:rPr>
        <w:t xml:space="preserve">Формой </w:t>
      </w:r>
      <w:r w:rsidR="00CE6AC3">
        <w:rPr>
          <w:rFonts w:ascii="Times New Roman" w:eastAsia="Times New Roman" w:hAnsi="Times New Roman" w:cs="Times New Roman"/>
          <w:sz w:val="28"/>
        </w:rPr>
        <w:t>промежуточной</w:t>
      </w:r>
      <w:r w:rsidRPr="006B01FC">
        <w:rPr>
          <w:rFonts w:ascii="Times New Roman" w:eastAsia="Times New Roman" w:hAnsi="Times New Roman" w:cs="Times New Roman"/>
          <w:sz w:val="28"/>
        </w:rPr>
        <w:t xml:space="preserve"> аттестации по учебной дисциплине «</w:t>
      </w:r>
      <w:r w:rsidR="00CE6AC3">
        <w:rPr>
          <w:rFonts w:ascii="Times New Roman" w:eastAsia="Times New Roman" w:hAnsi="Times New Roman" w:cs="Times New Roman"/>
          <w:sz w:val="28"/>
        </w:rPr>
        <w:t>ОБЖ</w:t>
      </w:r>
      <w:r w:rsidRPr="006B01FC">
        <w:rPr>
          <w:rFonts w:ascii="Times New Roman" w:eastAsia="Times New Roman" w:hAnsi="Times New Roman" w:cs="Times New Roman"/>
          <w:sz w:val="28"/>
        </w:rPr>
        <w:t>»</w:t>
      </w:r>
      <w:r w:rsidR="00CE6AC3">
        <w:rPr>
          <w:rFonts w:ascii="Times New Roman" w:eastAsia="Times New Roman" w:hAnsi="Times New Roman" w:cs="Times New Roman"/>
          <w:sz w:val="28"/>
        </w:rPr>
        <w:t xml:space="preserve"> </w:t>
      </w:r>
      <w:r w:rsidRPr="006B01FC">
        <w:rPr>
          <w:rFonts w:ascii="Times New Roman" w:eastAsia="Times New Roman" w:hAnsi="Times New Roman" w:cs="Times New Roman"/>
          <w:sz w:val="28"/>
        </w:rPr>
        <w:t>является  экзамен.</w:t>
      </w:r>
    </w:p>
    <w:p w:rsidR="005E476F" w:rsidRDefault="005E476F" w:rsidP="006B01FC">
      <w:pPr>
        <w:ind w:left="567" w:right="282" w:firstLine="567"/>
        <w:jc w:val="both"/>
        <w:rPr>
          <w:rFonts w:ascii="Calibri" w:eastAsia="Calibri" w:hAnsi="Calibri" w:cs="Calibri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E6AC3" w:rsidRPr="00CE6AC3" w:rsidRDefault="00CE6AC3" w:rsidP="00C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AC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Паспорт фонда оценочных средств</w:t>
      </w:r>
      <w:r w:rsidRPr="00CE6AC3">
        <w:rPr>
          <w:rFonts w:ascii="Times New Roman" w:eastAsia="Times New Roman" w:hAnsi="Times New Roman" w:cs="Times New Roman"/>
          <w:sz w:val="28"/>
          <w:szCs w:val="28"/>
        </w:rPr>
        <w:br/>
      </w:r>
      <w:r w:rsidRPr="00CE6AC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6AC3" w:rsidRPr="00CE6AC3" w:rsidRDefault="00CE6AC3" w:rsidP="00CE6AC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C3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Pr="00CE6AC3">
        <w:rPr>
          <w:rFonts w:ascii="Times New Roman" w:eastAsia="Times New Roman" w:hAnsi="Times New Roman" w:cs="Times New Roman"/>
          <w:sz w:val="28"/>
          <w:szCs w:val="28"/>
        </w:rPr>
        <w:t>Область применения фонда оценочных средств:</w:t>
      </w:r>
    </w:p>
    <w:p w:rsidR="00CE6AC3" w:rsidRPr="00CE6AC3" w:rsidRDefault="00CE6AC3" w:rsidP="00CE6AC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AC3" w:rsidRPr="00CE6AC3" w:rsidRDefault="00CE6AC3" w:rsidP="00CE6AC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6AC3">
        <w:rPr>
          <w:rFonts w:ascii="Times New Roman" w:eastAsia="Times New Roman" w:hAnsi="Times New Roman" w:cs="Times New Roman"/>
          <w:sz w:val="28"/>
          <w:szCs w:val="28"/>
        </w:rPr>
        <w:t>Фонд оценочных средств предназначен для оценки результатов освоения                                                                               УД «</w:t>
      </w:r>
      <w:r>
        <w:rPr>
          <w:rFonts w:ascii="Times New Roman" w:eastAsia="Times New Roman" w:hAnsi="Times New Roman" w:cs="Times New Roman"/>
          <w:sz w:val="28"/>
          <w:szCs w:val="28"/>
        </w:rPr>
        <w:t>ОБЖ</w:t>
      </w:r>
      <w:r w:rsidRPr="00CE6AC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E6AC3" w:rsidRPr="00CE6AC3" w:rsidRDefault="00CE6AC3" w:rsidP="00CE6AC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6AC3" w:rsidRPr="00CE6AC3" w:rsidRDefault="00CE6AC3" w:rsidP="00CE6AC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C3">
        <w:rPr>
          <w:rFonts w:ascii="Times New Roman" w:eastAsia="Times New Roman" w:hAnsi="Times New Roman" w:cs="Times New Roman"/>
          <w:sz w:val="28"/>
          <w:szCs w:val="28"/>
        </w:rPr>
        <w:t>2.2 Сводные данные о разделах, основных показателях оценки, формах контроля и аттестации, критериях оценивания</w:t>
      </w:r>
    </w:p>
    <w:p w:rsidR="0036181B" w:rsidRPr="00CE6AC3" w:rsidRDefault="0036181B" w:rsidP="00CE6AC3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36181B" w:rsidRPr="0036181B" w:rsidRDefault="00CE6AC3" w:rsidP="00CE6AC3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</w:t>
      </w:r>
      <w:r w:rsidR="0036181B" w:rsidRPr="0036181B">
        <w:rPr>
          <w:rFonts w:ascii="Times New Roman" w:eastAsia="Times New Roman" w:hAnsi="Times New Roman" w:cs="Times New Roman"/>
          <w:sz w:val="28"/>
          <w:szCs w:val="28"/>
        </w:rPr>
        <w:t xml:space="preserve"> аттестация – </w:t>
      </w:r>
      <w:r w:rsidR="0036181B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="0036181B" w:rsidRPr="00361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76F" w:rsidRDefault="005E476F" w:rsidP="006B01FC">
      <w:pPr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3566"/>
        <w:gridCol w:w="2778"/>
      </w:tblGrid>
      <w:tr w:rsidR="005E476F" w:rsidTr="0036181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683" w:rsidRDefault="008D0192" w:rsidP="0036181B">
            <w:pPr>
              <w:tabs>
                <w:tab w:val="left" w:pos="1770"/>
              </w:tabs>
              <w:spacing w:after="0" w:line="240" w:lineRule="auto"/>
              <w:ind w:left="567" w:right="282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Результаты обучения:</w:t>
            </w:r>
          </w:p>
          <w:p w:rsidR="005E476F" w:rsidRDefault="008D0192" w:rsidP="0036181B">
            <w:pPr>
              <w:tabs>
                <w:tab w:val="left" w:pos="1770"/>
              </w:tabs>
              <w:spacing w:after="0" w:line="240" w:lineRule="auto"/>
              <w:ind w:left="567" w:right="282"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знания, умения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6F" w:rsidRDefault="008D0192" w:rsidP="0036181B">
            <w:pPr>
              <w:spacing w:after="0" w:line="240" w:lineRule="auto"/>
              <w:ind w:left="567" w:right="282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Показатели оценки результата</w:t>
            </w:r>
          </w:p>
          <w:p w:rsidR="005E476F" w:rsidRDefault="005E476F" w:rsidP="0036181B">
            <w:pPr>
              <w:spacing w:after="0" w:line="240" w:lineRule="auto"/>
              <w:ind w:left="567" w:right="282" w:firstLine="34"/>
              <w:jc w:val="center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6F" w:rsidRDefault="008D0192" w:rsidP="0036181B">
            <w:pPr>
              <w:spacing w:after="0" w:line="240" w:lineRule="auto"/>
              <w:ind w:left="567" w:right="282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Форма контроля и оценивания</w:t>
            </w:r>
          </w:p>
          <w:p w:rsidR="005E476F" w:rsidRDefault="005E476F" w:rsidP="0036181B">
            <w:pPr>
              <w:spacing w:after="0" w:line="240" w:lineRule="auto"/>
              <w:ind w:left="567" w:right="282" w:firstLine="34"/>
              <w:jc w:val="center"/>
            </w:pPr>
          </w:p>
        </w:tc>
      </w:tr>
      <w:tr w:rsidR="005E476F" w:rsidTr="0036181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6F" w:rsidRDefault="008D0192" w:rsidP="006B01FC">
            <w:pPr>
              <w:tabs>
                <w:tab w:val="left" w:pos="1770"/>
              </w:tabs>
              <w:spacing w:after="0" w:line="240" w:lineRule="auto"/>
              <w:ind w:left="567" w:right="282" w:firstLine="5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Знания</w:t>
            </w:r>
            <w:r w:rsidR="00F96683" w:rsidRPr="00F96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умения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6F" w:rsidRDefault="005E476F" w:rsidP="006B01FC">
            <w:pPr>
              <w:tabs>
                <w:tab w:val="left" w:pos="1770"/>
              </w:tabs>
              <w:spacing w:after="0" w:line="240" w:lineRule="auto"/>
              <w:ind w:left="567" w:right="282"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6F" w:rsidRDefault="005E476F" w:rsidP="006B01FC">
            <w:pPr>
              <w:tabs>
                <w:tab w:val="left" w:pos="1770"/>
              </w:tabs>
              <w:spacing w:after="0" w:line="240" w:lineRule="auto"/>
              <w:ind w:left="567" w:right="282"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5E476F" w:rsidTr="0036181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6F" w:rsidRDefault="005E476F" w:rsidP="006B01FC">
            <w:pPr>
              <w:spacing w:after="0" w:line="240" w:lineRule="auto"/>
              <w:ind w:left="567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5E476F" w:rsidRDefault="008D0192" w:rsidP="0036181B">
            <w:pPr>
              <w:spacing w:after="0" w:line="240" w:lineRule="auto"/>
              <w:ind w:left="34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Знания: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 основные  задачи  государственных  служб  по  защите  населения  и территорий от чрезвычайных ситуаций природного и техногенного характера;</w:t>
            </w:r>
          </w:p>
          <w:p w:rsidR="00CE6AC3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-  основы   российского   законодательства   об </w:t>
            </w:r>
          </w:p>
          <w:p w:rsidR="00CE6AC3" w:rsidRDefault="00CE6AC3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 xml:space="preserve">  обороне   государства   и воинской обязанности граждан;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порядок первоначальной постановки на воинский учет, медицинского освидетельствования, призыва на военную службу;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 состав и предназначение Вооруженных Сил Российской Федерации;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 основные  права  и  обязанности  граждан  до  призыва  на  военную службу,  во  время прохождения  военной  службы и  пребывания  в запасе;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основные виды военно-профессиональной деятельности; особенности прохождения     военной     службы     по     призыву     и     контракту,       альтернативной гражданской службы;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 требования,      предъявляемые      военной      службой      к      уровню подготовленности призывника;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 предназначение, структуру и задачи РСЧС;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 предназначение, структуру и задачи гражданской обороны;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Умения: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-владеть  способами  защиты  населения   от чрезвычайных  ситуаций   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природного и техногенного характера;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- пользоваться средствами индивидуальной и коллективной защиты;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- оценивать    уровень     своей     подготовленности     и     осуществлять 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осознанное самоопределение по отношению к военной службе.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использовать приобретенные знания и умения в практической деятельности       и повседневной жизни: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для ведения здорового образа жизни;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оказания первой медицинской помощи;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развития в себе духовных и физических качеств, необходимых для                                   военной службы;</w:t>
            </w:r>
          </w:p>
          <w:p w:rsidR="005E476F" w:rsidRDefault="008D0192" w:rsidP="0036181B">
            <w:pPr>
              <w:spacing w:after="0" w:line="240" w:lineRule="auto"/>
              <w:ind w:left="34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вызова (обращения за помощью) в случае необходимости соответствующей службы экстренной помощи.</w:t>
            </w:r>
          </w:p>
          <w:p w:rsidR="005E476F" w:rsidRDefault="005E476F" w:rsidP="006B01FC">
            <w:pPr>
              <w:spacing w:after="0" w:line="240" w:lineRule="auto"/>
              <w:ind w:left="567" w:right="282" w:firstLine="567"/>
              <w:jc w:val="both"/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64" w:rsidRPr="00685F02" w:rsidRDefault="00991D64" w:rsidP="0036181B">
            <w:pPr>
              <w:ind w:right="56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685F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Критерии оценок:</w:t>
            </w:r>
          </w:p>
          <w:p w:rsidR="00991D64" w:rsidRDefault="00991D64" w:rsidP="0036181B">
            <w:pPr>
              <w:ind w:right="56" w:firstLine="567"/>
              <w:rPr>
                <w:rFonts w:ascii="Times New Roman" w:hAnsi="Times New Roman"/>
                <w:sz w:val="28"/>
                <w:szCs w:val="28"/>
              </w:rPr>
            </w:pPr>
            <w:r w:rsidRPr="00C356B0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(отлично) – студент должен выполнить </w:t>
            </w:r>
            <w:r w:rsidR="00D52605">
              <w:rPr>
                <w:rFonts w:ascii="Times New Roman" w:hAnsi="Times New Roman"/>
                <w:sz w:val="28"/>
                <w:szCs w:val="28"/>
              </w:rPr>
              <w:t>верно,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90% - 100%тестовых заданий.</w:t>
            </w:r>
          </w:p>
          <w:p w:rsidR="00991D64" w:rsidRDefault="00991D64" w:rsidP="0036181B">
            <w:pPr>
              <w:ind w:right="56" w:firstLine="567"/>
              <w:rPr>
                <w:rFonts w:ascii="Times New Roman" w:hAnsi="Times New Roman"/>
                <w:sz w:val="28"/>
                <w:szCs w:val="28"/>
              </w:rPr>
            </w:pPr>
            <w:r w:rsidRPr="00C356B0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(хорошо) -студент должен выполнить </w:t>
            </w:r>
            <w:r w:rsidR="00D52605">
              <w:rPr>
                <w:rFonts w:ascii="Times New Roman" w:hAnsi="Times New Roman"/>
                <w:sz w:val="28"/>
                <w:szCs w:val="28"/>
              </w:rPr>
              <w:t>верно,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80% - 89% тестовых заданий.</w:t>
            </w:r>
          </w:p>
          <w:p w:rsidR="00991D64" w:rsidRDefault="00991D64" w:rsidP="0036181B">
            <w:pPr>
              <w:ind w:right="56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356B0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(удовлетворительно) -студент должен выполнить </w:t>
            </w:r>
            <w:r w:rsidR="00D52605">
              <w:rPr>
                <w:rFonts w:ascii="Times New Roman" w:hAnsi="Times New Roman"/>
                <w:sz w:val="28"/>
                <w:szCs w:val="28"/>
              </w:rPr>
              <w:t>верно,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70% - 79%тестовых заданий.</w:t>
            </w:r>
          </w:p>
          <w:p w:rsidR="00991D64" w:rsidRDefault="00991D64" w:rsidP="0036181B">
            <w:pPr>
              <w:ind w:right="56" w:firstLine="567"/>
              <w:rPr>
                <w:rFonts w:ascii="Times New Roman" w:hAnsi="Times New Roman"/>
                <w:sz w:val="28"/>
                <w:szCs w:val="28"/>
              </w:rPr>
            </w:pPr>
            <w:r w:rsidRPr="00C356B0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(неудовлетворительно) – ставиться в том случае если работа </w:t>
            </w:r>
            <w:r w:rsidR="00D52605">
              <w:rPr>
                <w:rFonts w:ascii="Times New Roman" w:hAnsi="Times New Roman"/>
                <w:sz w:val="28"/>
                <w:szCs w:val="28"/>
              </w:rPr>
              <w:t>выполнена,</w:t>
            </w:r>
            <w:r w:rsidR="00D62BFE">
              <w:rPr>
                <w:rFonts w:ascii="Times New Roman" w:hAnsi="Times New Roman"/>
                <w:sz w:val="28"/>
                <w:szCs w:val="28"/>
              </w:rPr>
              <w:t>верно,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объеме 69%  </w:t>
            </w:r>
          </w:p>
          <w:p w:rsidR="00991D64" w:rsidRDefault="00991D64" w:rsidP="0036181B">
            <w:pPr>
              <w:spacing w:after="0" w:line="240" w:lineRule="auto"/>
              <w:ind w:right="56" w:firstLine="56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91D64" w:rsidRDefault="00991D64" w:rsidP="0036181B">
            <w:pPr>
              <w:spacing w:after="0" w:line="240" w:lineRule="auto"/>
              <w:ind w:right="56" w:firstLine="56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91D64" w:rsidRDefault="00991D64" w:rsidP="0036181B">
            <w:pPr>
              <w:spacing w:after="0" w:line="240" w:lineRule="auto"/>
              <w:ind w:right="56" w:firstLine="56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91D64" w:rsidRDefault="00991D64" w:rsidP="0036181B">
            <w:pPr>
              <w:spacing w:after="0" w:line="240" w:lineRule="auto"/>
              <w:ind w:right="56" w:firstLine="56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E476F" w:rsidRDefault="008D0192" w:rsidP="0036181B">
            <w:pPr>
              <w:spacing w:after="0" w:line="240" w:lineRule="auto"/>
              <w:ind w:right="56" w:firstLine="56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Критерии оценки итогового экзамена:</w:t>
            </w:r>
          </w:p>
          <w:p w:rsidR="005E476F" w:rsidRDefault="008D0192" w:rsidP="0036181B">
            <w:pPr>
              <w:tabs>
                <w:tab w:val="left" w:pos="360"/>
              </w:tabs>
              <w:spacing w:after="0" w:line="240" w:lineRule="auto"/>
              <w:ind w:right="56"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1.Уровень умений, позволяющих студенту выполнить  освоенные манипуляции;</w:t>
            </w:r>
          </w:p>
          <w:p w:rsidR="005E476F" w:rsidRDefault="008D0192" w:rsidP="0036181B">
            <w:pPr>
              <w:tabs>
                <w:tab w:val="left" w:pos="360"/>
              </w:tabs>
              <w:spacing w:after="0" w:line="240" w:lineRule="auto"/>
              <w:ind w:right="56"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2.Обоснованность, четкость, полнота изложения ответов;</w:t>
            </w:r>
          </w:p>
          <w:p w:rsidR="005E476F" w:rsidRDefault="005E476F" w:rsidP="0036181B">
            <w:pPr>
              <w:tabs>
                <w:tab w:val="left" w:pos="1770"/>
              </w:tabs>
              <w:spacing w:after="0" w:line="240" w:lineRule="auto"/>
              <w:ind w:right="56"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476F" w:rsidRPr="00F96683" w:rsidRDefault="008D0192" w:rsidP="0036181B">
            <w:pPr>
              <w:spacing w:after="0" w:line="240" w:lineRule="auto"/>
              <w:ind w:right="56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96683">
              <w:rPr>
                <w:rFonts w:ascii="Times New Roman" w:eastAsia="Times New Roman" w:hAnsi="Times New Roman" w:cs="Times New Roman"/>
                <w:b/>
                <w:sz w:val="28"/>
              </w:rPr>
              <w:t>Критерии оценок:</w:t>
            </w:r>
          </w:p>
          <w:p w:rsidR="005E476F" w:rsidRDefault="008D0192" w:rsidP="0036181B">
            <w:pPr>
              <w:spacing w:after="0" w:line="240" w:lineRule="auto"/>
              <w:ind w:right="56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«5»-    за глубокое и полное содержание учебного материала, в котором студент легко ориентируется, умеет связывать теорию с практикой, решать практические задачи, высказывать и обосновывать свои суждения. Отличная отметка предполагает грамотное, логическое изложение ответа. </w:t>
            </w:r>
          </w:p>
          <w:p w:rsidR="005E476F" w:rsidRDefault="005E476F" w:rsidP="0036181B">
            <w:pPr>
              <w:spacing w:after="0" w:line="240" w:lineRule="auto"/>
              <w:ind w:right="56" w:firstLine="56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476F" w:rsidRDefault="008D0192" w:rsidP="0036181B">
            <w:pPr>
              <w:spacing w:after="0" w:line="240" w:lineRule="auto"/>
              <w:ind w:right="56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4»-   если студент полно освоил учебный материал, ориентируется в изученном материале, осознанно применяет для решения практических задач, грамотно излагает ответ, но содержание, форма ответа имеют неточности.</w:t>
            </w:r>
          </w:p>
          <w:p w:rsidR="005E476F" w:rsidRDefault="008D0192" w:rsidP="0036181B">
            <w:pPr>
              <w:spacing w:after="0" w:line="240" w:lineRule="auto"/>
              <w:ind w:right="56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«3»-  если студент обнаруживает знание и понимание основных положений учебного материала, но излагает его неполно, непоследовательно,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допускает неточности в определении понятий, в применении знаний для решения практических задач, не умеет доказательно обосновывать свои суждения.</w:t>
            </w:r>
          </w:p>
          <w:p w:rsidR="00F96683" w:rsidRDefault="00F96683" w:rsidP="0036181B">
            <w:pPr>
              <w:spacing w:after="0" w:line="240" w:lineRule="auto"/>
              <w:ind w:right="56" w:firstLine="56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476F" w:rsidRDefault="008D0192" w:rsidP="0036181B">
            <w:pPr>
              <w:spacing w:after="0" w:line="240" w:lineRule="auto"/>
              <w:ind w:right="56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«2»-  если студент имеет разрозненные, бессистемные знания, не умеет выделять главное и второстепенное, допускает ошибки в определении понятий, искажающие их смысл, беспорядочно излагает материал, не может применять знания для решения практических задач.</w:t>
            </w:r>
          </w:p>
          <w:p w:rsidR="005E476F" w:rsidRDefault="008D0192" w:rsidP="0036181B">
            <w:pPr>
              <w:tabs>
                <w:tab w:val="left" w:pos="1770"/>
              </w:tabs>
              <w:spacing w:after="0" w:line="240" w:lineRule="auto"/>
              <w:ind w:right="56"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1» -  за неполное незнание и непонимание учебного материала или отказа отвечать</w:t>
            </w:r>
          </w:p>
          <w:p w:rsidR="005E476F" w:rsidRDefault="005E476F" w:rsidP="006B01FC">
            <w:pPr>
              <w:tabs>
                <w:tab w:val="left" w:pos="1770"/>
              </w:tabs>
              <w:spacing w:after="0" w:line="240" w:lineRule="auto"/>
              <w:ind w:left="567" w:right="282"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476F" w:rsidRDefault="005E476F" w:rsidP="006B01FC">
            <w:pPr>
              <w:spacing w:after="0" w:line="240" w:lineRule="auto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476F" w:rsidRDefault="005E476F" w:rsidP="006B01FC">
            <w:pPr>
              <w:spacing w:after="0" w:line="240" w:lineRule="auto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476F" w:rsidRDefault="005E476F" w:rsidP="006B01FC">
            <w:pPr>
              <w:spacing w:after="0" w:line="240" w:lineRule="auto"/>
              <w:ind w:left="567" w:right="282" w:firstLine="567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64" w:rsidRDefault="00991D64" w:rsidP="0036181B">
            <w:pPr>
              <w:pStyle w:val="a3"/>
              <w:ind w:left="-130" w:right="14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14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1.</w:t>
            </w:r>
          </w:p>
          <w:p w:rsidR="00991D64" w:rsidRPr="00221417" w:rsidRDefault="00991D64" w:rsidP="0036181B">
            <w:pPr>
              <w:pStyle w:val="a3"/>
              <w:ind w:left="-130" w:right="14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Текущий контроль проводится в виде тестовых заданий</w:t>
            </w:r>
          </w:p>
          <w:p w:rsidR="00991D64" w:rsidRDefault="00991D64" w:rsidP="0036181B">
            <w:pPr>
              <w:pStyle w:val="a3"/>
              <w:ind w:left="-130" w:right="14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Тестовый контроль</w:t>
            </w:r>
          </w:p>
          <w:p w:rsidR="00991D64" w:rsidRPr="00991D64" w:rsidRDefault="00991D64" w:rsidP="0036181B">
            <w:pPr>
              <w:pStyle w:val="a3"/>
              <w:ind w:left="-130" w:right="14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22F4B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нтроль знаний проводится в письменной тестовой </w:t>
            </w:r>
            <w:r w:rsidRPr="00C22F4B">
              <w:rPr>
                <w:rFonts w:ascii="Times New Roman" w:hAnsi="Times New Roman"/>
                <w:sz w:val="28"/>
                <w:szCs w:val="28"/>
              </w:rPr>
              <w:t xml:space="preserve">форме. </w:t>
            </w:r>
          </w:p>
          <w:p w:rsidR="00991D64" w:rsidRDefault="00991D64" w:rsidP="0036181B">
            <w:pPr>
              <w:spacing w:after="0" w:line="240" w:lineRule="auto"/>
              <w:ind w:left="-130" w:right="1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2.На тестирование  </w:t>
            </w:r>
            <w:r w:rsidR="003B4C92">
              <w:rPr>
                <w:rFonts w:ascii="Times New Roman" w:hAnsi="Times New Roman"/>
                <w:sz w:val="28"/>
                <w:szCs w:val="28"/>
              </w:rPr>
              <w:t xml:space="preserve">отводиться от 10 до 20 </w:t>
            </w:r>
            <w:r>
              <w:rPr>
                <w:rFonts w:ascii="Times New Roman" w:hAnsi="Times New Roman"/>
                <w:sz w:val="28"/>
                <w:szCs w:val="28"/>
              </w:rPr>
              <w:t>минут</w:t>
            </w:r>
            <w:r w:rsidRPr="00C22F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2605" w:rsidRDefault="00991D64" w:rsidP="0036181B">
            <w:pPr>
              <w:spacing w:after="0" w:line="240" w:lineRule="auto"/>
              <w:ind w:left="-130" w:right="1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91D64">
              <w:rPr>
                <w:rFonts w:ascii="Times New Roman" w:hAnsi="Times New Roman" w:cs="Times New Roman"/>
                <w:sz w:val="28"/>
                <w:szCs w:val="28"/>
              </w:rPr>
              <w:t xml:space="preserve">Для контроля знаний предъявляются тесты, в которых от 15до </w:t>
            </w:r>
            <w:r w:rsidR="003B4C9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991D64">
              <w:rPr>
                <w:rFonts w:ascii="Times New Roman" w:hAnsi="Times New Roman" w:cs="Times New Roman"/>
                <w:sz w:val="28"/>
                <w:szCs w:val="28"/>
              </w:rPr>
              <w:t>тестовых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заданий в1или  </w:t>
            </w:r>
          </w:p>
          <w:p w:rsidR="00D52605" w:rsidRDefault="00991D64" w:rsidP="0036181B">
            <w:pPr>
              <w:spacing w:after="0" w:line="240" w:lineRule="auto"/>
              <w:ind w:left="-130" w:right="1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– х </w:t>
            </w:r>
            <w:r w:rsidR="00D52605">
              <w:rPr>
                <w:rFonts w:ascii="Times New Roman" w:hAnsi="Times New Roman"/>
                <w:sz w:val="28"/>
                <w:szCs w:val="28"/>
              </w:rPr>
              <w:t xml:space="preserve">вариантах. </w:t>
            </w:r>
          </w:p>
          <w:p w:rsidR="00CE6AC3" w:rsidRDefault="00D52605" w:rsidP="0036181B">
            <w:pPr>
              <w:spacing w:after="0" w:line="240" w:lineRule="auto"/>
              <w:ind w:left="-130" w:right="1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 </w:t>
            </w:r>
            <w:r w:rsidR="00991D64">
              <w:rPr>
                <w:rFonts w:ascii="Times New Roman" w:hAnsi="Times New Roman"/>
                <w:sz w:val="28"/>
                <w:szCs w:val="28"/>
              </w:rPr>
              <w:t xml:space="preserve">с </w:t>
            </w:r>
          </w:p>
          <w:p w:rsidR="00CE6AC3" w:rsidRDefault="00CE6AC3" w:rsidP="0036181B">
            <w:pPr>
              <w:spacing w:after="0" w:line="240" w:lineRule="auto"/>
              <w:ind w:left="-130" w:right="1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1D64" w:rsidRDefault="00991D64" w:rsidP="0036181B">
            <w:pPr>
              <w:spacing w:after="0" w:line="240" w:lineRule="auto"/>
              <w:ind w:left="-130" w:right="1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9DB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одного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нескольких верных  ответов </w:t>
            </w:r>
            <w:r w:rsidRPr="005739DB">
              <w:rPr>
                <w:rFonts w:ascii="Times New Roman" w:hAnsi="Times New Roman"/>
                <w:sz w:val="28"/>
                <w:szCs w:val="28"/>
              </w:rPr>
              <w:t xml:space="preserve">из нескольких предложенных. </w:t>
            </w:r>
          </w:p>
          <w:p w:rsidR="00991D64" w:rsidRDefault="00991D64" w:rsidP="0036181B">
            <w:pPr>
              <w:ind w:left="-130" w:right="140" w:firstLine="567"/>
              <w:jc w:val="both"/>
            </w:pPr>
            <w:r w:rsidRPr="00CA76CD">
              <w:rPr>
                <w:rFonts w:ascii="Times New Roman" w:hAnsi="Times New Roman"/>
                <w:sz w:val="28"/>
                <w:szCs w:val="28"/>
              </w:rPr>
              <w:t xml:space="preserve">Задания содержат в себе вопросы по </w:t>
            </w:r>
            <w:r>
              <w:rPr>
                <w:rFonts w:ascii="Times New Roman" w:hAnsi="Times New Roman"/>
                <w:sz w:val="28"/>
                <w:szCs w:val="28"/>
              </w:rPr>
              <w:t>изучаемым темам, разделам.</w:t>
            </w:r>
          </w:p>
          <w:p w:rsidR="00F96683" w:rsidRDefault="00F96683" w:rsidP="0036181B">
            <w:pPr>
              <w:spacing w:after="0" w:line="240" w:lineRule="auto"/>
              <w:ind w:left="-130" w:right="14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D64" w:rsidRPr="003B4C92" w:rsidRDefault="00991D64" w:rsidP="0036181B">
            <w:pPr>
              <w:pStyle w:val="3"/>
              <w:ind w:left="-130" w:right="140" w:firstLine="567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C9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2</w:t>
            </w:r>
          </w:p>
          <w:p w:rsidR="00991D64" w:rsidRDefault="00991D64" w:rsidP="0036181B">
            <w:pPr>
              <w:spacing w:after="0" w:line="240" w:lineRule="auto"/>
              <w:ind w:left="-130" w:right="14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E476F" w:rsidRDefault="00991D64" w:rsidP="0036181B">
            <w:pPr>
              <w:spacing w:after="0" w:line="240" w:lineRule="auto"/>
              <w:ind w:left="-130" w:right="140"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91D64">
              <w:rPr>
                <w:rFonts w:ascii="Times New Roman" w:eastAsia="Times New Roman" w:hAnsi="Times New Roman" w:cs="Times New Roman"/>
                <w:b/>
                <w:sz w:val="28"/>
              </w:rPr>
              <w:t>Итоговый к</w:t>
            </w:r>
            <w:r w:rsidR="008D0192" w:rsidRPr="00991D64">
              <w:rPr>
                <w:rFonts w:ascii="Times New Roman" w:eastAsia="Times New Roman" w:hAnsi="Times New Roman" w:cs="Times New Roman"/>
                <w:b/>
                <w:sz w:val="28"/>
              </w:rPr>
              <w:t>онтроль знаний</w:t>
            </w:r>
            <w:r w:rsidR="008D0192">
              <w:rPr>
                <w:rFonts w:ascii="Times New Roman" w:eastAsia="Times New Roman" w:hAnsi="Times New Roman" w:cs="Times New Roman"/>
                <w:sz w:val="28"/>
              </w:rPr>
              <w:t xml:space="preserve"> проводится в форме экзамена в устной форме. </w:t>
            </w:r>
          </w:p>
          <w:p w:rsidR="005E476F" w:rsidRDefault="008D0192" w:rsidP="0036181B">
            <w:pPr>
              <w:spacing w:after="0" w:line="240" w:lineRule="auto"/>
              <w:ind w:left="-130" w:right="140"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2.На экзамен отводиться 8 часов.</w:t>
            </w:r>
          </w:p>
          <w:p w:rsidR="005E476F" w:rsidRDefault="008D0192" w:rsidP="0036181B">
            <w:pPr>
              <w:spacing w:after="0" w:line="240" w:lineRule="auto"/>
              <w:ind w:left="-130" w:right="140"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Для контроля знаний предъявляются билеты, в количестве 30 штук, в каждом билете по три вопроса.</w:t>
            </w:r>
          </w:p>
          <w:p w:rsidR="005E476F" w:rsidRDefault="005E476F" w:rsidP="006B01FC">
            <w:pPr>
              <w:tabs>
                <w:tab w:val="left" w:pos="1770"/>
              </w:tabs>
              <w:spacing w:after="0" w:line="240" w:lineRule="auto"/>
              <w:ind w:left="567" w:right="282"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476F" w:rsidRPr="00991D64" w:rsidRDefault="005E476F" w:rsidP="006B01FC">
            <w:pPr>
              <w:spacing w:after="0" w:line="240" w:lineRule="auto"/>
              <w:ind w:left="567" w:right="282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2605" w:rsidRDefault="00D52605" w:rsidP="006B01FC">
      <w:pPr>
        <w:tabs>
          <w:tab w:val="left" w:pos="2670"/>
        </w:tabs>
        <w:ind w:left="567" w:right="282" w:firstLine="567"/>
        <w:rPr>
          <w:rFonts w:ascii="Times New Roman" w:eastAsia="Times New Roman" w:hAnsi="Times New Roman" w:cs="Times New Roman"/>
          <w:sz w:val="28"/>
        </w:rPr>
      </w:pPr>
    </w:p>
    <w:p w:rsidR="0036181B" w:rsidRDefault="0036181B" w:rsidP="006B01FC">
      <w:pPr>
        <w:tabs>
          <w:tab w:val="left" w:pos="2670"/>
        </w:tabs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tabs>
          <w:tab w:val="left" w:pos="2670"/>
        </w:tabs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tabs>
          <w:tab w:val="left" w:pos="2670"/>
        </w:tabs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tabs>
          <w:tab w:val="left" w:pos="2670"/>
        </w:tabs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tabs>
          <w:tab w:val="left" w:pos="2670"/>
        </w:tabs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tabs>
          <w:tab w:val="left" w:pos="2670"/>
        </w:tabs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tabs>
          <w:tab w:val="left" w:pos="2670"/>
        </w:tabs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181B" w:rsidRDefault="0036181B" w:rsidP="006B01FC">
      <w:pPr>
        <w:tabs>
          <w:tab w:val="left" w:pos="2670"/>
        </w:tabs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E6AC3" w:rsidRPr="00CE6AC3" w:rsidRDefault="00CE6AC3" w:rsidP="00CE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E6AC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Комплект фонда оценочных средств</w:t>
      </w:r>
    </w:p>
    <w:p w:rsidR="0036181B" w:rsidRPr="0036181B" w:rsidRDefault="0036181B" w:rsidP="0036181B">
      <w:pPr>
        <w:spacing w:after="0"/>
        <w:ind w:left="567"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6181B" w:rsidRPr="0036181B" w:rsidRDefault="0036181B" w:rsidP="0036181B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6181B">
        <w:rPr>
          <w:rFonts w:ascii="Times New Roman" w:eastAsia="Times New Roman" w:hAnsi="Times New Roman" w:cs="Times New Roman"/>
          <w:b/>
          <w:i/>
          <w:sz w:val="28"/>
          <w:szCs w:val="28"/>
        </w:rPr>
        <w:t>3.1. Задания для проведения текущего контроля</w:t>
      </w:r>
    </w:p>
    <w:p w:rsidR="005E476F" w:rsidRDefault="005E476F" w:rsidP="006B01FC">
      <w:pPr>
        <w:tabs>
          <w:tab w:val="left" w:pos="2670"/>
        </w:tabs>
        <w:spacing w:after="0"/>
        <w:ind w:left="567" w:right="282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5E476F" w:rsidRDefault="008D0192" w:rsidP="006B01FC">
      <w:pPr>
        <w:spacing w:after="0"/>
        <w:ind w:left="567" w:right="28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Тестовое задание по теме: </w:t>
      </w:r>
    </w:p>
    <w:p w:rsidR="005E476F" w:rsidRDefault="008D0192" w:rsidP="006B01FC">
      <w:pPr>
        <w:spacing w:after="0"/>
        <w:ind w:left="567" w:right="28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«Основные инфекционные болезни, их классификация и профилактика»</w:t>
      </w:r>
      <w:r w:rsidR="00B0508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«Инфекционные болезни: дифтерия, коклюш, корь, коревая краснуха, ветряная оспа, паротит,  дизентерия, грипп»</w:t>
      </w:r>
    </w:p>
    <w:p w:rsidR="005E476F" w:rsidRDefault="005E476F" w:rsidP="006B01FC">
      <w:pPr>
        <w:tabs>
          <w:tab w:val="left" w:pos="2670"/>
        </w:tabs>
        <w:spacing w:after="0"/>
        <w:ind w:left="567" w:right="282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5E476F" w:rsidRDefault="008D0192" w:rsidP="006B01FC">
      <w:pPr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выберите правильный ответ.</w:t>
      </w:r>
    </w:p>
    <w:p w:rsidR="005E476F" w:rsidRDefault="008D0192" w:rsidP="006B01FC">
      <w:pPr>
        <w:ind w:left="567" w:right="282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1. Группа болезней, которые вызываются специфическими возбудителями: болезнетворными бактериями, вирусами, простейшими грибками называется_________________________.</w:t>
      </w:r>
      <w:r>
        <w:rPr>
          <w:rFonts w:ascii="Times New Roman" w:eastAsia="Times New Roman" w:hAnsi="Times New Roman" w:cs="Times New Roman"/>
          <w:color w:val="000000"/>
          <w:sz w:val="27"/>
        </w:rPr>
        <w:tab/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2. Инфекция - это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а) заражение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б) загрязнение.</w:t>
      </w:r>
    </w:p>
    <w:p w:rsidR="00256E76" w:rsidRDefault="00256E76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7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3.Источниками</w:t>
      </w:r>
      <w:r>
        <w:rPr>
          <w:rFonts w:ascii="Times New Roman" w:eastAsia="Times New Roman" w:hAnsi="Times New Roman" w:cs="Times New Roman"/>
          <w:color w:val="000000"/>
          <w:sz w:val="27"/>
        </w:rPr>
        <w:tab/>
        <w:t>инфекции могут быть: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а) больной человек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б) носители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в)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животные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г)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насекомые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д)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все ответы верны.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7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4.Практическиб здоровый человек, но носящий в себе и выделяющий возбудителей болезни называется: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а) вирусоноситель,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б) бактерионоситель,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7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5.По классификации 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Л. </w:t>
      </w:r>
      <w:r>
        <w:rPr>
          <w:rFonts w:ascii="Times New Roman" w:eastAsia="Times New Roman" w:hAnsi="Times New Roman" w:cs="Times New Roman"/>
          <w:color w:val="000000"/>
          <w:sz w:val="27"/>
        </w:rPr>
        <w:t>В. Громышевского инфекционные болезни делятся на четыре группы: (вписать)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5"/>
        </w:rPr>
      </w:pPr>
      <w:r>
        <w:rPr>
          <w:rFonts w:ascii="Times New Roman" w:eastAsia="Times New Roman" w:hAnsi="Times New Roman" w:cs="Times New Roman"/>
          <w:color w:val="000000"/>
          <w:sz w:val="25"/>
        </w:rPr>
        <w:t>а)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5"/>
        </w:rPr>
      </w:pPr>
      <w:r>
        <w:rPr>
          <w:rFonts w:ascii="Times New Roman" w:eastAsia="Times New Roman" w:hAnsi="Times New Roman" w:cs="Times New Roman"/>
          <w:color w:val="000000"/>
          <w:sz w:val="25"/>
        </w:rPr>
        <w:t>б)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5"/>
        </w:rPr>
      </w:pPr>
      <w:r>
        <w:rPr>
          <w:rFonts w:ascii="Times New Roman" w:eastAsia="Times New Roman" w:hAnsi="Times New Roman" w:cs="Times New Roman"/>
          <w:color w:val="000000"/>
          <w:sz w:val="25"/>
        </w:rPr>
        <w:t>в)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5"/>
        </w:rPr>
        <w:t>г)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7"/>
        </w:rPr>
      </w:pPr>
    </w:p>
    <w:p w:rsidR="005E476F" w:rsidRDefault="008D0192" w:rsidP="006B01FC">
      <w:pPr>
        <w:ind w:left="567" w:right="282" w:firstLine="567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6.Инкубационный период — это_____________________________________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</w:rPr>
        <w:tab/>
        <w:t>.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7.Назовите периоды развития болезни: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а) инкубационный (скрытый)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lastRenderedPageBreak/>
        <w:t>б) начальный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7"/>
        </w:rPr>
        <w:t>основных проявлений болезни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г) угасания</w:t>
      </w:r>
      <w:r>
        <w:rPr>
          <w:rFonts w:ascii="Times New Roman" w:eastAsia="Times New Roman" w:hAnsi="Times New Roman" w:cs="Times New Roman"/>
          <w:color w:val="000000"/>
          <w:sz w:val="27"/>
        </w:rPr>
        <w:tab/>
        <w:t>симптомов болезни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д) возобновление</w:t>
      </w:r>
      <w:r>
        <w:rPr>
          <w:rFonts w:ascii="Times New Roman" w:eastAsia="Times New Roman" w:hAnsi="Times New Roman" w:cs="Times New Roman"/>
          <w:color w:val="000000"/>
          <w:sz w:val="27"/>
        </w:rPr>
        <w:tab/>
        <w:t>симптомов.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8. Иммунитет это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>_________________________________________________.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7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9. Виды иммунитета:(вписать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>)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а)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б)</w:t>
      </w:r>
    </w:p>
    <w:p w:rsidR="005E476F" w:rsidRDefault="008D0192" w:rsidP="006B01FC">
      <w:pPr>
        <w:ind w:left="567" w:right="282" w:firstLine="567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10. Специфическая профилактика инфекционных болезней </w:t>
      </w:r>
    </w:p>
    <w:p w:rsidR="005E476F" w:rsidRDefault="008D0192" w:rsidP="006B01FC">
      <w:pPr>
        <w:ind w:left="567" w:right="282" w:firstLine="567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7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>________________________.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11.Перечислите, какие меры борьбы с инфекционными заболеваниями включает в себя профилактика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>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а)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б)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в)</w:t>
      </w:r>
    </w:p>
    <w:p w:rsidR="005E476F" w:rsidRDefault="005E476F" w:rsidP="006B01FC">
      <w:pPr>
        <w:ind w:left="567" w:right="282" w:firstLine="567"/>
        <w:rPr>
          <w:rFonts w:ascii="Times New Roman" w:eastAsia="Times New Roman" w:hAnsi="Times New Roman" w:cs="Times New Roman"/>
          <w:b/>
          <w:sz w:val="28"/>
        </w:rPr>
      </w:pPr>
    </w:p>
    <w:p w:rsidR="005E476F" w:rsidRDefault="008D0192" w:rsidP="006B01FC">
      <w:pPr>
        <w:spacing w:after="0"/>
        <w:ind w:left="567" w:right="28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Эталоны ответов к тестовому заданию по теме: </w:t>
      </w:r>
    </w:p>
    <w:p w:rsidR="005E476F" w:rsidRDefault="008D0192" w:rsidP="006B01FC">
      <w:pPr>
        <w:spacing w:after="0"/>
        <w:ind w:left="567" w:right="282" w:firstLine="567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«Основные инфекционные болезни, их классификация и профилактика»</w:t>
      </w:r>
    </w:p>
    <w:p w:rsidR="005E476F" w:rsidRDefault="008D0192" w:rsidP="006B01FC">
      <w:pPr>
        <w:spacing w:after="0"/>
        <w:ind w:left="567" w:right="28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Инфекционные болезни: дифтерия, коклюш, корь, коревая краснуха, ветряная оспа, паротит,  дизентерия, грипп»</w:t>
      </w:r>
    </w:p>
    <w:p w:rsidR="005E476F" w:rsidRDefault="005E476F" w:rsidP="006B01FC">
      <w:pPr>
        <w:ind w:left="567" w:right="282" w:firstLine="567"/>
        <w:rPr>
          <w:rFonts w:ascii="Times New Roman" w:eastAsia="Times New Roman" w:hAnsi="Times New Roman" w:cs="Times New Roman"/>
          <w:sz w:val="28"/>
        </w:rPr>
      </w:pPr>
    </w:p>
    <w:p w:rsidR="005E476F" w:rsidRDefault="008D0192" w:rsidP="006B01FC">
      <w:pPr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. Группа болезней, которые вызываются специфическими возбудителями: болезнетворными бактериями, вирусами, простейшими грибками называется – инфекционными болезнями.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а 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3.д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4.б 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5.По классификации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Л. </w:t>
      </w:r>
      <w:r>
        <w:rPr>
          <w:rFonts w:ascii="Times New Roman" w:eastAsia="Times New Roman" w:hAnsi="Times New Roman" w:cs="Times New Roman"/>
          <w:color w:val="000000"/>
          <w:sz w:val="28"/>
        </w:rPr>
        <w:t>В. Громышевского инфекционные болезни делятся на четыре группы: (вписать)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а) кишечные инфекции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б) инфекции дыхательных путей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в) кровяные инфекции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г) инфекции наружных покровов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6.Инкубационный период — это промежуток времени от момента заражения до появления первых клинических симптомов заражения.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7.а б </w:t>
      </w:r>
      <w:r>
        <w:rPr>
          <w:rFonts w:ascii="Times New Roman" w:eastAsia="Times New Roman" w:hAnsi="Times New Roman" w:cs="Times New Roman"/>
          <w:sz w:val="28"/>
        </w:rPr>
        <w:t>в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E476F" w:rsidRDefault="008D0192" w:rsidP="006B01FC">
      <w:pPr>
        <w:ind w:left="567" w:right="282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 Иммунитет это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невосприимчивость организма к инфекционным и неинфекционным агентам и веществам, обладающим антигенными свойствами.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 Виды иммунитета:(вписать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а) врождённый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б) приобретённый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10. Специфическая профилактика инфекционных болезней 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Называется – иммунизация.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 Перечислите, какие меры борьбы с инфекционными заболеваниями включает в себя профилактика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а) социальные</w:t>
      </w:r>
    </w:p>
    <w:p w:rsidR="00F96683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б) санитарные</w:t>
      </w:r>
    </w:p>
    <w:p w:rsidR="005E476F" w:rsidRDefault="00256E76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в) специальн</w:t>
      </w:r>
      <w:r w:rsidR="00991D64">
        <w:rPr>
          <w:rFonts w:ascii="Times New Roman" w:eastAsia="Times New Roman" w:hAnsi="Times New Roman" w:cs="Times New Roman"/>
          <w:color w:val="000000"/>
          <w:sz w:val="28"/>
        </w:rPr>
        <w:t>ые</w:t>
      </w:r>
    </w:p>
    <w:p w:rsidR="0036181B" w:rsidRDefault="0036181B" w:rsidP="006B01FC">
      <w:pPr>
        <w:spacing w:after="0"/>
        <w:ind w:left="567" w:right="282" w:firstLine="567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E476F" w:rsidRDefault="008D0192" w:rsidP="006B01FC">
      <w:pPr>
        <w:spacing w:after="0"/>
        <w:ind w:left="567" w:right="282" w:firstLine="567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Тема 1.8</w:t>
      </w:r>
    </w:p>
    <w:p w:rsidR="005E476F" w:rsidRDefault="008D0192" w:rsidP="006B01FC">
      <w:pPr>
        <w:spacing w:after="0"/>
        <w:ind w:left="567" w:right="282" w:firstLine="567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Первая медицинская помощь при травмах опорно-двигательного аппарата</w:t>
      </w:r>
    </w:p>
    <w:p w:rsidR="005E476F" w:rsidRDefault="008D0192" w:rsidP="006B01FC">
      <w:pPr>
        <w:spacing w:after="0"/>
        <w:ind w:left="567" w:right="28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Тестовое задание по темам: « Первая помощь при травмах и ранениях»</w:t>
      </w:r>
    </w:p>
    <w:p w:rsidR="005E476F" w:rsidRDefault="008D0192" w:rsidP="006B01FC">
      <w:pPr>
        <w:spacing w:after="0"/>
        <w:ind w:left="567" w:right="28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«Первая медицинская помощь при травмах опорно-двигательного аппарата»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Задание: выберите правильный ответ.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В каком положении эвакуируется пострадавший с переломом поясничного отдела позвоночника: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на животе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б) на спине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в) на щите, с валиком под поясницей, на спине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г) на щите, с валиком под головой, на спине.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Характерные признаки ушиба: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боль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б) патологическая подвижность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в) покраснение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г) отечность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д) нарушение функции.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Неотложная помощь при ушибах: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покой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б) тепло 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в) холод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г) тугая повязка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д) иммобилизация.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Транспортировка пострадавшего с черепно-мозговой травмой должна осуществляться: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а) на спине, голова повернута на бок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б) на боку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в) на животе, голова повернута на бок.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 При открытых переломах транспортная иммобилизация проводится: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сразу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б) после остановки кровотечения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в) после остановки кровотечения и наложения повязки.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 При переломе бедра шина накладывается: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от кончиков пальцев до тазобедренного сустава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б) от кончиков пальцев травмированной ноги до подмышки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в) от нижней трети голени до подмышки.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 Способы временной остановки кровотечения: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давящая повязка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б) наложение жгута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в) перевязка сосуда в ране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г) пальцевое прижатие.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 На какой срок накладывается жгут в летнее время: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30 мин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б) 45 мин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в)  1 час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г) 2 часа.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9. Для венозного кровотечения характерно: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пульсирующая струя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б) плавное истечение крови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в) алая кровь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  <w:t>г) темная кровь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10. Кровоостанавливающий жгут накладывается: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при венозных кровотечениях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б) при артериальных кровотечениях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в) при капиллярных кровотечениях.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    Эталоны ответов к тестовому заданию по темам:</w:t>
      </w:r>
    </w:p>
    <w:p w:rsidR="005E476F" w:rsidRDefault="008D0192" w:rsidP="006B01FC">
      <w:pPr>
        <w:spacing w:after="0"/>
        <w:ind w:left="567" w:right="28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« Первая помощь при травмах и ранениях» </w:t>
      </w:r>
    </w:p>
    <w:p w:rsidR="005E476F" w:rsidRDefault="008D0192" w:rsidP="006B01FC">
      <w:pPr>
        <w:spacing w:after="0"/>
        <w:ind w:left="567" w:right="28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«Первая медицинская помощь при травмах опорно-двигательного аппарата»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а, б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а, г, д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 а, в, г, 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а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 в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 а 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 а, б, г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8. в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9. б, г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10. б </w:t>
      </w:r>
    </w:p>
    <w:p w:rsidR="005E476F" w:rsidRDefault="005E476F" w:rsidP="006B01FC">
      <w:pPr>
        <w:spacing w:before="100" w:after="0"/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476F" w:rsidRDefault="008D0192" w:rsidP="006B01FC">
      <w:pPr>
        <w:spacing w:after="0"/>
        <w:ind w:left="567" w:right="28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Тестовое задание по темам:</w:t>
      </w:r>
      <w:r w:rsidR="0036181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Первая медицинская помощь при инсульте и острой сердечной  недостаточности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, инсульте, остановке сердца»</w:t>
      </w:r>
    </w:p>
    <w:p w:rsidR="005E476F" w:rsidRDefault="008D0192" w:rsidP="006B01FC">
      <w:pPr>
        <w:spacing w:after="0"/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«Терминальные состояния. Первая медицинская помощь при клинической смерти»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выберите правильный ответ.</w:t>
      </w:r>
    </w:p>
    <w:p w:rsidR="005E476F" w:rsidRDefault="008D0192" w:rsidP="006B01FC">
      <w:pPr>
        <w:tabs>
          <w:tab w:val="left" w:pos="3260"/>
        </w:tabs>
        <w:spacing w:after="0"/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9"/>
        </w:rPr>
        <w:t>Клиническая смерть – это (продолжите)--------------------------------------------------------------------------------------------------------------------------------------------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1. Признаки клинической смерти: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а) отсутствие пульса на периферических артериях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б) расширение зрачков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в) отсутствие пульса на центральных артериях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г) отсутствие дыхания.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2. При проведении закрытого массажа сердца взрослому человеку ладони следует расположить: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а) на верхней трети грудины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б) на средней трети грудины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в) на нижней трети грудины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lastRenderedPageBreak/>
        <w:t>г) на область мечевидного отростка.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9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 xml:space="preserve"> При проведении закрытого массажа сердца взрослому человеку прогиб грудины должен составлять: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а) 2 - 3 см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б) 4 - 5 см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в) 6 - 8 см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г) 8- 10см.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4. Если закрытый массаж сердца взрослому человеку проводит один человек, то на 2 вдувания он должен делать: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а)  4 - 5 компрессий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б)  5 - 6 компрессий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в)  30 компрессий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г)  18 - 20 компрессий.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 xml:space="preserve">5. Время клинической смерти равно: 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 xml:space="preserve">а)  1 - 2 мин 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6)  3 - 7 мин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в)  5- 10 мин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г)  10-15 мин.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6. Признаки успешного проведения закрытого массажа сердца: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а) появление пульса на центральных артериях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б) появление пульса на периферических артериях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в) расширение зрачков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г) сужение зрачков.</w:t>
      </w:r>
    </w:p>
    <w:p w:rsidR="004F5E77" w:rsidRDefault="004F5E77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b/>
          <w:color w:val="000000"/>
          <w:sz w:val="29"/>
          <w:shd w:val="clear" w:color="auto" w:fill="FFFFFF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 xml:space="preserve">  Какое положение следует придать пострадавшему перед проведением сердечно-легочной реанимации: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а) горизонтальное на спине, на мягкой поверхности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б) горизонтальное на спине, на жесткой поверхности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в) на спине с опущенным головным концом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9"/>
        </w:rPr>
      </w:pPr>
      <w:r>
        <w:rPr>
          <w:rFonts w:ascii="Times New Roman" w:eastAsia="Times New Roman" w:hAnsi="Times New Roman" w:cs="Times New Roman"/>
          <w:color w:val="000000"/>
          <w:sz w:val="29"/>
        </w:rPr>
        <w:t>г) на спине с приподнятым головным концом.</w:t>
      </w:r>
    </w:p>
    <w:p w:rsidR="004F5E77" w:rsidRDefault="004F5E77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9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 xml:space="preserve"> Комплекс сердечно-легочной реанимации включает в себя: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а) измерение артериального давления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б) наложение на раны стерильных повязок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в) нанесение прекардиального удара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г) непрямой массаж сердца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д) искусственная вентиляция легких.</w:t>
      </w:r>
    </w:p>
    <w:p w:rsidR="004F5E77" w:rsidRDefault="004F5E77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 w:rsidRPr="004F5E77"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9.</w:t>
      </w: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 xml:space="preserve">  Укажите последовательность проведения искусственной вентиляции легких: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а) освободить рот и глотку от инородных тел, слизи, рвотных масс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б) разогнуть голову в шейном отделе позвоночника и вывести нижнюю челюсть немного вперед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в) вентилируют легкие с частотой 12 в 1 мин.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г) пострадавшего уложить на жесткое основание.</w:t>
      </w:r>
    </w:p>
    <w:p w:rsidR="004F5E77" w:rsidRDefault="004F5E77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 w:rsidRPr="004F5E77"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9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 xml:space="preserve"> При остановке сердца необходимо: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а) повернуть пострадавшего на спину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б) нанести прекардиальный удар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в) повернуть пострадавшего на живот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г) вызвать "скорую помощь".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b/>
          <w:color w:val="000000"/>
          <w:sz w:val="29"/>
          <w:shd w:val="clear" w:color="auto" w:fill="FFFFFF"/>
        </w:rPr>
      </w:pP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</w:rPr>
      </w:pPr>
    </w:p>
    <w:p w:rsidR="004F5E77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Эталоны ответов к тестовому заданию по темам:</w:t>
      </w:r>
    </w:p>
    <w:p w:rsidR="005E476F" w:rsidRDefault="008D0192" w:rsidP="006B01FC">
      <w:pPr>
        <w:spacing w:after="0"/>
        <w:ind w:left="567" w:right="28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Первая медицинская помощь при инсульте и острой сердечной  недостаточности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, инсульте, остановке сердца»</w:t>
      </w:r>
    </w:p>
    <w:p w:rsidR="005E476F" w:rsidRDefault="008D0192" w:rsidP="006B01FC">
      <w:pPr>
        <w:spacing w:after="0"/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«Терминальные состояния. Первая медицинская помощь при клинической смерти»</w:t>
      </w:r>
    </w:p>
    <w:p w:rsidR="005E476F" w:rsidRDefault="005E476F" w:rsidP="006B01FC">
      <w:pPr>
        <w:spacing w:after="0"/>
        <w:ind w:left="567" w:right="28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Клиническая смерть –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это терминальное состояние, при котором отсутствуют видимые признаки жизни (сердечная деятельность, дыхание), угасают функции центральной нервной системы, но сохраняются обменные процессы в тканях.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б,в,г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б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 а 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в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 б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 а, г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7.б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8. в, г, д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9. г, б, а, в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10. г, а,б</w:t>
      </w: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</w:rPr>
      </w:pPr>
    </w:p>
    <w:p w:rsidR="005E476F" w:rsidRDefault="005E476F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38"/>
      </w:tblGrid>
      <w:tr w:rsidR="005E476F" w:rsidTr="0036181B">
        <w:trPr>
          <w:trHeight w:val="509"/>
        </w:trPr>
        <w:tc>
          <w:tcPr>
            <w:tcW w:w="1073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E476F" w:rsidRDefault="005E476F" w:rsidP="0036181B">
            <w:pPr>
              <w:ind w:right="282"/>
              <w:rPr>
                <w:rFonts w:ascii="Calibri" w:eastAsia="Calibri" w:hAnsi="Calibri" w:cs="Calibri"/>
              </w:rPr>
            </w:pPr>
          </w:p>
        </w:tc>
      </w:tr>
      <w:tr w:rsidR="005E476F" w:rsidTr="0036181B">
        <w:trPr>
          <w:trHeight w:val="509"/>
        </w:trPr>
        <w:tc>
          <w:tcPr>
            <w:tcW w:w="1073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E476F" w:rsidRDefault="005E476F" w:rsidP="006B01FC">
            <w:pPr>
              <w:ind w:left="567" w:right="282" w:firstLine="567"/>
              <w:rPr>
                <w:rFonts w:ascii="Calibri" w:eastAsia="Calibri" w:hAnsi="Calibri" w:cs="Calibri"/>
              </w:rPr>
            </w:pPr>
          </w:p>
        </w:tc>
      </w:tr>
      <w:tr w:rsidR="005E476F" w:rsidTr="0036181B">
        <w:trPr>
          <w:trHeight w:val="309"/>
        </w:trPr>
        <w:tc>
          <w:tcPr>
            <w:tcW w:w="1073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E476F" w:rsidRPr="0036181B" w:rsidRDefault="005E476F" w:rsidP="0036181B">
            <w:pPr>
              <w:tabs>
                <w:tab w:val="left" w:pos="4905"/>
                <w:tab w:val="center" w:pos="5458"/>
              </w:tabs>
              <w:spacing w:after="0"/>
              <w:ind w:right="28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Тестовое задание по темам:</w:t>
            </w:r>
          </w:p>
          <w:p w:rsidR="005E476F" w:rsidRPr="004F5E77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>«</w:t>
            </w:r>
            <w:r w:rsidRPr="004F5E77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Правила поведения в условиях чрезвычайных ситуаций природного и техногенного характера. Единая государственная система предупреждения и ликвидации чрезвычайных ситуаций»</w:t>
            </w:r>
          </w:p>
          <w:p w:rsidR="005E476F" w:rsidRPr="004F5E77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4F5E7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«Чрезвычайные ситуации природного характера. Наводнение. Землетрясения»</w:t>
            </w:r>
          </w:p>
          <w:p w:rsidR="005E476F" w:rsidRPr="004F5E77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4F5E7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«Чрезвычайные ситуации природного характера. Лесные и бытовые пожары»</w:t>
            </w:r>
          </w:p>
          <w:p w:rsidR="005E476F" w:rsidRPr="004F5E77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4F5E7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«Чрезвычайные ситуации техногенного характера. Крупные автомобильные и железнодорожные катастрофы»</w:t>
            </w:r>
          </w:p>
          <w:p w:rsidR="005E476F" w:rsidRPr="004F5E77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 w:rsidRPr="004F5E77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«Чрезвычайные ситуации техногенного характера. Аварии на АЭС»</w:t>
            </w:r>
          </w:p>
          <w:p w:rsidR="005E476F" w:rsidRDefault="008D0192" w:rsidP="006B01FC">
            <w:pPr>
              <w:tabs>
                <w:tab w:val="left" w:pos="234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8"/>
                <w:shd w:val="clear" w:color="auto" w:fill="FFFFFF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hd w:val="clear" w:color="auto" w:fill="FFFFFF"/>
              </w:rPr>
              <w:t>выберите один правильный ответ</w:t>
            </w:r>
          </w:p>
          <w:p w:rsidR="005E476F" w:rsidRDefault="008D0192" w:rsidP="006B01FC">
            <w:pPr>
              <w:tabs>
                <w:tab w:val="left" w:pos="234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hd w:val="clear" w:color="auto" w:fill="FFFFFF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ab/>
              <w:t>Какое из мероприятий в первую очередь способствует снижению опасного воздействия землетрясений:</w:t>
            </w:r>
          </w:p>
          <w:p w:rsidR="005E476F" w:rsidRDefault="008D0192" w:rsidP="006B01FC">
            <w:pPr>
              <w:tabs>
                <w:tab w:val="left" w:pos="230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hd w:val="clear" w:color="auto" w:fill="FFFFFF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ab/>
              <w:t xml:space="preserve"> дополнительное количество эвакуационных выходов</w:t>
            </w:r>
          </w:p>
          <w:p w:rsidR="005E476F" w:rsidRDefault="008D0192" w:rsidP="006B01FC">
            <w:pPr>
              <w:tabs>
                <w:tab w:val="left" w:pos="230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hd w:val="clear" w:color="auto" w:fill="FFFFFF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>строительство сейсмоустойчивых зданий</w:t>
            </w:r>
          </w:p>
          <w:p w:rsidR="005E476F" w:rsidRDefault="008D0192" w:rsidP="006B01FC">
            <w:pPr>
              <w:tabs>
                <w:tab w:val="left" w:pos="230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hd w:val="clear" w:color="auto" w:fill="FFFFFF"/>
              </w:rPr>
              <w:t xml:space="preserve"> в)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>обучение населения правилам защиты</w:t>
            </w:r>
          </w:p>
          <w:p w:rsidR="005E476F" w:rsidRDefault="008D0192" w:rsidP="006B01FC">
            <w:pPr>
              <w:tabs>
                <w:tab w:val="left" w:pos="230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hd w:val="clear" w:color="auto" w:fill="FFFFFF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>наблюдение за состоянием животных.</w:t>
            </w:r>
          </w:p>
          <w:p w:rsidR="005E476F" w:rsidRDefault="005E476F" w:rsidP="006B01FC">
            <w:pPr>
              <w:tabs>
                <w:tab w:val="left" w:pos="234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hd w:val="clear" w:color="auto" w:fill="FFFFFF"/>
              </w:rPr>
            </w:pPr>
          </w:p>
          <w:p w:rsidR="005E476F" w:rsidRDefault="008D0192" w:rsidP="006B01FC">
            <w:pPr>
              <w:tabs>
                <w:tab w:val="left" w:pos="234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hd w:val="clear" w:color="auto" w:fill="FFFFFF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ab/>
              <w:t>При внутреннем облучении радиоактивные вещества проникают в организм человека в результате:</w:t>
            </w:r>
          </w:p>
          <w:p w:rsidR="005E476F" w:rsidRDefault="008D0192" w:rsidP="006B01FC">
            <w:pPr>
              <w:tabs>
                <w:tab w:val="left" w:pos="241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hd w:val="clear" w:color="auto" w:fill="FFFFFF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>прохождения радиоактивного облака через одежду и кожные покровы</w:t>
            </w:r>
          </w:p>
          <w:p w:rsidR="005E476F" w:rsidRDefault="008D0192" w:rsidP="006B01FC">
            <w:pPr>
              <w:tabs>
                <w:tab w:val="left" w:pos="241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hd w:val="clear" w:color="auto" w:fill="FFFFFF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>радиоактивного загрязнения поверхности земли</w:t>
            </w:r>
          </w:p>
          <w:p w:rsidR="005E476F" w:rsidRDefault="008D0192" w:rsidP="006B01FC">
            <w:pPr>
              <w:tabs>
                <w:tab w:val="left" w:pos="241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hd w:val="clear" w:color="auto" w:fill="FFFFFF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потребления загрязненных продуктов питания и воды, вдыхания радиоактивной пыли и аэрозолей</w:t>
            </w:r>
          </w:p>
          <w:p w:rsidR="005E476F" w:rsidRDefault="008D0192" w:rsidP="006B01FC">
            <w:pPr>
              <w:tabs>
                <w:tab w:val="left" w:pos="241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hd w:val="clear" w:color="auto" w:fill="FFFFFF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>радиоактивного загрязнения зданий и сооружений.</w:t>
            </w:r>
          </w:p>
          <w:p w:rsidR="005E476F" w:rsidRDefault="005E476F" w:rsidP="006B01FC">
            <w:pPr>
              <w:tabs>
                <w:tab w:val="left" w:pos="234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hd w:val="clear" w:color="auto" w:fill="FFFFFF"/>
              </w:rPr>
            </w:pPr>
          </w:p>
          <w:p w:rsidR="005E476F" w:rsidRDefault="008D0192" w:rsidP="006B01FC">
            <w:pPr>
              <w:tabs>
                <w:tab w:val="left" w:pos="234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hd w:val="clear" w:color="auto" w:fill="FFFFFF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>Поражающие факторы химических аварий с выбросом ХОВ -это:</w:t>
            </w:r>
          </w:p>
          <w:p w:rsidR="005E476F" w:rsidRDefault="008D0192" w:rsidP="006B01FC">
            <w:pPr>
              <w:tabs>
                <w:tab w:val="left" w:pos="234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hd w:val="clear" w:color="auto" w:fill="FFFFFF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>интенсивное излучение гамма-лучей, поражающее людей</w:t>
            </w:r>
          </w:p>
          <w:p w:rsidR="005E476F" w:rsidRDefault="008D0192" w:rsidP="006B01FC">
            <w:pPr>
              <w:tabs>
                <w:tab w:val="left" w:pos="234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hd w:val="clear" w:color="auto" w:fill="FFFFFF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проникновение опасных веществ через органы дыхания и кожные покровы в организм человека</w:t>
            </w:r>
          </w:p>
          <w:p w:rsidR="005E476F" w:rsidRDefault="008D0192" w:rsidP="006B01FC">
            <w:pPr>
              <w:tabs>
                <w:tab w:val="left" w:pos="234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hd w:val="clear" w:color="auto" w:fill="FFFFFF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выделение из облака зараженного воздуха раскаленных частиц, вызывающих ожоги</w:t>
            </w:r>
          </w:p>
          <w:p w:rsidR="005E476F" w:rsidRDefault="008D0192" w:rsidP="006B01FC">
            <w:pPr>
              <w:tabs>
                <w:tab w:val="left" w:pos="234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hd w:val="clear" w:color="auto" w:fill="FFFFFF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>лучистый поток энергии.</w:t>
            </w:r>
          </w:p>
          <w:p w:rsidR="005E476F" w:rsidRDefault="005E476F" w:rsidP="006B01FC">
            <w:pPr>
              <w:tabs>
                <w:tab w:val="left" w:pos="353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8"/>
                <w:shd w:val="clear" w:color="auto" w:fill="FFFFFF"/>
              </w:rPr>
            </w:pPr>
          </w:p>
          <w:p w:rsidR="005E476F" w:rsidRDefault="008D0192" w:rsidP="006B01FC">
            <w:pPr>
              <w:tabs>
                <w:tab w:val="left" w:pos="353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hd w:val="clear" w:color="auto" w:fill="FFFFFF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>Какова правильная последовательность действий при пожаре:</w:t>
            </w:r>
          </w:p>
          <w:p w:rsidR="005E476F" w:rsidRDefault="008D0192" w:rsidP="006B01FC">
            <w:pPr>
              <w:tabs>
                <w:tab w:val="left" w:pos="266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hd w:val="clear" w:color="auto" w:fill="FFFFFF"/>
              </w:rPr>
              <w:lastRenderedPageBreak/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hd w:val="clear" w:color="auto" w:fill="FFFFFF"/>
              </w:rPr>
              <w:t xml:space="preserve">позвонить на работу родителям и сообщить о пожаре, попытаться потушить огонь, используя первичные средства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hd w:val="clear" w:color="auto" w:fill="FFFFFF"/>
              </w:rPr>
              <w:t>пожаротушения</w:t>
            </w:r>
          </w:p>
          <w:p w:rsidR="005E476F" w:rsidRDefault="008D0192" w:rsidP="006B01FC">
            <w:pPr>
              <w:tabs>
                <w:tab w:val="left" w:pos="266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hd w:val="clear" w:color="auto" w:fill="FFFFFF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ab/>
              <w:t>открыть окно для удаления дыма, позвонить в пожарную охрану и сообщить о пожаре;</w:t>
            </w:r>
          </w:p>
          <w:p w:rsidR="005E476F" w:rsidRDefault="008D0192" w:rsidP="006B01FC">
            <w:pPr>
              <w:tabs>
                <w:tab w:val="left" w:pos="266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hd w:val="clear" w:color="auto" w:fill="FFFFFF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>немедленно покинуть помещение, плотно закрыв за собой дверь, позвонить в пожарную охрану и сообщить о пожа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hd w:val="clear" w:color="auto" w:fill="FFFFFF"/>
              </w:rPr>
              <w:t>ре</w:t>
            </w:r>
          </w:p>
          <w:p w:rsidR="005E476F" w:rsidRDefault="008D0192" w:rsidP="006B01FC">
            <w:pPr>
              <w:tabs>
                <w:tab w:val="left" w:pos="266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hd w:val="clear" w:color="auto" w:fill="FFFFFF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>попытаться потушить огонь, используя первичные средства пожаротушения, позвонить в пожарную охрану и сооб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hd w:val="clear" w:color="auto" w:fill="FFFFFF"/>
              </w:rPr>
              <w:t>щить о пожаре.</w:t>
            </w:r>
          </w:p>
          <w:p w:rsidR="005E476F" w:rsidRDefault="005E476F" w:rsidP="006B01FC">
            <w:pPr>
              <w:spacing w:after="0"/>
              <w:ind w:left="567" w:right="282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hd w:val="clear" w:color="auto" w:fill="FFFFFF"/>
              </w:rPr>
            </w:pPr>
          </w:p>
          <w:p w:rsidR="005E476F" w:rsidRDefault="008D0192" w:rsidP="006B01FC">
            <w:pPr>
              <w:spacing w:after="0"/>
              <w:ind w:left="567" w:right="282" w:firstLine="567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hd w:val="clear" w:color="auto" w:fill="FFFFFF"/>
              </w:rPr>
              <w:t xml:space="preserve">5.Химическое вещество, применяемое в народнохозяйственных целях, которое при выливе или выбросе может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привести к заражению воздуха с поражающими концентрациями, это:</w:t>
            </w:r>
          </w:p>
          <w:p w:rsidR="005E476F" w:rsidRDefault="008D0192" w:rsidP="006B01FC">
            <w:pPr>
              <w:tabs>
                <w:tab w:val="left" w:pos="259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hd w:val="clear" w:color="auto" w:fill="FFFFFF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химически опасное вещество</w:t>
            </w:r>
          </w:p>
          <w:p w:rsidR="005E476F" w:rsidRDefault="008D0192" w:rsidP="006B01FC">
            <w:pPr>
              <w:tabs>
                <w:tab w:val="left" w:pos="259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hd w:val="clear" w:color="auto" w:fill="FFFFFF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hd w:val="clear" w:color="auto" w:fill="FFFFFF"/>
              </w:rPr>
              <w:t>ядовитое вещество</w:t>
            </w:r>
          </w:p>
          <w:p w:rsidR="005E476F" w:rsidRDefault="008D0192" w:rsidP="006B01FC">
            <w:pPr>
              <w:tabs>
                <w:tab w:val="left" w:pos="259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опасное вещество</w:t>
            </w:r>
          </w:p>
          <w:p w:rsidR="005E476F" w:rsidRDefault="008D0192" w:rsidP="006B01FC">
            <w:pPr>
              <w:tabs>
                <w:tab w:val="left" w:pos="259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г) токсичное вещество.</w:t>
            </w:r>
          </w:p>
          <w:p w:rsidR="005E476F" w:rsidRDefault="008D0192" w:rsidP="006B01FC">
            <w:pPr>
              <w:spacing w:after="0"/>
              <w:ind w:left="567" w:right="282" w:firstLine="567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6. Федеральный закон в России, определяющий правовые и организационные нормы в области защиты от чрезвычайных ситуаций, называется:</w:t>
            </w:r>
          </w:p>
          <w:p w:rsidR="005E476F" w:rsidRDefault="008D0192" w:rsidP="006B01FC">
            <w:pPr>
              <w:tabs>
                <w:tab w:val="left" w:pos="263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«О защите населения и территорий от чрезвычайных ситуаций природного и техногенного характера»</w:t>
            </w:r>
          </w:p>
          <w:p w:rsidR="005E476F" w:rsidRDefault="008D0192" w:rsidP="006B01FC">
            <w:pPr>
              <w:tabs>
                <w:tab w:val="left" w:pos="263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«О безопасности»</w:t>
            </w:r>
          </w:p>
          <w:p w:rsidR="005E476F" w:rsidRDefault="008D0192" w:rsidP="006B01FC">
            <w:pPr>
              <w:tabs>
                <w:tab w:val="left" w:pos="263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«Об обороне»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г) «О защите от чрезвычайных ситуаций».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7.  Сирены и прерывистые гудки предприятий и транспортных средств означают сигнал оповещения: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а) «Внимание! Опасность!»   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б) «Внимание всем!»                                                 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«Тревога»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г) «Приготовиться к эвакуации».</w:t>
            </w:r>
          </w:p>
          <w:p w:rsidR="004F5E77" w:rsidRDefault="004F5E77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8.  От каких поражающих факторов защищает противорадиационное укрытие: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от радиоактивного заражения;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от химического и бактериологического оружия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от ударной волны, радиоактивного заражения и химического оружия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г) от всех поражающих факторов ядерного взрыва, от химического и бактериологического оружия.</w:t>
            </w:r>
          </w:p>
          <w:p w:rsidR="005E476F" w:rsidRDefault="005E476F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9.  Какие признаки учитываются при классификации ЧС по тяжести (масштабности) последствий: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размеры территорий подвергшихся заражению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число разрушенных зданий и сооружений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 число людей, пострадавших, число людей, у которых, нарушены условия жизнедеятельности; размера материального ущерба; границ зон распространения поражающих факторов ЧС.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г) число людей, пострадавших в этих ситуациях.</w:t>
            </w:r>
          </w:p>
          <w:p w:rsidR="005E476F" w:rsidRDefault="005E476F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10. Лучшая защита от смерча: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 подвальные помещения, подземные сооружения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 мосты, большие деревья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будки на автобусных остановках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г) автомобиль.</w:t>
            </w:r>
          </w:p>
          <w:p w:rsidR="005E476F" w:rsidRDefault="005E476F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11.Что может служить защитой от светового излучения: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 простейшие средства защиты кожи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любые преграды, не пропускающие свет: укрытия, тень густого дерева, забор и т.п.;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различные водоемы и источники воды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г)  простейшие средства защиты органов дыхания.                                                                      </w:t>
            </w:r>
          </w:p>
          <w:p w:rsidR="005E476F" w:rsidRDefault="005E476F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12.По токсичности на первом месте стоит: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хлор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 пары ртути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аммиак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г) сероводород.                                 </w:t>
            </w:r>
          </w:p>
          <w:p w:rsidR="005E476F" w:rsidRDefault="005E476F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4F5E77" w:rsidRDefault="004F5E77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13. К поражающим фактором взрыва относятся: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а)  высокая температура и волна прорыва                                                                                                                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осколочные поля и ударная волна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сильная загазованность местности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г) образование облака зараженного воздуха.</w:t>
            </w:r>
          </w:p>
          <w:p w:rsidR="005E476F" w:rsidRDefault="005E476F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14.Объект с ядерным реактором, завод, использующий ядерное топливо или перерабатывающий ядерный материал, а также его место хранения и транспортное средство, перевозящее ядерный материал или источник ионизирующего излучения, при аварии на котором или разрушении которого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может произойти облучение людей, животных и растений, а также радиоактивное загрязнение окружающей природной среды, это: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объект экономики особой опасности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экологически опасный объект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радиационно-опасный объект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г) объект повышенной опасности.</w:t>
            </w:r>
          </w:p>
          <w:p w:rsidR="005E476F" w:rsidRDefault="005E476F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15.  Назовите закон, определяющий права и обязанности граждан России в области защиты от ЧС: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Закон Российской Федерации «О безопасности»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 Федеральный закон «О защите населения и территорий от чрезвычайных ситуаций природного и техногенного характера»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Федеральный закон «О гражданской обороне»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г) Закон РФ «О защите населения».</w:t>
            </w:r>
          </w:p>
          <w:p w:rsidR="005E476F" w:rsidRDefault="005E476F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16.  По природе возникновения ЧС подразделяются на: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природные, техногенные, экологические, биологические, антропогенные, социальные и комбинированные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б)преднамеренные и непреднамеренные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взрывные, внезапные, скоротечные, плавные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г) слабые, средние, крупные.</w:t>
            </w:r>
          </w:p>
          <w:p w:rsidR="005E476F" w:rsidRDefault="005E476F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17. Скользящее смещение масс горных пород вниз по склону под влиянием силы тяжести называется: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сель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обвал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в) оползень                      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г)  провал.                                                                                   </w:t>
            </w:r>
          </w:p>
          <w:p w:rsidR="005E476F" w:rsidRDefault="005E476F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18.  Поражающими факторами ядерного взрыва являются: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избыточное давление в эпицентре ядерного взрыва, облако, зараженное отравляющими веществами и движущееся по направлению ветра, изменение состава атмосферного воздуха;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резкое понижение температуры окружающей среды, самовозгорание веществ и материалов в зоне взрыва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ударная волна, световое излучение, проникающая радиация, радиоактивное заражение и электромагнитный импульс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г) понижение концентрации кислорода в воздухе, резкое увеличение силы тока в электроприборах и электрооборудовании.</w:t>
            </w:r>
          </w:p>
          <w:p w:rsidR="005E476F" w:rsidRDefault="005E476F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19.  Какое из перечисленных ХОВ образуете воздухом взрывоопасные смеси: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пары ртути: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окись этилена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сероводород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г) хлор.</w:t>
            </w:r>
          </w:p>
          <w:p w:rsidR="005E476F" w:rsidRDefault="005E476F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20.  К поражающим факторам пожара относятся: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открытый огонь, токсичные продукты горения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разрушение зданий и поражение людей за счет смещения поверхностных слоев земли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образование облака зараженного воздуха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г) осколочные поля и ударная волна.</w:t>
            </w:r>
          </w:p>
          <w:p w:rsidR="005E476F" w:rsidRDefault="005E476F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21.  Какое заболевание вызывает проникающая радиация у незащищенных людей? Назовите правильный ответ: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 поражение центральной нервной системы</w:t>
            </w: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 поражение опорно-двигательного аппарата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лучевую болезнь.</w:t>
            </w:r>
          </w:p>
          <w:p w:rsidR="005E476F" w:rsidRDefault="005E476F" w:rsidP="006B01FC">
            <w:pPr>
              <w:tabs>
                <w:tab w:val="left" w:pos="263"/>
                <w:tab w:val="left" w:pos="10094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5E476F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Эталоны ответов на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тестовое задание по темам:</w:t>
            </w:r>
          </w:p>
          <w:p w:rsidR="005E476F" w:rsidRPr="004F5E77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 w:rsidRPr="004F5E7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hd w:val="clear" w:color="auto" w:fill="FFFFFF"/>
              </w:rPr>
              <w:t>«</w:t>
            </w:r>
            <w:r w:rsidRPr="004F5E77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Правила поведения в условиях чрезвычайных ситуаций природного и техногенного характера. Единая государственная система предупреждения и ликвидации чрезвычайных ситуаций»</w:t>
            </w:r>
          </w:p>
          <w:p w:rsidR="005E476F" w:rsidRPr="004F5E77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4F5E7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«Чрезвычайные ситуации природного характера. Наводнение. Землетрясения»</w:t>
            </w:r>
          </w:p>
          <w:p w:rsidR="005E476F" w:rsidRPr="004F5E77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4F5E7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«Чрезвычайные ситуации природного характера. Лесные и бытовые пожары»</w:t>
            </w:r>
          </w:p>
          <w:p w:rsidR="005E476F" w:rsidRPr="004F5E77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4F5E7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«Чрезвычайные ситуации техногенного характера. Крупные автомобильные и железнодорожные катастрофы»</w:t>
            </w:r>
          </w:p>
          <w:p w:rsidR="005E476F" w:rsidRPr="004F5E77" w:rsidRDefault="008D0192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 w:rsidRPr="004F5E77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«Чрезвычайные ситуации техногенного характера. Аварии на АЭС»</w:t>
            </w:r>
          </w:p>
          <w:p w:rsidR="005E476F" w:rsidRDefault="005E476F" w:rsidP="006B01FC">
            <w:pPr>
              <w:tabs>
                <w:tab w:val="left" w:pos="234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8"/>
                <w:shd w:val="clear" w:color="auto" w:fill="FFFFFF"/>
              </w:rPr>
            </w:pP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1.б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2.в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3.а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4.в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5.а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6.а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7.б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8.а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9.в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10.а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11.б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12.б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13.б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14.в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15.в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16.а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17.в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18.в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19.б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20.а</w:t>
            </w:r>
          </w:p>
          <w:p w:rsidR="005E476F" w:rsidRDefault="008D0192" w:rsidP="006B01FC">
            <w:pPr>
              <w:tabs>
                <w:tab w:val="left" w:pos="263"/>
                <w:tab w:val="left" w:pos="10094"/>
              </w:tabs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21.в</w:t>
            </w:r>
          </w:p>
          <w:p w:rsidR="005E476F" w:rsidRDefault="005E476F" w:rsidP="006B01FC">
            <w:pPr>
              <w:spacing w:after="0"/>
              <w:ind w:left="567" w:right="282" w:firstLine="567"/>
              <w:jc w:val="center"/>
            </w:pPr>
          </w:p>
        </w:tc>
      </w:tr>
      <w:tr w:rsidR="005E476F" w:rsidTr="0036181B">
        <w:trPr>
          <w:trHeight w:val="509"/>
        </w:trPr>
        <w:tc>
          <w:tcPr>
            <w:tcW w:w="1073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E476F" w:rsidRDefault="005E476F" w:rsidP="006B01FC">
            <w:pPr>
              <w:ind w:left="567" w:right="282" w:firstLine="567"/>
              <w:rPr>
                <w:rFonts w:ascii="Calibri" w:eastAsia="Calibri" w:hAnsi="Calibri" w:cs="Calibri"/>
              </w:rPr>
            </w:pPr>
          </w:p>
        </w:tc>
      </w:tr>
      <w:tr w:rsidR="005E476F" w:rsidTr="0036181B">
        <w:trPr>
          <w:trHeight w:val="509"/>
        </w:trPr>
        <w:tc>
          <w:tcPr>
            <w:tcW w:w="1073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E476F" w:rsidRDefault="005E476F" w:rsidP="006B01FC">
            <w:pPr>
              <w:ind w:left="567" w:right="282" w:firstLine="567"/>
              <w:rPr>
                <w:rFonts w:ascii="Calibri" w:eastAsia="Calibri" w:hAnsi="Calibri" w:cs="Calibri"/>
              </w:rPr>
            </w:pPr>
          </w:p>
        </w:tc>
      </w:tr>
      <w:tr w:rsidR="005E476F" w:rsidTr="0036181B">
        <w:trPr>
          <w:trHeight w:val="509"/>
        </w:trPr>
        <w:tc>
          <w:tcPr>
            <w:tcW w:w="1073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E476F" w:rsidRDefault="005E476F" w:rsidP="006B01FC">
            <w:pPr>
              <w:ind w:left="567" w:right="282" w:firstLine="567"/>
              <w:rPr>
                <w:rFonts w:ascii="Calibri" w:eastAsia="Calibri" w:hAnsi="Calibri" w:cs="Calibri"/>
              </w:rPr>
            </w:pPr>
          </w:p>
        </w:tc>
      </w:tr>
      <w:tr w:rsidR="007364DB" w:rsidTr="0036181B">
        <w:trPr>
          <w:trHeight w:val="509"/>
        </w:trPr>
        <w:tc>
          <w:tcPr>
            <w:tcW w:w="1073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364DB" w:rsidRDefault="007364DB" w:rsidP="006B01FC">
            <w:pPr>
              <w:ind w:left="567" w:right="282" w:firstLine="567"/>
              <w:rPr>
                <w:rFonts w:ascii="Calibri" w:eastAsia="Calibri" w:hAnsi="Calibri" w:cs="Calibri"/>
              </w:rPr>
            </w:pPr>
          </w:p>
        </w:tc>
      </w:tr>
      <w:tr w:rsidR="007364DB" w:rsidTr="0036181B">
        <w:trPr>
          <w:trHeight w:val="509"/>
        </w:trPr>
        <w:tc>
          <w:tcPr>
            <w:tcW w:w="1073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364DB" w:rsidRDefault="007364DB" w:rsidP="006B01FC">
            <w:pPr>
              <w:ind w:left="567" w:right="282" w:firstLine="567"/>
              <w:rPr>
                <w:rFonts w:ascii="Calibri" w:eastAsia="Calibri" w:hAnsi="Calibri" w:cs="Calibri"/>
              </w:rPr>
            </w:pPr>
          </w:p>
        </w:tc>
      </w:tr>
      <w:tr w:rsidR="007364DB" w:rsidTr="0036181B">
        <w:trPr>
          <w:trHeight w:val="509"/>
        </w:trPr>
        <w:tc>
          <w:tcPr>
            <w:tcW w:w="1073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364DB" w:rsidRDefault="007364DB" w:rsidP="006B01FC">
            <w:pPr>
              <w:ind w:left="567" w:right="282" w:firstLine="567"/>
              <w:rPr>
                <w:rFonts w:ascii="Calibri" w:eastAsia="Calibri" w:hAnsi="Calibri" w:cs="Calibri"/>
              </w:rPr>
            </w:pPr>
          </w:p>
        </w:tc>
      </w:tr>
      <w:tr w:rsidR="007364DB" w:rsidTr="0036181B">
        <w:trPr>
          <w:trHeight w:val="309"/>
        </w:trPr>
        <w:tc>
          <w:tcPr>
            <w:tcW w:w="1073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                                                                      Тема 4.3</w:t>
            </w:r>
          </w:p>
          <w:p w:rsidR="007364DB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         Инфекции, передаваемые половым путем, и их профилактика.</w:t>
            </w:r>
          </w:p>
          <w:p w:rsidR="00440FD8" w:rsidRDefault="00440FD8" w:rsidP="006B01FC">
            <w:pPr>
              <w:spacing w:after="0"/>
              <w:ind w:left="567" w:right="282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</w:rPr>
              <w:t>Тестовое задание по теме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7"/>
              </w:rPr>
              <w:t xml:space="preserve">: </w:t>
            </w:r>
          </w:p>
          <w:p w:rsidR="00440FD8" w:rsidRDefault="00440FD8" w:rsidP="006B01FC">
            <w:pPr>
              <w:spacing w:after="0"/>
              <w:ind w:left="567" w:right="282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7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Инфекции, передаваемые половым путем, и их профилактика»</w:t>
            </w:r>
          </w:p>
          <w:p w:rsidR="00440FD8" w:rsidRDefault="00440FD8" w:rsidP="006B01FC">
            <w:pPr>
              <w:spacing w:after="0"/>
              <w:ind w:left="567" w:right="282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Задание: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выберите один или несколько и ответов, впишите правильные ответы</w:t>
            </w:r>
          </w:p>
          <w:p w:rsidR="00440FD8" w:rsidRDefault="00440FD8" w:rsidP="006B01FC">
            <w:pPr>
              <w:spacing w:after="0" w:line="240" w:lineRule="auto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1.Какие ИППП относятся к «классическим» венерическим заболеваниям?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сифилис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гонорея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кандидоз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микоплазмоз.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0FD8" w:rsidRDefault="00440FD8" w:rsidP="006B01FC">
            <w:pPr>
              <w:spacing w:after="0" w:line="240" w:lineRule="auto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lastRenderedPageBreak/>
              <w:t>2.Какие ИППП относятся к « новым» венерическим заболеваниям?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трихомоноз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б)      уреаплазмоз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папиллома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все ответы.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0FD8" w:rsidRDefault="00440FD8" w:rsidP="006B01FC">
            <w:pPr>
              <w:spacing w:after="0" w:line="240" w:lineRule="auto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3.Назовите болезни кожи, передающиеся половым путём.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чесотка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педикулёз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хламидиоз.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0FD8" w:rsidRDefault="00440FD8" w:rsidP="006B01FC">
            <w:pPr>
              <w:spacing w:after="0" w:line="240" w:lineRule="auto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4.Назовите болезни передающиеся половым путём с преимущественным поражением других органов.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амебиаз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" w:eastAsia="Segoe UI" w:hAnsi="Segoe UI" w:cs="Segoe UI"/>
                <w:color w:val="000000"/>
                <w:sz w:val="25"/>
              </w:rPr>
              <w:t>б)</w:t>
            </w:r>
            <w:r>
              <w:rPr>
                <w:rFonts w:ascii="Segoe UI" w:eastAsia="Segoe UI" w:hAnsi="Segoe UI" w:cs="Segoe UI"/>
                <w:color w:val="000000"/>
                <w:sz w:val="25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</w:rPr>
              <w:t>СПИД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вирусный гепатит В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 xml:space="preserve"> г)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гонорея.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0FD8" w:rsidRDefault="00440FD8" w:rsidP="006B01FC">
            <w:pPr>
              <w:spacing w:after="0" w:line="240" w:lineRule="auto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5.Назовите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причины заражения.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а)      сексуальная распущенность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б)      насилие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в)      месть.</w:t>
            </w:r>
          </w:p>
          <w:p w:rsidR="00440FD8" w:rsidRDefault="00440FD8" w:rsidP="006B01FC">
            <w:pPr>
              <w:tabs>
                <w:tab w:val="left" w:pos="915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г)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все ответы верны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40FD8" w:rsidRDefault="00440FD8" w:rsidP="006B01FC">
            <w:pPr>
              <w:tabs>
                <w:tab w:val="left" w:pos="915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6.Назовите пути передачи (вписать).</w:t>
            </w:r>
          </w:p>
          <w:p w:rsidR="00440FD8" w:rsidRDefault="00440FD8" w:rsidP="006B01FC">
            <w:pPr>
              <w:tabs>
                <w:tab w:val="left" w:pos="975"/>
              </w:tabs>
              <w:spacing w:after="0"/>
              <w:ind w:left="567" w:right="282" w:firstLine="567"/>
              <w:jc w:val="both"/>
              <w:rPr>
                <w:rFonts w:ascii="Calibri" w:eastAsia="Calibri" w:hAnsi="Calibri" w:cs="Calibri"/>
                <w:color w:val="000000"/>
                <w:spacing w:val="-6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pacing w:val="-60"/>
                <w:sz w:val="28"/>
              </w:rPr>
              <w:t>а</w:t>
            </w:r>
            <w:r>
              <w:rPr>
                <w:rFonts w:ascii="SimHei" w:eastAsia="SimHei" w:hAnsi="SimHei" w:cs="SimHei"/>
                <w:color w:val="000000"/>
                <w:spacing w:val="-60"/>
                <w:sz w:val="28"/>
              </w:rPr>
              <w:t>)</w:t>
            </w:r>
          </w:p>
          <w:p w:rsidR="00440FD8" w:rsidRDefault="00440FD8" w:rsidP="006B01FC">
            <w:pPr>
              <w:tabs>
                <w:tab w:val="left" w:pos="975"/>
              </w:tabs>
              <w:spacing w:after="0"/>
              <w:ind w:left="567" w:right="282" w:firstLine="567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60"/>
                <w:sz w:val="28"/>
              </w:rPr>
              <w:t>б</w:t>
            </w:r>
            <w:r>
              <w:rPr>
                <w:rFonts w:ascii="SimHei" w:eastAsia="SimHei" w:hAnsi="SimHei" w:cs="SimHei"/>
                <w:color w:val="000000"/>
                <w:spacing w:val="-60"/>
                <w:sz w:val="28"/>
              </w:rPr>
              <w:t>)</w:t>
            </w:r>
          </w:p>
          <w:p w:rsidR="00440FD8" w:rsidRDefault="00440FD8" w:rsidP="006B01FC">
            <w:pPr>
              <w:spacing w:after="0"/>
              <w:ind w:left="567" w:right="282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</w:rPr>
              <w:t xml:space="preserve"> в)   </w:t>
            </w:r>
          </w:p>
          <w:p w:rsidR="00440FD8" w:rsidRDefault="00440FD8" w:rsidP="006B01FC">
            <w:pPr>
              <w:spacing w:after="0"/>
              <w:ind w:left="567" w:right="282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</w:rPr>
              <w:t xml:space="preserve"> г)</w:t>
            </w:r>
          </w:p>
          <w:p w:rsidR="00440FD8" w:rsidRDefault="00440FD8" w:rsidP="006B01FC">
            <w:pPr>
              <w:spacing w:after="0" w:line="240" w:lineRule="auto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7.Назовите осложнения.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мужское и женское бесплодие;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простатит;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анемия.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</w:pP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 xml:space="preserve">     8.Назовите общие признаки ИППП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 xml:space="preserve"> а)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выделения из половых органов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зуд, жжение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в)      слабость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увеличение лимфоузлов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все ответы.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 xml:space="preserve">     9.Является ли умышленное заражение лица венерической болезнью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lastRenderedPageBreak/>
              <w:t>преступлением?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да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нет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 xml:space="preserve">     10.Заражение другого лица ВИЧ-инфекцией лицом, знавшим о наличии у него этой болезни, </w:t>
            </w:r>
            <w:r>
              <w:rPr>
                <w:rFonts w:ascii="Times New Roman" w:eastAsia="Times New Roman" w:hAnsi="Times New Roman" w:cs="Times New Roman"/>
                <w:color w:val="3E6685"/>
                <w:spacing w:val="10"/>
                <w:sz w:val="27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наказывается: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 xml:space="preserve">лишением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свободы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срок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пяти лет.</w:t>
            </w: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7"/>
              </w:rPr>
              <w:tab/>
              <w:t>штрафом</w:t>
            </w:r>
          </w:p>
          <w:p w:rsidR="00440FD8" w:rsidRDefault="00440FD8" w:rsidP="006B01FC">
            <w:pPr>
              <w:ind w:left="567" w:right="282" w:firstLine="567"/>
              <w:rPr>
                <w:rFonts w:ascii="Calibri" w:eastAsia="Calibri" w:hAnsi="Calibri" w:cs="Calibri"/>
              </w:rPr>
            </w:pPr>
          </w:p>
          <w:p w:rsidR="00440FD8" w:rsidRPr="004F5E77" w:rsidRDefault="00440FD8" w:rsidP="006B01FC">
            <w:pPr>
              <w:tabs>
                <w:tab w:val="left" w:pos="6165"/>
              </w:tabs>
              <w:ind w:left="567" w:right="282" w:firstLine="567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Ответы на тестовое задание по теме:</w:t>
            </w:r>
          </w:p>
          <w:p w:rsidR="00440FD8" w:rsidRDefault="00440FD8" w:rsidP="006B01FC">
            <w:pPr>
              <w:spacing w:after="0"/>
              <w:ind w:left="567" w:right="282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Инфекции, передаваемые половым путем, и их профилактика»</w:t>
            </w:r>
          </w:p>
          <w:p w:rsidR="00440FD8" w:rsidRDefault="00440FD8" w:rsidP="006B01FC">
            <w:pPr>
              <w:spacing w:after="0"/>
              <w:ind w:left="567" w:right="28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40FD8" w:rsidRDefault="00440FD8" w:rsidP="0036181B">
            <w:pPr>
              <w:spacing w:after="0"/>
              <w:ind w:left="567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1.аб</w:t>
            </w:r>
          </w:p>
          <w:p w:rsidR="00440FD8" w:rsidRDefault="00440FD8" w:rsidP="0036181B">
            <w:pPr>
              <w:spacing w:after="0"/>
              <w:ind w:left="567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2.г</w:t>
            </w:r>
          </w:p>
          <w:p w:rsidR="00440FD8" w:rsidRDefault="00440FD8" w:rsidP="0036181B">
            <w:pPr>
              <w:spacing w:after="0"/>
              <w:ind w:left="567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3.аб</w:t>
            </w:r>
          </w:p>
          <w:p w:rsidR="00440FD8" w:rsidRDefault="00440FD8" w:rsidP="0036181B">
            <w:pPr>
              <w:spacing w:after="0"/>
              <w:ind w:left="567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4.бв</w:t>
            </w:r>
          </w:p>
          <w:p w:rsidR="00440FD8" w:rsidRDefault="00440FD8" w:rsidP="0036181B">
            <w:pPr>
              <w:spacing w:after="0"/>
              <w:ind w:left="567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5.г</w:t>
            </w:r>
          </w:p>
          <w:p w:rsidR="00440FD8" w:rsidRDefault="00440FD8" w:rsidP="0036181B">
            <w:pPr>
              <w:spacing w:after="0"/>
              <w:ind w:left="567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6.а) половой</w:t>
            </w:r>
          </w:p>
          <w:p w:rsidR="00440FD8" w:rsidRDefault="00440FD8" w:rsidP="0036181B">
            <w:pPr>
              <w:spacing w:after="0"/>
              <w:ind w:left="567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вертикальный</w:t>
            </w:r>
          </w:p>
          <w:p w:rsidR="00440FD8" w:rsidRDefault="00440FD8" w:rsidP="0036181B">
            <w:pPr>
              <w:spacing w:after="0"/>
              <w:ind w:left="567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в) контактный прямой</w:t>
            </w:r>
          </w:p>
          <w:p w:rsidR="00440FD8" w:rsidRDefault="00440FD8" w:rsidP="0036181B">
            <w:pPr>
              <w:spacing w:after="0"/>
              <w:ind w:left="567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7.аб</w:t>
            </w:r>
          </w:p>
          <w:p w:rsidR="00440FD8" w:rsidRDefault="00440FD8" w:rsidP="0036181B">
            <w:pPr>
              <w:spacing w:after="0"/>
              <w:ind w:left="567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8.абг</w:t>
            </w:r>
          </w:p>
          <w:p w:rsidR="00440FD8" w:rsidRDefault="00440FD8" w:rsidP="0036181B">
            <w:pPr>
              <w:spacing w:after="0"/>
              <w:ind w:left="567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9.а</w:t>
            </w:r>
          </w:p>
          <w:p w:rsidR="00440FD8" w:rsidRDefault="00440FD8" w:rsidP="0036181B">
            <w:pPr>
              <w:spacing w:after="0"/>
              <w:ind w:left="567" w:right="28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10.а</w:t>
            </w:r>
          </w:p>
          <w:p w:rsidR="00440FD8" w:rsidRDefault="00440FD8" w:rsidP="006B01FC">
            <w:pPr>
              <w:spacing w:after="0"/>
              <w:ind w:left="567" w:right="28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40FD8" w:rsidRDefault="00440FD8" w:rsidP="006B01FC">
            <w:pPr>
              <w:spacing w:after="0"/>
              <w:ind w:left="567" w:right="282" w:firstLine="567"/>
              <w:rPr>
                <w:rFonts w:ascii="Calibri" w:eastAsia="Calibri" w:hAnsi="Calibri" w:cs="Calibri"/>
              </w:rPr>
            </w:pPr>
          </w:p>
        </w:tc>
      </w:tr>
      <w:tr w:rsidR="007364DB" w:rsidTr="0036181B">
        <w:trPr>
          <w:trHeight w:val="509"/>
        </w:trPr>
        <w:tc>
          <w:tcPr>
            <w:tcW w:w="1073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364DB" w:rsidRDefault="007364DB" w:rsidP="006B01FC">
            <w:pPr>
              <w:ind w:left="567" w:right="282" w:firstLine="567"/>
              <w:rPr>
                <w:rFonts w:ascii="Calibri" w:eastAsia="Calibri" w:hAnsi="Calibri" w:cs="Calibri"/>
              </w:rPr>
            </w:pPr>
          </w:p>
        </w:tc>
      </w:tr>
      <w:tr w:rsidR="007364DB" w:rsidTr="0036181B">
        <w:trPr>
          <w:trHeight w:val="509"/>
        </w:trPr>
        <w:tc>
          <w:tcPr>
            <w:tcW w:w="1073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364DB" w:rsidRDefault="007364DB" w:rsidP="006B01FC">
            <w:pPr>
              <w:ind w:left="567" w:right="282" w:firstLine="567"/>
              <w:rPr>
                <w:rFonts w:ascii="Calibri" w:eastAsia="Calibri" w:hAnsi="Calibri" w:cs="Calibri"/>
              </w:rPr>
            </w:pPr>
          </w:p>
        </w:tc>
      </w:tr>
      <w:tr w:rsidR="007364DB" w:rsidTr="0036181B">
        <w:trPr>
          <w:trHeight w:val="509"/>
        </w:trPr>
        <w:tc>
          <w:tcPr>
            <w:tcW w:w="1073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364DB" w:rsidRDefault="007364DB" w:rsidP="006B01FC">
            <w:pPr>
              <w:ind w:left="567" w:right="282" w:firstLine="567"/>
              <w:rPr>
                <w:rFonts w:ascii="Calibri" w:eastAsia="Calibri" w:hAnsi="Calibri" w:cs="Calibri"/>
              </w:rPr>
            </w:pPr>
          </w:p>
        </w:tc>
      </w:tr>
      <w:tr w:rsidR="007364DB" w:rsidTr="0036181B">
        <w:trPr>
          <w:trHeight w:val="509"/>
        </w:trPr>
        <w:tc>
          <w:tcPr>
            <w:tcW w:w="1073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364DB" w:rsidRDefault="007364DB" w:rsidP="006B01FC">
            <w:pPr>
              <w:ind w:left="567" w:right="282" w:firstLine="567"/>
              <w:rPr>
                <w:rFonts w:ascii="Calibri" w:eastAsia="Calibri" w:hAnsi="Calibri" w:cs="Calibri"/>
              </w:rPr>
            </w:pPr>
          </w:p>
        </w:tc>
      </w:tr>
      <w:tr w:rsidR="007364DB" w:rsidTr="0036181B">
        <w:trPr>
          <w:trHeight w:val="509"/>
        </w:trPr>
        <w:tc>
          <w:tcPr>
            <w:tcW w:w="1073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364DB" w:rsidRDefault="007364DB" w:rsidP="006B01FC">
            <w:pPr>
              <w:ind w:left="567" w:right="282" w:firstLine="567"/>
              <w:rPr>
                <w:rFonts w:ascii="Calibri" w:eastAsia="Calibri" w:hAnsi="Calibri" w:cs="Calibri"/>
              </w:rPr>
            </w:pPr>
          </w:p>
        </w:tc>
      </w:tr>
      <w:tr w:rsidR="007364DB" w:rsidTr="0036181B">
        <w:tc>
          <w:tcPr>
            <w:tcW w:w="10738" w:type="dxa"/>
            <w:shd w:val="clear" w:color="000000" w:fill="FFFFFF"/>
            <w:tcMar>
              <w:left w:w="108" w:type="dxa"/>
              <w:right w:w="108" w:type="dxa"/>
            </w:tcMar>
          </w:tcPr>
          <w:p w:rsidR="007364DB" w:rsidRDefault="007364DB" w:rsidP="006B01FC">
            <w:pPr>
              <w:spacing w:after="0"/>
              <w:ind w:left="567" w:right="282" w:firstLine="567"/>
              <w:rPr>
                <w:rFonts w:ascii="Calibri" w:eastAsia="Calibri" w:hAnsi="Calibri" w:cs="Calibri"/>
              </w:rPr>
            </w:pPr>
          </w:p>
        </w:tc>
      </w:tr>
      <w:tr w:rsidR="007364DB" w:rsidTr="0036181B">
        <w:tc>
          <w:tcPr>
            <w:tcW w:w="10738" w:type="dxa"/>
            <w:shd w:val="clear" w:color="000000" w:fill="FFFFFF"/>
            <w:tcMar>
              <w:left w:w="108" w:type="dxa"/>
              <w:right w:w="108" w:type="dxa"/>
            </w:tcMar>
          </w:tcPr>
          <w:p w:rsidR="00440FD8" w:rsidRDefault="00440FD8" w:rsidP="006B01FC">
            <w:pPr>
              <w:tabs>
                <w:tab w:val="left" w:pos="4890"/>
              </w:tabs>
              <w:spacing w:after="0"/>
              <w:ind w:left="567" w:right="282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Тестовое задание по темам:</w:t>
            </w:r>
          </w:p>
          <w:p w:rsidR="00440FD8" w:rsidRDefault="00440FD8" w:rsidP="006B01FC">
            <w:pPr>
              <w:tabs>
                <w:tab w:val="left" w:pos="4890"/>
              </w:tabs>
              <w:spacing w:after="0"/>
              <w:ind w:left="567" w:right="282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«Режим дня»</w:t>
            </w:r>
          </w:p>
          <w:p w:rsidR="001F3868" w:rsidRDefault="00440FD8" w:rsidP="006B01FC">
            <w:pPr>
              <w:tabs>
                <w:tab w:val="left" w:pos="4890"/>
              </w:tabs>
              <w:spacing w:after="0"/>
              <w:ind w:left="567" w:right="282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«Личная гигиен</w:t>
            </w:r>
            <w:r w:rsidR="001F386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а»</w:t>
            </w:r>
          </w:p>
          <w:p w:rsidR="001F3868" w:rsidRPr="001F3868" w:rsidRDefault="001F3868" w:rsidP="006B01FC">
            <w:pPr>
              <w:tabs>
                <w:tab w:val="left" w:pos="4890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1.Личная гигиена – это__________________________________________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</w:rPr>
            </w:pP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</w:rPr>
              <w:t xml:space="preserve">2.Какие моменты включает в себя режим дня?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(вписать)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</w:rPr>
              <w:t>а)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</w:rPr>
              <w:t>б)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</w:rPr>
              <w:t>в)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8"/>
              </w:rPr>
              <w:t>г)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З.Чем определяется режим дня?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массовостью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индивидуальностью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общественными требованиями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желаниями.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правилам личной гигиены относят? (вписать)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</w:rPr>
              <w:t>а)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</w:rPr>
              <w:t xml:space="preserve">б) 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</w:rPr>
              <w:t>в)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</w:rPr>
              <w:t>г)</w:t>
            </w:r>
          </w:p>
          <w:p w:rsidR="001F3868" w:rsidRDefault="001F3868" w:rsidP="006B01FC">
            <w:pPr>
              <w:tabs>
                <w:tab w:val="left" w:pos="4110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</w:rPr>
              <w:t xml:space="preserve"> д)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</w:rPr>
              <w:tab/>
            </w:r>
          </w:p>
          <w:p w:rsidR="001F3868" w:rsidRDefault="001F3868" w:rsidP="006B01FC">
            <w:pPr>
              <w:tabs>
                <w:tab w:val="left" w:pos="4110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5.Назовите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признаки сухих волос.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а) не имеют блеска 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легко ломаются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в) блестят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 Назовите признаки жирных волос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а) склеиваются в отдельные пряди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б) блестят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в) расщепляются на концах.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7.Обувь по назначению выделяют? (вписать)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</w:rPr>
              <w:t>а)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</w:rPr>
              <w:t>б)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</w:rPr>
              <w:t>в)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</w:rPr>
              <w:t>г)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д)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 Выберите, каким требованиям должна соответствовать обувь.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обладать теплопроводностью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должна быть удобной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легко чистится и высушиваться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все ответы.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9.0т чего зависят гигиенические свойства одежды? (вписать)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</w:rPr>
              <w:t>а)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</w:rPr>
              <w:t xml:space="preserve">б) 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</w:rPr>
              <w:t>в)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10. Какие функции выполняет, кажа? (вписать)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</w:rPr>
              <w:t>а)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</w:rPr>
              <w:t xml:space="preserve">б) 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</w:rPr>
              <w:t>в)</w:t>
            </w:r>
          </w:p>
          <w:p w:rsidR="007364DB" w:rsidRDefault="007364DB" w:rsidP="006B01FC">
            <w:pPr>
              <w:spacing w:after="0" w:line="240" w:lineRule="auto"/>
              <w:ind w:left="567" w:right="282" w:firstLine="567"/>
            </w:pPr>
          </w:p>
        </w:tc>
      </w:tr>
      <w:tr w:rsidR="001F3868" w:rsidTr="0036181B">
        <w:tc>
          <w:tcPr>
            <w:tcW w:w="10738" w:type="dxa"/>
            <w:shd w:val="clear" w:color="000000" w:fill="FFFFFF"/>
            <w:tcMar>
              <w:left w:w="108" w:type="dxa"/>
              <w:right w:w="108" w:type="dxa"/>
            </w:tcMar>
          </w:tcPr>
          <w:p w:rsidR="001F3868" w:rsidRDefault="001F3868" w:rsidP="006B01FC">
            <w:pPr>
              <w:pStyle w:val="a8"/>
              <w:tabs>
                <w:tab w:val="left" w:pos="708"/>
                <w:tab w:val="left" w:pos="4200"/>
              </w:tabs>
              <w:ind w:left="567" w:right="282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ab/>
            </w:r>
            <w:r>
              <w:rPr>
                <w:rFonts w:eastAsia="Times New Roman"/>
              </w:rPr>
              <w:tab/>
            </w:r>
          </w:p>
          <w:p w:rsidR="001F3868" w:rsidRPr="00D52605" w:rsidRDefault="001F3868" w:rsidP="006B01FC">
            <w:pPr>
              <w:pStyle w:val="a8"/>
              <w:ind w:left="567" w:right="282" w:firstLine="567"/>
              <w:rPr>
                <w:rFonts w:eastAsia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Эталоны ответов на тестовое задание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 темам:</w:t>
            </w:r>
          </w:p>
          <w:p w:rsidR="001F3868" w:rsidRDefault="001F3868" w:rsidP="006B01FC">
            <w:pPr>
              <w:tabs>
                <w:tab w:val="left" w:pos="4890"/>
              </w:tabs>
              <w:spacing w:after="0"/>
              <w:ind w:left="567" w:right="282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«Режим дня»</w:t>
            </w:r>
          </w:p>
          <w:p w:rsidR="001F3868" w:rsidRDefault="001F3868" w:rsidP="006B01FC">
            <w:pPr>
              <w:tabs>
                <w:tab w:val="left" w:pos="4890"/>
              </w:tabs>
              <w:spacing w:after="0"/>
              <w:ind w:left="567" w:right="282" w:firstLine="5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«Личная гигиена»</w:t>
            </w:r>
          </w:p>
          <w:p w:rsidR="001F3868" w:rsidRDefault="001F3868" w:rsidP="006B01FC">
            <w:pPr>
              <w:spacing w:after="0"/>
              <w:ind w:left="567" w:right="282" w:firstLine="5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F3868" w:rsidRDefault="001F3868" w:rsidP="006B01FC">
            <w:pPr>
              <w:spacing w:after="0"/>
              <w:ind w:left="567" w:right="282" w:firstLine="567"/>
              <w:jc w:val="center"/>
            </w:pPr>
          </w:p>
        </w:tc>
      </w:tr>
      <w:tr w:rsidR="001F3868" w:rsidTr="0036181B">
        <w:tc>
          <w:tcPr>
            <w:tcW w:w="10738" w:type="dxa"/>
            <w:shd w:val="clear" w:color="000000" w:fill="FFFFFF"/>
            <w:tcMar>
              <w:left w:w="108" w:type="dxa"/>
              <w:right w:w="108" w:type="dxa"/>
            </w:tcMar>
          </w:tcPr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1.Личная гигиена-это совокупность гигиенических правил, выполнение которых способствует сохранению и укреплению здоровья человека.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</w:rPr>
              <w:t xml:space="preserve"> Какие моменты включает в себя режим дня?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(вписать)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достаточный сон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б) рациональное питание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в) определённое время на отдых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г) определённое время дляприготовление уроков</w:t>
            </w:r>
          </w:p>
          <w:p w:rsidR="001F3868" w:rsidRDefault="001F3868" w:rsidP="006B01FC">
            <w:pPr>
              <w:spacing w:after="0"/>
              <w:ind w:left="567" w:right="282" w:firstLine="567"/>
            </w:pPr>
          </w:p>
        </w:tc>
      </w:tr>
      <w:tr w:rsidR="001F3868" w:rsidTr="00371376">
        <w:trPr>
          <w:trHeight w:val="995"/>
        </w:trPr>
        <w:tc>
          <w:tcPr>
            <w:tcW w:w="10738" w:type="dxa"/>
            <w:shd w:val="clear" w:color="000000" w:fill="FFFFFF"/>
            <w:tcMar>
              <w:left w:w="108" w:type="dxa"/>
              <w:right w:w="108" w:type="dxa"/>
            </w:tcMar>
          </w:tcPr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З.вг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4.а. Разумное сочетание умственного и физического труда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б. Занятия физической культурой и закаливание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в. Рациональное питание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г. Чередование труда и отдыха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д. Полноценный отдых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5.аб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6.аб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 а. Спортивную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б. Военную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в. Специальную рабочую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г. Детскую, взрослую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д. Лечебную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8.г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9.а. Вид ткани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б. Характера её выделки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в. Покроя одежды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10. а. Барьерную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б. Участвует в газообмене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в.Терморегуляторную</w:t>
            </w: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F3868" w:rsidRDefault="001F3868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F3868" w:rsidRDefault="001F3868" w:rsidP="006B01FC">
            <w:pPr>
              <w:spacing w:after="0"/>
              <w:ind w:left="567" w:right="282" w:firstLine="567"/>
            </w:pPr>
          </w:p>
        </w:tc>
      </w:tr>
      <w:tr w:rsidR="001F3868" w:rsidTr="0036181B">
        <w:tc>
          <w:tcPr>
            <w:tcW w:w="10738" w:type="dxa"/>
            <w:shd w:val="clear" w:color="000000" w:fill="FFFFFF"/>
            <w:tcMar>
              <w:left w:w="108" w:type="dxa"/>
              <w:right w:w="108" w:type="dxa"/>
            </w:tcMar>
          </w:tcPr>
          <w:p w:rsidR="001F3868" w:rsidRDefault="001F3868" w:rsidP="006B01FC">
            <w:pPr>
              <w:spacing w:after="0"/>
              <w:ind w:left="567" w:right="282" w:firstLine="567"/>
              <w:jc w:val="center"/>
              <w:rPr>
                <w:rFonts w:ascii="Calibri" w:eastAsia="Calibri" w:hAnsi="Calibri" w:cs="Calibri"/>
              </w:rPr>
            </w:pPr>
          </w:p>
        </w:tc>
      </w:tr>
      <w:tr w:rsidR="00F07A66" w:rsidTr="0036181B">
        <w:tc>
          <w:tcPr>
            <w:tcW w:w="10738" w:type="dxa"/>
            <w:shd w:val="clear" w:color="000000" w:fill="FFFFFF"/>
            <w:tcMar>
              <w:left w:w="108" w:type="dxa"/>
              <w:right w:w="108" w:type="dxa"/>
            </w:tcMar>
          </w:tcPr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Тестовое задание по теме: «Закаливание. Двигательная активность»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Задание: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1.Двигательная активность – это__________________________________ 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2.Назовите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основные принципы закаливания (вписать):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а)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8"/>
              </w:rPr>
              <w:t>б)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в)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г)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3.Какое время года можно начинать закаливание?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летом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в любое время года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в) зимой.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4.Закаливание воздухом называется_______________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5.Назовите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виды закаливания воздухом (вписать):</w:t>
            </w:r>
          </w:p>
          <w:p w:rsidR="00F07A66" w:rsidRP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 w:rsidRPr="00F07A66">
              <w:rPr>
                <w:rFonts w:ascii="Times New Roman" w:eastAsia="Times New Roman" w:hAnsi="Times New Roman" w:cs="Times New Roman"/>
                <w:color w:val="000000"/>
                <w:sz w:val="28"/>
              </w:rPr>
              <w:t>а)</w:t>
            </w:r>
          </w:p>
          <w:p w:rsidR="00F07A66" w:rsidRP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 w:rsidRPr="00F07A66">
              <w:rPr>
                <w:rFonts w:ascii="Times New Roman" w:eastAsia="MS Mincho" w:hAnsi="Times New Roman" w:cs="Times New Roman"/>
                <w:color w:val="000000"/>
                <w:spacing w:val="-60"/>
                <w:sz w:val="28"/>
              </w:rPr>
              <w:t>б)</w:t>
            </w:r>
          </w:p>
          <w:p w:rsidR="00F07A66" w:rsidRDefault="00F07A66" w:rsidP="006B01FC">
            <w:pPr>
              <w:tabs>
                <w:tab w:val="center" w:pos="4514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закаливании воздухом различают: ( укажите t)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а) теплые воздушные ванны (t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)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прохладные воздушные ванны (t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)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в) холодные воздушные ванны (t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).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обтирания тела используют: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мокрое полотенце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ветошь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в) губку.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 Закаливание - это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9.При обтирании начинают водой при t: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а) 28-30 С</w:t>
            </w:r>
          </w:p>
          <w:p w:rsidR="00F07A66" w:rsidRDefault="00F07A66" w:rsidP="006B01FC">
            <w:pPr>
              <w:tabs>
                <w:tab w:val="left" w:pos="708"/>
                <w:tab w:val="left" w:pos="1416"/>
                <w:tab w:val="left" w:pos="3450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б) 18-15С.</w:t>
            </w:r>
          </w:p>
          <w:p w:rsidR="00F07A66" w:rsidRDefault="00F07A66" w:rsidP="006B01FC">
            <w:pPr>
              <w:tabs>
                <w:tab w:val="left" w:pos="708"/>
                <w:tab w:val="left" w:pos="1416"/>
                <w:tab w:val="left" w:pos="3450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9. При обтирании нельзя массировать: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коленные и локтевые суставы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подмышечные и паховые впадины</w:t>
            </w:r>
          </w:p>
          <w:p w:rsidR="00F07A66" w:rsidRDefault="00F07A66" w:rsidP="006B01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75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в) область подколенной ямки.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</w:p>
          <w:p w:rsidR="00F07A66" w:rsidRDefault="00F07A66" w:rsidP="006B01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75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10.При контрастном душе чередуют воду: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а) тёплую с горячей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прохладную с горячей</w:t>
            </w:r>
          </w:p>
          <w:p w:rsidR="00F07A66" w:rsidRDefault="00F07A66" w:rsidP="006B01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514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в) тёплую с прохладной.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</w:p>
          <w:p w:rsidR="00F07A66" w:rsidRDefault="00F07A66" w:rsidP="006B01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514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12.При обливании максимально можно снижать t воды: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до 11C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15 С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в)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18 С.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13.При  обливании колен из лейки потребуется: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от 2- 10 леек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от 5- 12 леек.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14.В первые дни при загаре время не должно превышать: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а) 20 -30 минут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б)15 минут.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15.Назовите противопоказания к загару:</w:t>
            </w:r>
          </w:p>
          <w:p w:rsidR="00F07A66" w:rsidRDefault="00F07A66" w:rsidP="006B01FC">
            <w:pPr>
              <w:ind w:left="567" w:right="282" w:firstLine="567"/>
              <w:rPr>
                <w:rFonts w:ascii="Calibri" w:eastAsia="Calibri" w:hAnsi="Calibri" w:cs="Calibri"/>
                <w:sz w:val="28"/>
              </w:rPr>
            </w:pP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Эталоны ответов на тестовое задание по теме:</w:t>
            </w:r>
          </w:p>
          <w:p w:rsidR="00F07A66" w:rsidRDefault="00F07A66" w:rsidP="006B01FC">
            <w:pPr>
              <w:spacing w:after="0"/>
              <w:ind w:left="567" w:right="282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«Закаливание. Двигательная активность»</w:t>
            </w:r>
          </w:p>
          <w:p w:rsidR="00F07A66" w:rsidRDefault="00F07A66" w:rsidP="006B01FC">
            <w:pPr>
              <w:spacing w:after="0"/>
              <w:ind w:left="567" w:right="282" w:firstLine="567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.Двигательная активность – это сумма всех движений производимых человеком в процессе своей жизнедеятельности.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2.а. Постепенность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б. Систематичность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в. Комплексность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г. Индивидуальность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б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4.Аэротерапия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5.а. Прогулки на свежем воздухе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Проветривание комнаты, сон с открытым окном</w:t>
            </w: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в. Сон на свежем воздухе</w:t>
            </w:r>
          </w:p>
          <w:p w:rsidR="00F07A66" w:rsidRDefault="00F07A66" w:rsidP="006B01FC">
            <w:pPr>
              <w:tabs>
                <w:tab w:val="left" w:pos="2055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 а.25-30 С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F07A66" w:rsidRDefault="00F07A66" w:rsidP="006B01FC">
            <w:pPr>
              <w:tabs>
                <w:tab w:val="left" w:pos="2055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б.14-20 С</w:t>
            </w:r>
          </w:p>
          <w:p w:rsidR="00F07A66" w:rsidRDefault="00F07A66" w:rsidP="006B01FC">
            <w:pPr>
              <w:tabs>
                <w:tab w:val="left" w:pos="2055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в. Менее 14 С</w:t>
            </w:r>
          </w:p>
          <w:p w:rsidR="00F07A66" w:rsidRDefault="00F07A66" w:rsidP="006B01FC">
            <w:pPr>
              <w:tabs>
                <w:tab w:val="left" w:pos="2055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 а</w:t>
            </w:r>
          </w:p>
          <w:p w:rsidR="00F07A66" w:rsidRDefault="00F07A66" w:rsidP="006B01FC">
            <w:pPr>
              <w:tabs>
                <w:tab w:val="left" w:pos="2055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8.Закаливание – это комплекс мероприятий по повышению устойчивости организма к воздействию неблагоприятных погодно-климатических условий .</w:t>
            </w:r>
          </w:p>
          <w:p w:rsidR="00F07A66" w:rsidRDefault="00F07A66" w:rsidP="006B01FC">
            <w:pPr>
              <w:tabs>
                <w:tab w:val="left" w:pos="2055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9.а</w:t>
            </w:r>
          </w:p>
          <w:p w:rsidR="00F07A66" w:rsidRDefault="00F07A66" w:rsidP="006B01FC">
            <w:pPr>
              <w:tabs>
                <w:tab w:val="left" w:pos="2055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10.бв</w:t>
            </w:r>
          </w:p>
          <w:p w:rsidR="00F07A66" w:rsidRDefault="00F07A66" w:rsidP="006B01FC">
            <w:pPr>
              <w:tabs>
                <w:tab w:val="left" w:pos="2055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11.в</w:t>
            </w:r>
          </w:p>
          <w:p w:rsidR="00F07A66" w:rsidRDefault="00F07A66" w:rsidP="006B01FC">
            <w:pPr>
              <w:tabs>
                <w:tab w:val="left" w:pos="2055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12.б</w:t>
            </w:r>
          </w:p>
          <w:p w:rsidR="00F07A66" w:rsidRDefault="00F07A66" w:rsidP="006B01FC">
            <w:pPr>
              <w:tabs>
                <w:tab w:val="left" w:pos="2055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13.а</w:t>
            </w:r>
          </w:p>
          <w:p w:rsidR="00F07A66" w:rsidRDefault="00F07A66" w:rsidP="006B01FC">
            <w:pPr>
              <w:tabs>
                <w:tab w:val="left" w:pos="2055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14.б</w:t>
            </w:r>
          </w:p>
          <w:p w:rsidR="00F07A66" w:rsidRDefault="00F07A66" w:rsidP="006B01FC">
            <w:pPr>
              <w:tabs>
                <w:tab w:val="left" w:pos="2055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 Наличие онкологических заболеваний</w:t>
            </w:r>
          </w:p>
          <w:p w:rsidR="00F07A66" w:rsidRDefault="00F07A66" w:rsidP="006B01FC">
            <w:pPr>
              <w:tabs>
                <w:tab w:val="left" w:pos="2055"/>
              </w:tabs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07A66" w:rsidRDefault="00F07A66" w:rsidP="006B01FC">
            <w:pPr>
              <w:tabs>
                <w:tab w:val="left" w:pos="2055"/>
              </w:tabs>
              <w:spacing w:after="0"/>
              <w:ind w:left="567" w:right="282" w:firstLine="567"/>
              <w:rPr>
                <w:rFonts w:ascii="Calibri" w:eastAsia="Calibri" w:hAnsi="Calibri" w:cs="Calibri"/>
                <w:sz w:val="28"/>
              </w:rPr>
            </w:pPr>
          </w:p>
          <w:p w:rsidR="00F07A66" w:rsidRDefault="00F07A66" w:rsidP="006B01FC">
            <w:pPr>
              <w:ind w:left="567" w:right="282" w:firstLine="567"/>
              <w:rPr>
                <w:rFonts w:ascii="Calibri" w:eastAsia="Calibri" w:hAnsi="Calibri" w:cs="Calibri"/>
                <w:sz w:val="28"/>
              </w:rPr>
            </w:pPr>
          </w:p>
          <w:p w:rsidR="00371376" w:rsidRDefault="00371376" w:rsidP="006B01FC">
            <w:pPr>
              <w:ind w:left="567" w:right="282" w:firstLine="567"/>
              <w:rPr>
                <w:rFonts w:ascii="Calibri" w:eastAsia="Calibri" w:hAnsi="Calibri" w:cs="Calibri"/>
                <w:sz w:val="28"/>
              </w:rPr>
            </w:pPr>
          </w:p>
          <w:p w:rsidR="00371376" w:rsidRDefault="00371376" w:rsidP="006B01FC">
            <w:pPr>
              <w:ind w:left="567" w:right="282" w:firstLine="567"/>
              <w:rPr>
                <w:rFonts w:ascii="Calibri" w:eastAsia="Calibri" w:hAnsi="Calibri" w:cs="Calibri"/>
                <w:sz w:val="28"/>
              </w:rPr>
            </w:pPr>
          </w:p>
          <w:p w:rsidR="00371376" w:rsidRDefault="00371376" w:rsidP="006B01FC">
            <w:pPr>
              <w:ind w:left="567" w:right="282" w:firstLine="567"/>
              <w:rPr>
                <w:rFonts w:ascii="Calibri" w:eastAsia="Calibri" w:hAnsi="Calibri" w:cs="Calibri"/>
                <w:sz w:val="28"/>
              </w:rPr>
            </w:pPr>
          </w:p>
          <w:p w:rsidR="00371376" w:rsidRDefault="00371376" w:rsidP="006B01FC">
            <w:pPr>
              <w:ind w:left="567" w:right="282" w:firstLine="567"/>
              <w:rPr>
                <w:rFonts w:ascii="Calibri" w:eastAsia="Calibri" w:hAnsi="Calibri" w:cs="Calibri"/>
                <w:sz w:val="28"/>
              </w:rPr>
            </w:pPr>
          </w:p>
          <w:p w:rsidR="00371376" w:rsidRDefault="00371376" w:rsidP="006B01FC">
            <w:pPr>
              <w:ind w:left="567" w:right="282" w:firstLine="567"/>
              <w:rPr>
                <w:rFonts w:ascii="Calibri" w:eastAsia="Calibri" w:hAnsi="Calibri" w:cs="Calibri"/>
                <w:sz w:val="28"/>
              </w:rPr>
            </w:pPr>
          </w:p>
          <w:p w:rsidR="00371376" w:rsidRDefault="00371376" w:rsidP="006B01FC">
            <w:pPr>
              <w:ind w:left="567" w:right="282" w:firstLine="567"/>
              <w:rPr>
                <w:rFonts w:ascii="Calibri" w:eastAsia="Calibri" w:hAnsi="Calibri" w:cs="Calibri"/>
                <w:sz w:val="28"/>
              </w:rPr>
            </w:pPr>
          </w:p>
          <w:p w:rsidR="00F07A66" w:rsidRDefault="00F07A66" w:rsidP="006B01FC">
            <w:pPr>
              <w:spacing w:after="0"/>
              <w:ind w:left="567" w:right="282" w:firstLine="567"/>
            </w:pPr>
          </w:p>
        </w:tc>
      </w:tr>
      <w:tr w:rsidR="00F07A66" w:rsidTr="0036181B">
        <w:tc>
          <w:tcPr>
            <w:tcW w:w="10738" w:type="dxa"/>
            <w:shd w:val="clear" w:color="000000" w:fill="FFFFFF"/>
            <w:tcMar>
              <w:left w:w="108" w:type="dxa"/>
              <w:right w:w="108" w:type="dxa"/>
            </w:tcMar>
          </w:tcPr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07A66" w:rsidRDefault="00F07A66" w:rsidP="006B01FC">
            <w:pPr>
              <w:spacing w:after="0"/>
              <w:ind w:left="567" w:right="282" w:firstLine="567"/>
            </w:pPr>
          </w:p>
        </w:tc>
      </w:tr>
      <w:tr w:rsidR="00F07A66" w:rsidTr="0036181B">
        <w:tc>
          <w:tcPr>
            <w:tcW w:w="10738" w:type="dxa"/>
            <w:shd w:val="clear" w:color="000000" w:fill="FFFFFF"/>
            <w:tcMar>
              <w:left w:w="108" w:type="dxa"/>
              <w:right w:w="108" w:type="dxa"/>
            </w:tcMar>
          </w:tcPr>
          <w:p w:rsidR="00F07A66" w:rsidRDefault="00F07A66" w:rsidP="006B01FC">
            <w:pPr>
              <w:spacing w:after="0"/>
              <w:ind w:left="567" w:right="282" w:firstLine="567"/>
              <w:jc w:val="center"/>
              <w:rPr>
                <w:rFonts w:ascii="Calibri" w:eastAsia="Calibri" w:hAnsi="Calibri" w:cs="Calibri"/>
              </w:rPr>
            </w:pPr>
          </w:p>
        </w:tc>
      </w:tr>
      <w:tr w:rsidR="00F07A66" w:rsidTr="0036181B">
        <w:tc>
          <w:tcPr>
            <w:tcW w:w="10738" w:type="dxa"/>
            <w:shd w:val="clear" w:color="000000" w:fill="FFFFFF"/>
            <w:tcMar>
              <w:left w:w="108" w:type="dxa"/>
              <w:right w:w="108" w:type="dxa"/>
            </w:tcMar>
          </w:tcPr>
          <w:p w:rsidR="00F07A66" w:rsidRDefault="00F07A66" w:rsidP="006B01FC">
            <w:pPr>
              <w:spacing w:after="0"/>
              <w:ind w:left="567" w:right="282" w:firstLine="567"/>
              <w:jc w:val="center"/>
              <w:rPr>
                <w:rFonts w:ascii="Calibri" w:eastAsia="Calibri" w:hAnsi="Calibri" w:cs="Calibri"/>
              </w:rPr>
            </w:pPr>
          </w:p>
        </w:tc>
      </w:tr>
      <w:tr w:rsidR="00F07A66" w:rsidTr="0036181B">
        <w:tc>
          <w:tcPr>
            <w:tcW w:w="10738" w:type="dxa"/>
            <w:shd w:val="clear" w:color="000000" w:fill="FFFFFF"/>
            <w:tcMar>
              <w:left w:w="108" w:type="dxa"/>
              <w:right w:w="108" w:type="dxa"/>
            </w:tcMar>
          </w:tcPr>
          <w:p w:rsidR="00F07A66" w:rsidRDefault="00F07A66" w:rsidP="006B01FC">
            <w:pPr>
              <w:spacing w:after="0"/>
              <w:ind w:left="567" w:right="282" w:firstLine="567"/>
              <w:jc w:val="center"/>
              <w:rPr>
                <w:rFonts w:ascii="Calibri" w:eastAsia="Calibri" w:hAnsi="Calibri" w:cs="Calibri"/>
              </w:rPr>
            </w:pPr>
          </w:p>
        </w:tc>
      </w:tr>
      <w:tr w:rsidR="00F07A66" w:rsidTr="0036181B">
        <w:tc>
          <w:tcPr>
            <w:tcW w:w="10738" w:type="dxa"/>
            <w:shd w:val="clear" w:color="000000" w:fill="FFFFFF"/>
            <w:tcMar>
              <w:left w:w="108" w:type="dxa"/>
              <w:right w:w="108" w:type="dxa"/>
            </w:tcMar>
          </w:tcPr>
          <w:p w:rsidR="00F07A66" w:rsidRDefault="00F07A66" w:rsidP="006B01FC">
            <w:pPr>
              <w:spacing w:after="0"/>
              <w:ind w:left="567" w:right="282" w:firstLine="567"/>
              <w:jc w:val="center"/>
              <w:rPr>
                <w:rFonts w:ascii="Calibri" w:eastAsia="Calibri" w:hAnsi="Calibri" w:cs="Calibri"/>
              </w:rPr>
            </w:pPr>
          </w:p>
        </w:tc>
      </w:tr>
      <w:tr w:rsidR="00F07A66" w:rsidTr="0036181B">
        <w:tc>
          <w:tcPr>
            <w:tcW w:w="10738" w:type="dxa"/>
            <w:shd w:val="clear" w:color="000000" w:fill="FFFFFF"/>
            <w:tcMar>
              <w:left w:w="108" w:type="dxa"/>
              <w:right w:w="108" w:type="dxa"/>
            </w:tcMar>
          </w:tcPr>
          <w:p w:rsidR="00F07A66" w:rsidRDefault="00F07A66" w:rsidP="006B01FC">
            <w:pPr>
              <w:spacing w:after="0"/>
              <w:ind w:left="567" w:right="282"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07A66" w:rsidRDefault="00D52605" w:rsidP="00371376">
            <w:pPr>
              <w:tabs>
                <w:tab w:val="left" w:pos="1140"/>
              </w:tabs>
              <w:spacing w:after="0"/>
              <w:ind w:left="567" w:right="282" w:firstLine="567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</w:p>
        </w:tc>
      </w:tr>
      <w:tr w:rsidR="00F07A66" w:rsidTr="0036181B">
        <w:tc>
          <w:tcPr>
            <w:tcW w:w="10738" w:type="dxa"/>
            <w:shd w:val="clear" w:color="000000" w:fill="FFFFFF"/>
            <w:tcMar>
              <w:left w:w="108" w:type="dxa"/>
              <w:right w:w="108" w:type="dxa"/>
            </w:tcMar>
          </w:tcPr>
          <w:p w:rsidR="00F07A66" w:rsidRDefault="00F07A66" w:rsidP="006B01FC">
            <w:pPr>
              <w:spacing w:after="0"/>
              <w:ind w:left="567" w:right="282" w:firstLine="567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E476F" w:rsidRPr="00D52605" w:rsidRDefault="00371376" w:rsidP="00371376">
      <w:pPr>
        <w:tabs>
          <w:tab w:val="left" w:pos="8355"/>
        </w:tabs>
        <w:spacing w:after="0" w:line="360" w:lineRule="auto"/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4</w:t>
      </w:r>
      <w:r w:rsidR="008D0192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>ПАКЕТ ЭКЗАМЕНАТОРА</w:t>
      </w:r>
    </w:p>
    <w:p w:rsidR="005E476F" w:rsidRDefault="00F07A66" w:rsidP="00371376">
      <w:pPr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 к экзамену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1.Здоровый образ жизни как система индивидуального поведения человека, направленная на сохранение и укрепление здоровья.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2.Основные понятия здоровья и благополучия  человека.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3.Значение режима труда и отдыха для гармоничного развития человека, его духовных и физических качеств.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4.Брак и семья, основные понятия. 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5.Условия и порядок заключения брака.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6. Законодательство Российской Федерации. 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7.Личные права и обязанности супругов.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8.Семья в современном обществе. 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9.Функции семьи. 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10.Влияние семейных отношений на здоровье человек.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11.Значение соблюдения правил личной гигиены  для здоровья человека.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12.Нравственность и формирование правильного взаимоотношения полов как составляющие здорового образа жизни.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13.Репродуктивное здоровье человека факторы, влияющие на него.Ранние половые связи причины, последствия.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14.Психологическая уравновешенность её значение для здоровья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15.Значение соблюдения правил личной гигиены  для здоровья человека.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16.Инфекции, передаваемые половым путем, причины, способствующие заражению, меры профилактики.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17.Наиболее распространенные инфекционные болезни, причины их возникновения, меры профилактики инфекций.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18.ВИЧ-инфекция и СПИД, основные понятия, способ распространения, меры профилактики ВИЧ-инфекции.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19.Наркомания и токсикомания, общие понятия. 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20.Последствия употребления наркотиков для здоровья человека. 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21.Меры профилактики наркозависимости.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22.Курение и его влияние на здоровье человека. 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23.Табачный дым, его составные части, влияние табачного дыма на окружающих (пассивное курение).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24.Алкоголь и его влияние на организм.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25Первая помощь – понятие, цель.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26.Травматизм – понятие, виды, причины, профилактика.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27.Раны – понятие, виды, классификация 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28.Кровотечение - понятие, виды. Способы остановки кровотечения.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29.Острая и хроническая сердечная недостаточность, причины, симптомы.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30. миокарда причины, симптомы.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31.Геморрагический и ишемический инсульт, причины, симптомы.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32. состояние – понятие, стадии их характеристика.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33.Понятие клинической смерти и признаки ее определения.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34.Иммобилизация  - понятие, способы.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35.Общие правила наложения бинтовых повязок.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36.Первая помощь при ранах, порезах.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37.Первая помощь при переломах.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38.Первая помощь при вывихах.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39.Первая помощь при растяжениях. 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40. повязка.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41.Правила наложения кровоостанавливающего жгута.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42.Первая помощь при черепно-мозговой травме.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43.Первая помощь при травмах груди.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44.Первая помощь при  травмах живота.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45.Оказание    первой    медицинской    помощи    при ожогах.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46.Первая помощь при  повреждении позвоночника.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47.Первая помощь при острой сердечной недостаточности. 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48.Первая помощь при  инфаркте миокарда.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49.Первая помощь при  инсульте.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50.Первая помощь при носовом кровотечении.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51.Наложение повязки на предплечье.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52.Правила наложения шин.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53.Повязка на один палец.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54.Наложение повязки на кисть.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55.Наложение повязки на голеностопный сустав, стопу.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56.Наложение повязки на стопу.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57.Повязка  на коленный сустав  «Черепашья».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58.Повязка «Чепец».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59.Повязка на один глаз.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60.Повязка на оба глаза.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61.Первая помощь при стенокардии.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62.Правила  проведения сердечно-легочной реанимации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63.Сердечно – лёгочная реанимация.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64.Уход за новорожденным.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65.Двигательная активность и ее значение для здоровья человека.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66.Закаливание организма,  его значение для укрепления  здоровья    человека.    67.Использование факторов окружающей природной среды для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закаливания.68.Беременность её периоды. Особенности течения беременности в юном возрасте. 69.Осложнения беременности.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70.Стенокардия – причины, симптомы.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71.Организация   медицинского  освидетельствования граждан при первоначальной постановке их на воинский учет.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72.Первоначальная постановка граждан на воинский учет. 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73.Обязанности граждан по воинскому  учету.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74.Основные понятия о воинской обязанности. 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75.Организация воинского учета.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76.Статус военнослужащего, его права и свободы.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77.Льготы, предоставляемые военнослужащим, проходящим военную службу по призыву.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78.Общие требования воинской деятельности к уровню подготовки призывников.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79.Роль и место Вооруженных Сил РФ в системе обеспечения национальной безопасности страны.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80.Какие качества российского гражданина характеризуют его как защитника Отечеств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81.Дни воинской славы (победные дни) России — память поколений о ратных подвигах защитников Отечества.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82.Расскажите о действиях в случае обнаружения и взрывоопасного устройства (предмета).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83.Чрезвычайные ситуации природного  характера. Меры, принимаемые по защите поселения от их последствий.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84.Чрезвычайные ситуации техногенного характера. Меры, принимаемые по защите поселения от их последствий.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85.Терроризм: основные понятия и признаки. 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86.Правила  поведения   граждан  при   совершении террористических актов.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87.Профилактический осмотр территории и помещений с целью предотвращения террористических актов.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88.Меры защиты от биологического и химического терроризма.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89.Гражданская оборона.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90.История   создания   гражданской   обороны,   ее предназначение и основные задачи по защите населения.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91.Организация оповещения и информации населения об опасностях, возникающих в чрезвычайных ситуациях.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92.Современные средства поражения, их краткая характеристика, поражающие факторы.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93.Защитные   сооружения   гражданской   обороны их  предназначение.  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94.Правила  поведения   в  защитных сооружениях.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95. Средства индивидуальной защиты населения, предназначение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96.Основные   положения  по  приему  гражданской  молодежи в военные образовательные учреждения профессионального образования.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97.История создания Вооруженных Сил РФ, ее связь с историей и становлением Российского государства.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98.Общие, должностные и специальные обязанности военнослужащих.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99.Символы воинской чести. </w:t>
      </w:r>
    </w:p>
    <w:p w:rsidR="005E476F" w:rsidRDefault="008D0192" w:rsidP="00371376">
      <w:pPr>
        <w:spacing w:after="0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100.Ритуалы Вооруженных Сил Российской Федерации.</w:t>
      </w: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hd w:val="clear" w:color="auto" w:fill="FFFFFF"/>
        </w:rPr>
      </w:pPr>
    </w:p>
    <w:p w:rsidR="00371376" w:rsidRPr="00E6654A" w:rsidRDefault="00E6654A" w:rsidP="00E6654A">
      <w:pPr>
        <w:ind w:left="567" w:right="282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654A">
        <w:rPr>
          <w:rFonts w:ascii="Times New Roman" w:eastAsia="Calibri" w:hAnsi="Times New Roman" w:cs="Times New Roman"/>
          <w:b/>
          <w:sz w:val="28"/>
          <w:szCs w:val="28"/>
        </w:rPr>
        <w:t>Билеты к экзамену</w:t>
      </w:r>
    </w:p>
    <w:p w:rsidR="005E476F" w:rsidRDefault="008D0192" w:rsidP="006B01FC">
      <w:pPr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Билет № 1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1.Брак и семья, основные понятия. Условия и порядок заключения брака.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Терроризм: основные понятия и признаки. Правила  поведения   граждан  при   совершении террористических актов.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3.Первая помощь при переломах.</w:t>
      </w: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2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Семейное законодательство Российской Федерации. Личные права и обязанности супругов.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2.Раны – понятие, виды, классификация 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3.Первая помощь при ранах, порезах.</w:t>
      </w: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3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Инфекции, передаваемые половым путем, причины, способствующие заражению, меры профилактики.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Роль и место Вооруженных Сил РФ в системе обеспечения национальной безопасности страны.</w:t>
      </w:r>
    </w:p>
    <w:p w:rsidR="005E476F" w:rsidRDefault="008D0192" w:rsidP="006B01FC">
      <w:pPr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Первая помощь при вывихах.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4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1.ВИЧ-инфекция и СПИД, основные понятия, способ распространения, меры профилактики ВИЧ-инфекции.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2.Какие качества российского гражданина характеризуют его как защитника Отечества?</w:t>
      </w:r>
    </w:p>
    <w:p w:rsidR="005E476F" w:rsidRDefault="008D0192" w:rsidP="006B01FC">
      <w:pPr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Первая помощь при растяжениях.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5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1.Семья в современном обществе. Функции семьи. Влияние семейных отношений на здоровье человека.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2.Дни воинской славы (победные дни) России — память поколений о ратных подвигах защитников Отечества.</w:t>
      </w:r>
    </w:p>
    <w:p w:rsidR="005E476F" w:rsidRDefault="008D0192" w:rsidP="006B01FC">
      <w:pPr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3.Правила наложения кровоостанавливающего жгута.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6</w:t>
      </w:r>
    </w:p>
    <w:p w:rsidR="005E476F" w:rsidRDefault="008D0192" w:rsidP="006B01FC">
      <w:pPr>
        <w:numPr>
          <w:ilvl w:val="0"/>
          <w:numId w:val="7"/>
        </w:num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Нравственность и формирование правильного взаимоотношения полов как составляющие здорового образа жизни.</w:t>
      </w:r>
    </w:p>
    <w:p w:rsidR="005E476F" w:rsidRDefault="008D0192" w:rsidP="006B01FC">
      <w:pPr>
        <w:numPr>
          <w:ilvl w:val="0"/>
          <w:numId w:val="7"/>
        </w:num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Профилактический осмотр территории и помещений с целью предотвращения террористических актов.</w:t>
      </w:r>
    </w:p>
    <w:p w:rsidR="005E476F" w:rsidRDefault="008D0192" w:rsidP="006B01FC">
      <w:pPr>
        <w:numPr>
          <w:ilvl w:val="0"/>
          <w:numId w:val="7"/>
        </w:num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Давящая повязка.</w:t>
      </w: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7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Наркомания и токсикомания, общие понятия. Последствия употребления наркотиков для здоровья человека. Меры профилактики наркозависимости.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2.Расскажите о действиях в случае обнаружения и взрывоопасного устройства (предмета).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3.Первая помощь при черепно-мозговой травме.</w:t>
      </w:r>
    </w:p>
    <w:p w:rsidR="00F07A66" w:rsidRDefault="00F07A66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8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1.Курение и его влияние на здоровье человека. Табачный дым, его составные части, влияние табачного дыма на окружающих (пассивное курение).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2.Статус военнослужащего, его права и свободы.</w:t>
      </w:r>
    </w:p>
    <w:p w:rsidR="005E476F" w:rsidRDefault="008D0192" w:rsidP="006B01FC">
      <w:pPr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3.Первая помощь при травмах груди.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9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1.Кровотечение - понятие, виды. Способы остановки кровотечения.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Чрезвычайные ситуации природного  характера. Меры, принимаемые по защите поселения от их последствий.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Первая помощь при  повреждении позвоночника.</w:t>
      </w: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10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1.Чрезвычайные ситуации техногенного характера. Меры, принимаемые по защите поселения от их последствий.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2.Травматизм – понятие, виды, причины, профилактика.</w:t>
      </w:r>
    </w:p>
    <w:p w:rsidR="005E476F" w:rsidRDefault="008D0192" w:rsidP="006B01FC">
      <w:pPr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Первая помощь при  травмах живота.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11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1.Первая помощь – понятие, цель.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2.Организация   медицинского  освидетельствования граждан при первоначальной постановке их на воинский учет.</w:t>
      </w:r>
    </w:p>
    <w:p w:rsidR="005E476F" w:rsidRDefault="008D0192" w:rsidP="006B01FC">
      <w:pPr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3.Оказание    первой    медицинской    помощи    при ожогах.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12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1.Острая и хроническая сердечная недостаточность, причины, симптомы.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2.Первоначальная постановка граждан на воинский учет. Обязанности граждан по воинскому  учету.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3.Первая помощь при острой сердечной недостаточности.   </w:t>
      </w: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Билет № 13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1.Организация оповещения и информации населения об опасностях, возникающих в чрезвычайных ситуациях.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2.Инфаркт миокарда причины, симптомы.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3.Первая помощь при  инфаркте миокарда.</w:t>
      </w: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14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Геморрагический и ишемический инсульт, причины, симптомы.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2.Основные понятия о воинской обязанности. Организация воинского учета.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Первая помощь при  инсульте.</w:t>
      </w: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15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Современные средства поражения, их краткая характеристика, поражающие факторы.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Понятие клинической смерти и признаки ее определения.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Сердечно – лёгочная реанимация.</w:t>
      </w: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16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1.Защитные   сооружения   гражданской   обороны их  предназначение.  Правила  поведения   в  защитных сооружениях. Средства индивидуальной защиты населения, предназначение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Иммобилизация  - понятие, способы.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3.Правила наложения шин.</w:t>
      </w: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17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Психологическая уравновешенность её значение для здоровья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2.Общие правила наложения бинтовых повязок.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3.Повязка на один палец.</w:t>
      </w: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18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Терминальное состояние – понятие, стадии их характеристика.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Инфекции,  передаваемые половым путём. Классификация,  причины их возникновения, общие признаки, меры профилактики.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3.Наложение повязки на голеностопный сустав, стопу.</w:t>
      </w: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19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1.Наиболее распространенные инфекционные болезни, причины их возникновения, меры профилактики инфекций.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Алкоголь и его влияние на организм.</w:t>
      </w:r>
    </w:p>
    <w:p w:rsidR="005E476F" w:rsidRDefault="008D0192" w:rsidP="006B01FC">
      <w:pPr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Повязка  на коленный сустав  «Черепашья».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20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Значение соблюдения правил личной гигиены  для здоровья человека.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2.Репродуктивное здоровье человека факторы, влияющие на него.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Наложение повязки на стопу.</w:t>
      </w: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Билет № 21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Основные понятия здоровья и благополучия  человека.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Льготы, предоставляемые военнослужащим, проходящим военную службу по призыву.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Наложение повязки на кисть.</w:t>
      </w: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22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Здоровый образ жизни как система индивидуального поведения человека, направленная на сохранение и укрепление здоровья.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Ранние половые связи причины, последствия.</w:t>
      </w:r>
    </w:p>
    <w:p w:rsidR="005E476F" w:rsidRDefault="008D0192" w:rsidP="006B01FC">
      <w:pPr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Наложение повязки на предплечье.</w:t>
      </w: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23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Значение режима труда и отдыха для гармоничного развития человека, его духовных и физических качеств.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2.Общие требования воинской деятельности к уровню подготовки призывников.</w:t>
      </w:r>
    </w:p>
    <w:p w:rsidR="005E476F" w:rsidRDefault="008D0192" w:rsidP="006B01FC">
      <w:pPr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3.Первая помощь при носовом кровотечении.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24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1.Двигательная активность и ее значение для здоровья человека.</w:t>
      </w:r>
    </w:p>
    <w:p w:rsidR="005E476F" w:rsidRDefault="008D0192" w:rsidP="006B01FC">
      <w:pPr>
        <w:tabs>
          <w:tab w:val="left" w:pos="2205"/>
        </w:tabs>
        <w:spacing w:after="0"/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2.Беременность её периоды. Особенности течения беременности в юном возрасте. Осложнения беременности.</w:t>
      </w:r>
    </w:p>
    <w:p w:rsidR="005E476F" w:rsidRDefault="008D0192" w:rsidP="006B01FC">
      <w:pPr>
        <w:tabs>
          <w:tab w:val="left" w:pos="2205"/>
        </w:tabs>
        <w:spacing w:after="0"/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Уход за новорожденным.</w:t>
      </w: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25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1.Закаливание организма,  его значение для укрепления  здоровья    человека.    Использование факторов окружающей природной среды для закаливания.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2.. Основные   положения  по  приему  гражданской  молодежи в военные образовательные учреждения профессионального образования</w:t>
      </w:r>
    </w:p>
    <w:p w:rsidR="005E476F" w:rsidRDefault="008D0192" w:rsidP="006B01FC">
      <w:pPr>
        <w:ind w:left="567" w:right="2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3.Правила  проведения сердечно-легочной реанимации.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26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1.Гражданская оборона.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История создания Вооруженных Сил РФ, ее связь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историей и становлением Российского государства.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3.Повязка «Чепец».</w:t>
      </w: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27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1.Рациональное питание.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История   создания   гражданской   обороны,   ее предназначение и основные задачи по защите населения.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3.Повязка на один глаз.</w:t>
      </w: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Билет № 28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1.Основные понятия о воинской обязанности. Организация воинского учета.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2.Правила  поведения   граждан  при  совершений террористических актов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E476F" w:rsidRDefault="008D0192" w:rsidP="006B01FC">
      <w:pPr>
        <w:spacing w:after="0"/>
        <w:ind w:left="567" w:right="282"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 Повязка на оба глаза.</w:t>
      </w: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29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Общие, должностные и специальные обязанности военнослужащих.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Символы воинской чести. Ритуалы Вооруженных Сил Российской Федерации.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Первая помощь при  травмах живота</w:t>
      </w:r>
      <w:r w:rsidR="00306306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E476F" w:rsidRDefault="005E476F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Билет № 30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Меры защиты от биологического и химического терроризма.</w:t>
      </w:r>
    </w:p>
    <w:p w:rsidR="005E476F" w:rsidRDefault="008D0192" w:rsidP="006B01FC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2.Стенокардия – причины, симптомы.</w:t>
      </w:r>
    </w:p>
    <w:p w:rsidR="005E476F" w:rsidRDefault="008D0192" w:rsidP="005A76EB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3.Первая помощь при стенокардии.</w:t>
      </w:r>
    </w:p>
    <w:sectPr w:rsidR="005E476F" w:rsidSect="006B01FC">
      <w:footerReference w:type="default" r:id="rId10"/>
      <w:pgSz w:w="11906" w:h="16838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2B" w:rsidRDefault="00D6402B" w:rsidP="007364DB">
      <w:pPr>
        <w:spacing w:after="0" w:line="240" w:lineRule="auto"/>
      </w:pPr>
      <w:r>
        <w:separator/>
      </w:r>
    </w:p>
  </w:endnote>
  <w:endnote w:type="continuationSeparator" w:id="0">
    <w:p w:rsidR="00D6402B" w:rsidRDefault="00D6402B" w:rsidP="0073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64275"/>
      <w:docPartObj>
        <w:docPartGallery w:val="Page Numbers (Bottom of Page)"/>
        <w:docPartUnique/>
      </w:docPartObj>
    </w:sdtPr>
    <w:sdtEndPr/>
    <w:sdtContent>
      <w:p w:rsidR="00E6654A" w:rsidRDefault="00E665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E32">
          <w:rPr>
            <w:noProof/>
          </w:rPr>
          <w:t>3</w:t>
        </w:r>
        <w:r>
          <w:fldChar w:fldCharType="end"/>
        </w:r>
      </w:p>
    </w:sdtContent>
  </w:sdt>
  <w:p w:rsidR="00E6654A" w:rsidRDefault="00E665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2B" w:rsidRDefault="00D6402B" w:rsidP="007364DB">
      <w:pPr>
        <w:spacing w:after="0" w:line="240" w:lineRule="auto"/>
      </w:pPr>
      <w:r>
        <w:separator/>
      </w:r>
    </w:p>
  </w:footnote>
  <w:footnote w:type="continuationSeparator" w:id="0">
    <w:p w:rsidR="00D6402B" w:rsidRDefault="00D6402B" w:rsidP="0073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0AB8"/>
    <w:multiLevelType w:val="multilevel"/>
    <w:tmpl w:val="E74AA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81406"/>
    <w:multiLevelType w:val="multilevel"/>
    <w:tmpl w:val="D1FC3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E7793"/>
    <w:multiLevelType w:val="hybridMultilevel"/>
    <w:tmpl w:val="3D62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1CF0"/>
    <w:multiLevelType w:val="multilevel"/>
    <w:tmpl w:val="A7448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CC6370"/>
    <w:multiLevelType w:val="multilevel"/>
    <w:tmpl w:val="18561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EA7C3A"/>
    <w:multiLevelType w:val="multilevel"/>
    <w:tmpl w:val="2D3CE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9867C4"/>
    <w:multiLevelType w:val="multilevel"/>
    <w:tmpl w:val="349C9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5F3C82"/>
    <w:multiLevelType w:val="multilevel"/>
    <w:tmpl w:val="2B2A4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476F"/>
    <w:rsid w:val="0004622E"/>
    <w:rsid w:val="00092FA5"/>
    <w:rsid w:val="001F3868"/>
    <w:rsid w:val="00256E76"/>
    <w:rsid w:val="00306306"/>
    <w:rsid w:val="0036181B"/>
    <w:rsid w:val="00371376"/>
    <w:rsid w:val="003B4C92"/>
    <w:rsid w:val="00440FD8"/>
    <w:rsid w:val="004F5E77"/>
    <w:rsid w:val="005A76EB"/>
    <w:rsid w:val="005E476F"/>
    <w:rsid w:val="00642050"/>
    <w:rsid w:val="006463D6"/>
    <w:rsid w:val="006B01FC"/>
    <w:rsid w:val="00700CC9"/>
    <w:rsid w:val="007364DB"/>
    <w:rsid w:val="00794E32"/>
    <w:rsid w:val="007F3EDE"/>
    <w:rsid w:val="00810D72"/>
    <w:rsid w:val="00814B95"/>
    <w:rsid w:val="00831628"/>
    <w:rsid w:val="008D0192"/>
    <w:rsid w:val="00991D64"/>
    <w:rsid w:val="00B05082"/>
    <w:rsid w:val="00BD6D59"/>
    <w:rsid w:val="00CE6AC3"/>
    <w:rsid w:val="00D52605"/>
    <w:rsid w:val="00D56DBD"/>
    <w:rsid w:val="00D62BFE"/>
    <w:rsid w:val="00D6402B"/>
    <w:rsid w:val="00DA26B0"/>
    <w:rsid w:val="00E10FED"/>
    <w:rsid w:val="00E6654A"/>
    <w:rsid w:val="00E84CA1"/>
    <w:rsid w:val="00F07A66"/>
    <w:rsid w:val="00F9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0920B-565F-4B82-80AD-B35B3D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59"/>
  </w:style>
  <w:style w:type="paragraph" w:styleId="2">
    <w:name w:val="heading 2"/>
    <w:basedOn w:val="a"/>
    <w:next w:val="a"/>
    <w:link w:val="20"/>
    <w:uiPriority w:val="9"/>
    <w:unhideWhenUsed/>
    <w:qFormat/>
    <w:rsid w:val="00991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4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D6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91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3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DB"/>
  </w:style>
  <w:style w:type="paragraph" w:styleId="a6">
    <w:name w:val="footer"/>
    <w:basedOn w:val="a"/>
    <w:link w:val="a7"/>
    <w:uiPriority w:val="99"/>
    <w:unhideWhenUsed/>
    <w:rsid w:val="0073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DB"/>
  </w:style>
  <w:style w:type="paragraph" w:styleId="a8">
    <w:name w:val="No Spacing"/>
    <w:uiPriority w:val="1"/>
    <w:qFormat/>
    <w:rsid w:val="00440FD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B4C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70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2F77-948A-4523-AF8A-F9623940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5931</Words>
  <Characters>33812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user7</cp:lastModifiedBy>
  <cp:revision>19</cp:revision>
  <cp:lastPrinted>2018-08-09T08:37:00Z</cp:lastPrinted>
  <dcterms:created xsi:type="dcterms:W3CDTF">2014-12-08T02:57:00Z</dcterms:created>
  <dcterms:modified xsi:type="dcterms:W3CDTF">2018-08-24T02:38:00Z</dcterms:modified>
</cp:coreProperties>
</file>