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C2" w:rsidRPr="005D58C2" w:rsidRDefault="005D58C2" w:rsidP="005D5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 педиатрии для специальности 34.02.01. Сестринское дело</w:t>
      </w:r>
    </w:p>
    <w:p w:rsidR="00426768" w:rsidRPr="004A5105" w:rsidRDefault="00426768" w:rsidP="00F72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ОЦЕНКА НОВОРОЖДЕННОГО ПО ШКАЛЕ АПГАР ПРОВОДИТСЯ А) на 1-ой и 5-ой минутах жизни Б) на 10 минуте жизни В) перед переводом из родового блока Г) перед выпиской из родильного дом3. </w:t>
      </w:r>
    </w:p>
    <w:p w:rsidR="00426768" w:rsidRPr="004A5105" w:rsidRDefault="00426768" w:rsidP="00F72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ГИПОГАЛАКТИЕЙ НАЗЫВАЕТСЯ А) снижение выработки молока в молочных железах Б) воспаление молочной железы у женщины В) снижение потребности ребенка в грудном молоке Г) непереносимость грудного молока у ребенка 4.</w:t>
      </w:r>
    </w:p>
    <w:p w:rsidR="00F510AA" w:rsidRPr="004A5105" w:rsidRDefault="00426768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</w:t>
      </w:r>
      <w:r w:rsidR="00F724B4" w:rsidRPr="004A5105">
        <w:rPr>
          <w:rFonts w:ascii="Times New Roman" w:hAnsi="Times New Roman" w:cs="Times New Roman"/>
          <w:sz w:val="24"/>
          <w:szCs w:val="24"/>
        </w:rPr>
        <w:t xml:space="preserve">3. </w:t>
      </w:r>
      <w:r w:rsidRPr="004A5105">
        <w:rPr>
          <w:rFonts w:ascii="Times New Roman" w:hAnsi="Times New Roman" w:cs="Times New Roman"/>
          <w:sz w:val="24"/>
          <w:szCs w:val="24"/>
        </w:rPr>
        <w:t>РАННЕЕ ПРИКЛАДЫВАНИЕ НОВОРОЖДЕННОГО К ГРУДИ СПОСОБСТВУЕТ А) усилению лактации Б) профилактике рахита В) быстрому росту ребенка Г) профилактике маститаа</w:t>
      </w:r>
    </w:p>
    <w:p w:rsidR="00426768" w:rsidRPr="004A5105" w:rsidRDefault="00F724B4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4. </w:t>
      </w:r>
      <w:r w:rsidR="00426768" w:rsidRPr="004A5105">
        <w:rPr>
          <w:rFonts w:ascii="Times New Roman" w:hAnsi="Times New Roman" w:cs="Times New Roman"/>
          <w:sz w:val="24"/>
          <w:szCs w:val="24"/>
        </w:rPr>
        <w:t>ПРОЦЕСС ОБРАЗОВАНИЯ, НАКОПЛЕНИЯ И ВЫВЕДЕНИЯ ГРУДНОГО МОЛОКА НАЗЫВАЕТСЯ А) лактация Б) овуляция В) саливация Г) пролиферация</w:t>
      </w:r>
    </w:p>
    <w:p w:rsidR="00426768" w:rsidRPr="004A5105" w:rsidRDefault="00F724B4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5. </w:t>
      </w:r>
      <w:r w:rsidR="00426768" w:rsidRPr="004A5105">
        <w:rPr>
          <w:rFonts w:ascii="Times New Roman" w:hAnsi="Times New Roman" w:cs="Times New Roman"/>
          <w:sz w:val="24"/>
          <w:szCs w:val="24"/>
        </w:rPr>
        <w:t xml:space="preserve"> ПОРОКИ РАЗВИТИЯ ПЛОДА ВЫЗЫВАЕТ ПРЕЖДЕ ВСЕГО ПЕРЕНЕСЕННОЕ В РАННИЕ СРОКИ БЕРЕМЕННОСТИ А) краснуха Б) ревматизм В) пневмония Г) панкреатит</w:t>
      </w:r>
    </w:p>
    <w:p w:rsidR="00426768" w:rsidRPr="004A5105" w:rsidRDefault="00F724B4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6. </w:t>
      </w:r>
      <w:r w:rsidR="00426768" w:rsidRPr="004A5105">
        <w:rPr>
          <w:rFonts w:ascii="Times New Roman" w:hAnsi="Times New Roman" w:cs="Times New Roman"/>
          <w:sz w:val="24"/>
          <w:szCs w:val="24"/>
        </w:rPr>
        <w:t>У ДЕТЕЙ РАННЕГО ВОЗРАСТА ПРИ НЕДОСТАТКЕ ВИТАМИНА Д РАЗВИВАЕТСЯ А) рахит Б) цинга В) анемия Г) остеохондроз</w:t>
      </w:r>
    </w:p>
    <w:p w:rsidR="00426768" w:rsidRPr="004A5105" w:rsidRDefault="00F724B4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7. </w:t>
      </w:r>
      <w:r w:rsidR="00426768" w:rsidRPr="004A5105">
        <w:rPr>
          <w:rFonts w:ascii="Times New Roman" w:hAnsi="Times New Roman" w:cs="Times New Roman"/>
          <w:sz w:val="24"/>
          <w:szCs w:val="24"/>
        </w:rPr>
        <w:t xml:space="preserve">ОЦЕНКА ФИЗИЧЕСКОГО РАЗВИТИЯ ДЕТЕЙ ПРОВОДИТСЯ С ПОМОЩЬЮ А) центильных таблиц Б) индивидуальных стандартов В) возрастных стандартов Г) визуально </w:t>
      </w:r>
    </w:p>
    <w:p w:rsidR="00426768" w:rsidRPr="004A5105" w:rsidRDefault="00F724B4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8. </w:t>
      </w:r>
      <w:r w:rsidR="00426768" w:rsidRPr="004A5105">
        <w:rPr>
          <w:rFonts w:ascii="Times New Roman" w:hAnsi="Times New Roman" w:cs="Times New Roman"/>
          <w:sz w:val="24"/>
          <w:szCs w:val="24"/>
        </w:rPr>
        <w:t>ДЕФИЦИТ ЙОДА В РАЦИОНЕ ПИТАНИЯ ДЕТЕЙ ПРИВОДИТ К А) повышению риска заболеваний щитовидной железы Б) повышению риска заболеваний надпочечников В) повышенной заболеваемости острыми респираторными заболеваниями Г) заболеваниям поджелудочной железы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ПЕРВЫЙ ГОД ЖИЗНИ ДЛИНА ТЕЛА ЗДОРОВОГО РЕБЕНКА 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В СРЕДНЕМ НА (___СМ)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20-25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25-30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15-20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12-15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ФИЗИОЛОГИЧЕСКАЯ ПОТЕРЯ МАССЫ ТЕЛА ДОНОШЕННОГО 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ПОСЛЕ РОЖДЕНИЯ СОСТАВЛЯЕТ (__%)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6-10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5-6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10-12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3-5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ПРИ ИЗМЕРЕНИИ ОКРУЖНОСТИ ГОЛОВЫ ГРУДНОГО РЕБЕНКА СЗАДИ ЯВЛЯЮТСЯ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затылочные бугры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область ниже затылочных бугров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область над затылочными буграми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теменные бугры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В ВОЗРАСТЕ ОДНОГО ГОДА ЯВЛЯЕТСЯ НОРМОЙ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закрытый большой родничок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рост 65 см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масса тела 8,0 кг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окружность головы 40 см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В ВОЗРАСТЕ 7 ДНЕЙ ЯВЛЯЕТСЯ НОРМОЙ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длительный сон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длительное бодрствование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мышечная гипотония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обильное (более 40 мл) срыгивание после каждого кормления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4-Х МЕСЯЦЕВ ДОЛЖЕН УМЕТЬ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положении на животе поднимать голову и верхнюю часть туловища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переворачиваться с живота на спину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самостоятельно садиться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ползать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ДЕЛАЕТ ПЕРВЫЕ ШАГИ, ГОВОРИТ ОКОЛО 10 СЛОВ, НАЧИНАЕТ ПОНИМАТЬ ЗАПРЕТ, ПРИУЧАЕТСЯ К НАВЫКАМ ОПРЯТНОСТИ В ВОЗРАСТЕ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А)12 месяцев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9 месяцев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год 6 месяцев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1 год 9 месяцев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РАЦИОНАЛЬНОГО ВСКАРМЛИВАНИЯ ДЕТЕЙ ПЕРВОГО ГОДА ЖИЗНИ ЗАКЛЮЧАЕТСЯ 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кормлении грудным молоком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можно более раннем использовании соков для коррекции питания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кормлении кисломолочными смесями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тщательной термической обработке пищевых продуктов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КОСТНАЯ ТКАНЬ У ДЕТЕЙ ПРЕДДОШКОЛЬНОГО И 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ОТЛИЧАЕТСЯ ОТ КОСТНОЙ ТКАНИ 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ЗРОСЛЫХ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большим содержанием воды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большим содержанием минеральных веществ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большей плотностью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большей ломкостью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КОСТНАЯ ТКАНЬ У ДЕТЕЙ ПРЕДДОШКОЛЬНОГО И 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ВОЗРАСТА ОТЛИЧАЕТСЯ ОТ КОСТНОЙ ТКАНИ 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меньшим содержанием минеральных веществ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большим содержанием минеральных веществ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большей плотностью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большей ломкостью</w:t>
      </w:r>
    </w:p>
    <w:p w:rsidR="00A72595" w:rsidRPr="004A5105" w:rsidRDefault="00F724B4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A72595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КОСТНАЯ ТКАНЬ У ДЕТЕЙ ПРЕДДОШКОЛЬНОГО И 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ОТЛИЧАЕТСЯ ОТ</w:t>
      </w:r>
      <w:r w:rsidR="00F724B4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КОСТНОЙ ТКАНИ ВЗРОСЛЫХ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большей эластичностью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большим содержанием минеральных веществ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большей плотностью</w:t>
      </w:r>
    </w:p>
    <w:p w:rsidR="00A72595" w:rsidRPr="004A5105" w:rsidRDefault="00A72595" w:rsidP="00A7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большей ломкостью</w:t>
      </w:r>
    </w:p>
    <w:p w:rsidR="00300A8E" w:rsidRPr="004A5105" w:rsidRDefault="00F724B4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300A8E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КОСТНАЯ ТКАНЬ У ДЕТЕЙ ПРЕДДОШКОЛЬНОГО И 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ОТЛИЧАЕТСЯ ОТ КО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ТКАНИ ВЗРОСЛЫХ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большей упругостью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большим содержанием минеральных веществ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большей плотностью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большей ломкостью</w:t>
      </w:r>
    </w:p>
    <w:p w:rsidR="00300A8E" w:rsidRPr="004A5105" w:rsidRDefault="00F724B4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300A8E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ОСОБЕННОСТЯМ ДЫХАНИЯ ДЕТЕЙ ПРЕДДОШКОЛЬНОГО И 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ОТНОСИТСЯ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уменьшение частоты дыхательных движений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переход на диафрагмальный тип дыхания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зависимость частоты дыхательных движений от физической нагрузки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произвольное изменение частоты дыхательных движений</w:t>
      </w:r>
    </w:p>
    <w:p w:rsidR="00300A8E" w:rsidRPr="004A5105" w:rsidRDefault="00F724B4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300A8E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ПЕРВОЙ ГРУППЕ ЗДОРОВЬЯ ОТНОСЯТСЯ ДЕТИ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здоровые и имеющие небольшие отклонения, не требующие коррекции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хронической патологией в стадии компенсации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здоровые, а также с отягощенным биологическим анамнезом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 группы риска без признаков заболевания</w:t>
      </w:r>
    </w:p>
    <w:p w:rsidR="00300A8E" w:rsidRPr="004A5105" w:rsidRDefault="00F724B4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300A8E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ДЕТСТВА ПРОДОЛЖАЕТСЯ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рождения до 18 лет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рождения до 17 лет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рождения до 15 лет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рождения до 14 лет</w:t>
      </w:r>
    </w:p>
    <w:p w:rsidR="00300A8E" w:rsidRPr="004A5105" w:rsidRDefault="00F724B4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300A8E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ПРИКЛАДЫВАНИЕ К ГРУДИ ЗДОРОВОГО 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ПРОВОДИТСЯ ПОСЛЕ РОЖДЕНИЯ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первые 30 минут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через 2-3 часа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через 6 часов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через 10-12 часов</w:t>
      </w:r>
    </w:p>
    <w:p w:rsidR="00300A8E" w:rsidRPr="004A5105" w:rsidRDefault="00F724B4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300A8E"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ЭФФЕКТИВНОЙ ФОРМОЙ РАБОТЫ ДЕТСКОЙ 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 ПО МОНИТОРИНГУ ЗДОРОВЬЯ РЕБЕНКА В ВОЗРАСТЕ ДО 3-Х ЛЕТ ЯВЛЯЕТСЯ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патронаж к ребенку до 1 года жизни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анкетирование родителей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чтение лекций</w:t>
      </w:r>
    </w:p>
    <w:p w:rsidR="00300A8E" w:rsidRPr="004A5105" w:rsidRDefault="00300A8E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беседы с родителями</w:t>
      </w:r>
    </w:p>
    <w:p w:rsidR="00F724B4" w:rsidRPr="004A5105" w:rsidRDefault="00F724B4" w:rsidP="0030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125" w:rsidRPr="004A5105" w:rsidRDefault="00F724B4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26.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ОБЩИЙ УРОВЕНЬ НЕРВНО-ПСИХИЧЕСКОГО РАЗВИТИЯ, ЕГО ГАРМОНИЧНОСТЬ У ГРУДНОГО РЕБЕНКА МОЖНО ОЦЕНИТЬ, ОПИРАЯСЬ НА А) степень развития ведущей для данного возраста линии развития Б) степень и быстроту прибавки массы тела В) умение стоять и ходить Г) данные антропометрических измерений </w:t>
      </w:r>
    </w:p>
    <w:p w:rsidR="00A72595" w:rsidRPr="004A5105" w:rsidRDefault="00F724B4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27.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ДЛЯ КОРРЕКЦИИ ПОВЕДЕНИЯ ПОДРОСТКА МОЖНО РЕКОМЕНДОВАТЬ А) поддержку и поощрение к самостоятельности и самоутверждению Б) опеку со стороны окружения В) подавление стремления к самоутверждению и самостоятельности Г) отказ от вмешательства в его воспитание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28.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ГРУДНОЙ ВОЗРАСТ РЕБЕНКА ПРОДОЛЖАЕТСЯ С А) 29-го дня после рождения до конца первого года жизни Б) 7-го дня после рождения до конца первого года жизни В) рождения до конца первого года жизни Г) 10-го дня после рождения до конца первого года жизни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29.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ПРИЧИНОЙ КАНДИДОЗНОГО СТОМАТИТА А) дрожжеподобные грибы Б) стафилококк В) кишечная палочка Г) аллергическая реакция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ОСНОВНЫМ ПРИЗНАКОМ СИНДРОМА ГИПЕРВОЗБУДИМОСТИ НОВОРОЖДЕННОГО ЯВЛЯЕТСЯ А) судорожная готовность Б) снижение рефлексов В) мышечная гипотония Г) анорексия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31.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ПРИ ГЕМОЛИТИЧЕСКОЙ БОЛЕЗНИ НОВОРОЖДЕННЫХ ТОКСИЧЕСКОЕ ДЕЙСТВИЕ НА ОРГАНИЗМ ОКАЗЫВАЕТ А) непрямой билирубин Б) холестерин В) глюкоза Г) белок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32.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НОВОРОЖДЕННОГО РЕКОМЕНДУЕТСЯ КОРМИТЬ А) по требованию ребенка Б) 7 раз в сутки В) 6 раз в сутки Г) 8 раз в сутки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33.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АСФИКСИЯ НОВОРОЖДЕННОГО ЛЕГКОЙ СТЕПЕНИ СООТВЕТСТВУЕТ ОЦЕНКЕ ПО ШКАЛЕ АПГАР (В БАЛЛАХ) А) 6-7 Б) 1-3 В) 4-5 Г) 8-10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34.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СРОКИ ВАКЦИНАЦИИ ПРОТИВ ТУБЕРКУЛЕЗА А) 3-7 день жизни Б) 4-6 день жизни В) 7-8 день жизни Г) 8-9 день жизни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35.</w:t>
      </w:r>
      <w:r w:rsidR="000D2125" w:rsidRPr="004A5105">
        <w:rPr>
          <w:rFonts w:ascii="Times New Roman" w:hAnsi="Times New Roman" w:cs="Times New Roman"/>
          <w:sz w:val="24"/>
          <w:szCs w:val="24"/>
        </w:rPr>
        <w:t>НАИБОЛЕЕ ЧАСТАЯ ПРИЧИНА СЕПСИСА У НОВОРОЖДЕННЫХ А) пузырчатка новорожденных Б) потница В) гемангиома Г) аллергический дерматит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36. </w:t>
      </w:r>
      <w:r w:rsidR="000D2125" w:rsidRPr="004A5105">
        <w:rPr>
          <w:rFonts w:ascii="Times New Roman" w:hAnsi="Times New Roman" w:cs="Times New Roman"/>
          <w:sz w:val="24"/>
          <w:szCs w:val="24"/>
        </w:rPr>
        <w:t>ТЯЖЕЛАЯ АСФИКСИЯ СООТВЕТСТВУЕТ ОЦЕНКЕ ПО ШКАЛЕ АПГАР (В БАЛЛАХ) А) 1-3 Б) 4-5 В) 6-7 Г) 8-10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37.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ТЕМПЕРАТУРА ВОЗДУХА В ПАЛАТЕ ДЛЯ ДОНОШЕННОГО НОВОРОЖДЕННОГО ДОЛЖНА БЫТЬ (В ГРАДУСАХ ЦЕЛЬСИЯ) А) 20-22 Б) 18-19 В) 25-26 Г) 27-29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38. </w:t>
      </w:r>
      <w:r w:rsidR="000D2125" w:rsidRPr="004A5105">
        <w:rPr>
          <w:rFonts w:ascii="Times New Roman" w:hAnsi="Times New Roman" w:cs="Times New Roman"/>
          <w:sz w:val="24"/>
          <w:szCs w:val="24"/>
        </w:rPr>
        <w:t>ВОСПАЛЕНИЕ ПУПОЧНОЙ РАНКИ НОВОРОЖДЕННОГО НАЗЫВАЕТСЯ А) омфалит Б) дерматит В) потница Г) гемангиома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39.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ЧАСТОТА КУПАНИЯ НОВОРОЖДЕННОГО А) ежедневно Б) 2 раза в неделю В) 1 раз в неделю Г) 1 раз в 10 дней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40.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СДАВЛЕННЫЙ "ПЕТУШИНЫЙ" КРИК НА ВДОХЕ У РЕБЕНКА НАБЛЮДАЕТСЯ ПРИ А) ларингоспазме Б) бронхиальной астме В) бронхите Г) фарингите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41.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СРЕДНЯЯ ЧАСТОТА ПУЛЬСА У НОВОРОЖДЕННОГО РЕБЕНКА (В МИН) А) 140 Б) 170 В) 110 Г) 90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42.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ПРИ РАХИТЕ В ОСНОВНОМ ПРОИСХОДИТ НАРУШЕНИЕ А) фосфорно-кальциевого обмена Б) обмена железа В) жирового обмена Г) углеводного обмена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43.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ПРОДУКТ, СОДЕРЖАЩИЙ ВИТАМИН Д А) рыбий жир Б) ячневая крупа В) морковь Г) шпинат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44.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К ПАРАТРОФИИ ОТНОСЯТСЯ СОСТОЯНИЯ А) с избытком массы тела более 10% Б) с избытком массы тела от 5 до 9% В) с дефицитом массы тела более 10% Г) с избытком массы тела и роста более 10%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45.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ГИПЕРЕМИЯ И ШЕЛУШЕНИЕ КОЖИ ЩЕК ПРИ АТОПИЧЕСКОМ ДЕРМАТИТЕ НАЗЫВАЕТСЯ А) молочным струпом Б) строфулюсом В) экземай Г) гнейсом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lastRenderedPageBreak/>
        <w:t xml:space="preserve"> 46.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ЗАБОЛЕВАНИЕ, ВЫЗЫВАЕМОЕ ОСТРИЦАМИ, НАЗЫВАЕТСЯ А) энтеробиоз Б) аскаридоз В) трихоцефалез Г) лямблиоз 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47. </w:t>
      </w:r>
      <w:r w:rsidR="000D2125" w:rsidRPr="004A5105">
        <w:rPr>
          <w:rFonts w:ascii="Times New Roman" w:hAnsi="Times New Roman" w:cs="Times New Roman"/>
          <w:sz w:val="24"/>
          <w:szCs w:val="24"/>
        </w:rPr>
        <w:t xml:space="preserve"> У РЕБЕНКА 5 ЛЕТ В ПОКОЕ НОРМАЛЬНАЯ ЧАСТОТА СЕРДЕЧНЫХ СОКРАЩЕНИЙ СОСТАВЛЯЕТ (В МИН) А) 100 Б) 80 В) 60 Г) 120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48.</w:t>
      </w:r>
      <w:r w:rsidR="00052AEA" w:rsidRPr="004A5105">
        <w:rPr>
          <w:rFonts w:ascii="Times New Roman" w:hAnsi="Times New Roman" w:cs="Times New Roman"/>
          <w:sz w:val="24"/>
          <w:szCs w:val="24"/>
        </w:rPr>
        <w:t xml:space="preserve"> ПРИ УХОДЕ ЗА РЕБЕНКОМ С БРОНХИАЛЬНОЙ АСТМОЙ К ДЕЯТЕЛЬНОСТИ МЕДИЦИНСКОЙ СЕСТРЫ ОТНОСИТСЯ А) введение лекарственных препаратов ингаляционным способом Б) назначение диеты В) создание возвышенного положения Г) организация досуга ребенка 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49. </w:t>
      </w:r>
      <w:r w:rsidR="00052AEA" w:rsidRPr="004A5105">
        <w:rPr>
          <w:rFonts w:ascii="Times New Roman" w:hAnsi="Times New Roman" w:cs="Times New Roman"/>
          <w:sz w:val="24"/>
          <w:szCs w:val="24"/>
        </w:rPr>
        <w:t xml:space="preserve"> ДЛЯ ИССЛЕДОВАНИЯ МОЧИ ПО МЕТОДУ НЕЧИПОРЕНКО У РЕБЕНКА ДОСТАТОЧНО СОБРАТЬ А) 10мл Б) 100мл В) 50мл Г) суточное количество 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50. </w:t>
      </w:r>
      <w:r w:rsidR="00052AEA" w:rsidRPr="004A5105">
        <w:rPr>
          <w:rFonts w:ascii="Times New Roman" w:hAnsi="Times New Roman" w:cs="Times New Roman"/>
          <w:sz w:val="24"/>
          <w:szCs w:val="24"/>
        </w:rPr>
        <w:t>ПРИ ГЕМОФИЛИИ ВСЕ ЛЕКАРСТВЕННЫЕ ПРЕПАРАТЫ РЕБЕНКУ ВВОДЯТСЯ ТОЛЬКО А) внутривенно Б) внутримышечно В) подкожно Г) внутрикожно</w:t>
      </w:r>
    </w:p>
    <w:p w:rsidR="000D2125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51. </w:t>
      </w:r>
      <w:r w:rsidR="00052AEA" w:rsidRPr="004A5105">
        <w:rPr>
          <w:rFonts w:ascii="Times New Roman" w:hAnsi="Times New Roman" w:cs="Times New Roman"/>
          <w:sz w:val="24"/>
          <w:szCs w:val="24"/>
        </w:rPr>
        <w:t>К КЛИНИЧЕСКИМ СИМПТОМАМ ЖЕЛЕЗОДЕФИЦИТНОЙ АНЕМИИ У РЕБЕНКА ОТНОСЯТСЯ А) бледность, ломкость ногтей, тусклые волосы, плохой аппетит, извращение вкуса Б) гиперемия лица, ускоренный рост волос В) бледность, ломкость ногтей и волос, увеличение селезенки, геморрагическая сыпь Г) бледность, носовые кровотечения, извращение вкуса, поражение суставов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52. </w:t>
      </w:r>
      <w:r w:rsidR="00052AEA" w:rsidRPr="004A5105">
        <w:rPr>
          <w:rFonts w:ascii="Times New Roman" w:hAnsi="Times New Roman" w:cs="Times New Roman"/>
          <w:sz w:val="24"/>
          <w:szCs w:val="24"/>
        </w:rPr>
        <w:t xml:space="preserve">ФАКТОРОМ РИСКА РАЗВИТИЯ АТОПИЧЕСКОГО ДЕРМАТИТА У ДЕТЕЙ ЯВЛЯЕТСЯ А) наследственность Б) инфекция В) перегревание Г) переохлаждение 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53. </w:t>
      </w:r>
      <w:r w:rsidR="00052AEA" w:rsidRPr="004A5105">
        <w:rPr>
          <w:rFonts w:ascii="Times New Roman" w:hAnsi="Times New Roman" w:cs="Times New Roman"/>
          <w:sz w:val="24"/>
          <w:szCs w:val="24"/>
        </w:rPr>
        <w:t>ПРИ ПРИСТУПЕ БРОНХИАЛЬНОЙ АСТМЫ У РЕБЕНКА САМОСТОЯТЕЛЬНАЯ ДЕЯТЕЛЬНОСТЬ МЕДИЦИНСКОЙ СЕСТРЫ ЗАКЛЮЧАЕТСЯ В А) проведении отвлекающих процедур Б) введении эуфиллина внутривенно В) введении антибиотиков внутримышечно Г) проведении оксигенотерапии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54. </w:t>
      </w:r>
      <w:r w:rsidR="00052AEA" w:rsidRPr="004A5105">
        <w:rPr>
          <w:rFonts w:ascii="Times New Roman" w:hAnsi="Times New Roman" w:cs="Times New Roman"/>
          <w:sz w:val="24"/>
          <w:szCs w:val="24"/>
        </w:rPr>
        <w:t>ЗУД В ПЕРИАНАЛЬНОЙ ОБЛАСТИ ЯВЛЯЕТСЯ ПРИЗНАКОМ А) энтеробиоза Б) описторхоза В) аскаридоза Г) трихоцефалеза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55. </w:t>
      </w:r>
      <w:r w:rsidR="00052AEA" w:rsidRPr="004A5105">
        <w:rPr>
          <w:rFonts w:ascii="Times New Roman" w:hAnsi="Times New Roman" w:cs="Times New Roman"/>
          <w:sz w:val="24"/>
          <w:szCs w:val="24"/>
        </w:rPr>
        <w:t>ПРИ ГИПЕРТЕРМИИ У ДЕТЕЙ С ТЕМПЕРАТУРОЙ ДО 38,5</w:t>
      </w:r>
      <w:r w:rsidR="00052AEA" w:rsidRPr="004A5105">
        <w:rPr>
          <w:rFonts w:ascii="Cambria Math" w:hAnsi="Cambria Math" w:cs="Cambria Math"/>
          <w:sz w:val="24"/>
          <w:szCs w:val="24"/>
        </w:rPr>
        <w:t>℃</w:t>
      </w:r>
      <w:r w:rsidR="00052AEA" w:rsidRPr="004A5105">
        <w:rPr>
          <w:rFonts w:ascii="Times New Roman" w:hAnsi="Times New Roman" w:cs="Times New Roman"/>
          <w:sz w:val="24"/>
          <w:szCs w:val="24"/>
        </w:rPr>
        <w:t xml:space="preserve"> РЕКОМЕНДУЕТСЯ А) физическое охлаждение Б) введение жаропонижающих В) проведение промывания желудка Г) постановка очистительной клизмы 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56. </w:t>
      </w:r>
      <w:r w:rsidR="00052AEA" w:rsidRPr="004A5105">
        <w:rPr>
          <w:rFonts w:ascii="Times New Roman" w:hAnsi="Times New Roman" w:cs="Times New Roman"/>
          <w:sz w:val="24"/>
          <w:szCs w:val="24"/>
        </w:rPr>
        <w:t>ГЕМАТУРИЯ, ГИПЕРТОНИЧЕСКИЙ И ОТЕЧНЫЙ СИНДРОМЫ У ДЕТЕЙ ХАРАКТЕРНЫ ДЛЯ А) гломерулонефрита Б) цистита В) пиелонефрита Г) нефроптоза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57. </w:t>
      </w:r>
      <w:r w:rsidR="00052AEA" w:rsidRPr="004A5105">
        <w:rPr>
          <w:rFonts w:ascii="Times New Roman" w:hAnsi="Times New Roman" w:cs="Times New Roman"/>
          <w:sz w:val="24"/>
          <w:szCs w:val="24"/>
        </w:rPr>
        <w:t>ПРИ ИСПОЛЬЗОВАНИИ ВИБРАЦИОННОГО МАССАЖА ДЕТЯМ РЕКОМЕНДУЕТСЯ ПРОВОДИТЬ ЕГО А) через 30 минут после приема препарата, направленного на разжижение и выведение мокроты из верхних дыхательных путей Б) в первый день заболевания В) перед сном, через 30 минут после ужина Г) через 30 минут после физиотерапевтического лечения</w:t>
      </w:r>
    </w:p>
    <w:p w:rsidR="00CD259D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58. </w:t>
      </w:r>
      <w:r w:rsidR="00052AEA" w:rsidRPr="004A5105">
        <w:rPr>
          <w:rFonts w:ascii="Times New Roman" w:hAnsi="Times New Roman" w:cs="Times New Roman"/>
          <w:sz w:val="24"/>
          <w:szCs w:val="24"/>
        </w:rPr>
        <w:t xml:space="preserve"> ПРИ УХОДЕ ЗА РЕБЕНКОМ С ГИПОТРОФИЕЙ НЕОБХОДИМО А) обеспечить оптимальный двигательный режим Б) обеспечить полный физический покой В) создать гипоаллергенный быт Г) увеличить физическую нагрузку</w:t>
      </w:r>
    </w:p>
    <w:p w:rsidR="00CD259D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lastRenderedPageBreak/>
        <w:t xml:space="preserve"> 59. </w:t>
      </w:r>
      <w:r w:rsidR="00052AEA" w:rsidRPr="004A5105">
        <w:rPr>
          <w:rFonts w:ascii="Times New Roman" w:hAnsi="Times New Roman" w:cs="Times New Roman"/>
          <w:sz w:val="24"/>
          <w:szCs w:val="24"/>
        </w:rPr>
        <w:t xml:space="preserve">ОБСЛЕДОВАНИЯ, КОТОРЫЕ ПРОВОДЯТ 3-Х МЕСЯЧНОМУ ЗДОРОВОМУ РЕБЕНКУ В ПОЛИКЛИНИКЕ А) клинический анализ крови и общий анализ мочи Б) анализ мочи и по Нечипоренко и общий анализ крови В) клинический анализ крови и определение фракций холестерина в сыворотки крови Г) тест толерантности к глюкозе и общий анализ мочи </w:t>
      </w:r>
    </w:p>
    <w:p w:rsidR="00CD259D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60. </w:t>
      </w:r>
      <w:r w:rsidR="00052AEA" w:rsidRPr="004A5105">
        <w:rPr>
          <w:rFonts w:ascii="Times New Roman" w:hAnsi="Times New Roman" w:cs="Times New Roman"/>
          <w:sz w:val="24"/>
          <w:szCs w:val="24"/>
        </w:rPr>
        <w:t xml:space="preserve"> ПРИ СЕРДЕЧНОЙ НЕДОСТАТОЧНОСТИ У РЕБЕНКА В ЕГО ПИТАНИИ НЕОБХОДИМО ОГРАНИЧИТЬ А) жидкость, поваренную соль Б) белки, углеводы В) жидкость, углеводы Г) белки, жиры </w:t>
      </w:r>
    </w:p>
    <w:p w:rsidR="00052AE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61. </w:t>
      </w:r>
      <w:r w:rsidR="00052AEA" w:rsidRPr="004A5105">
        <w:rPr>
          <w:rFonts w:ascii="Times New Roman" w:hAnsi="Times New Roman" w:cs="Times New Roman"/>
          <w:sz w:val="24"/>
          <w:szCs w:val="24"/>
        </w:rPr>
        <w:t xml:space="preserve"> ПРИ УГРОЗЕ СТЕНОЗА ГОРТАНИ У РЕБЕНКА С ЛАРИНГОТРАХЕИТОМ ВНЕ МЕДИЦИНСКОЙ ОРГАНИЗАЦИИ ТРЕБУЕТСЯ А) срочная госпитализация Б) направление в поликлинику В) проведение оксигенотерапии Г)выполнение физиотерапевтических процедур</w:t>
      </w:r>
    </w:p>
    <w:p w:rsidR="00CD259D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62. </w:t>
      </w:r>
      <w:r w:rsidR="00CD259D" w:rsidRPr="004A5105">
        <w:rPr>
          <w:rFonts w:ascii="Times New Roman" w:hAnsi="Times New Roman" w:cs="Times New Roman"/>
          <w:sz w:val="24"/>
          <w:szCs w:val="24"/>
        </w:rPr>
        <w:t>ПРИ НОСОВОМ КРОВОТЕЧЕНИИ РЕБЕНКА НЕОБХОДИМО А) усадить, слегка наклонив голову вниз Б) усадить, запрокинув голову назад В) уложить на бок Г) уложить на ровную поверхность с возвышенным головным концом</w:t>
      </w:r>
    </w:p>
    <w:p w:rsidR="00CD259D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63. </w:t>
      </w:r>
      <w:r w:rsidR="00CD259D" w:rsidRPr="004A5105">
        <w:rPr>
          <w:rFonts w:ascii="Times New Roman" w:hAnsi="Times New Roman" w:cs="Times New Roman"/>
          <w:sz w:val="24"/>
          <w:szCs w:val="24"/>
        </w:rPr>
        <w:t xml:space="preserve"> ПРИ ПРИСТУПЕ БРОНХИАЛЬНОЙ АСТМЫ У РЕБЕНКА МЕДИЦИНСКАЯ СЕСТРА МОЖЕТ РЕКОМЕНДОВАТЬ ПРОВОДИТЬ А) ручные и ножные горячие ванны Б) общую горячую ванну В) лечебную ванну с морской солью Г) воздушную ванну</w:t>
      </w:r>
    </w:p>
    <w:p w:rsidR="00951C4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>64.</w:t>
      </w:r>
      <w:r w:rsidR="00951C4A" w:rsidRPr="004A5105">
        <w:rPr>
          <w:rFonts w:ascii="Times New Roman" w:hAnsi="Times New Roman" w:cs="Times New Roman"/>
          <w:sz w:val="24"/>
          <w:szCs w:val="24"/>
        </w:rPr>
        <w:t xml:space="preserve"> ПРОЯВЛЕНИЕМ КОЛЛАПСА У ДЕТЕЙ ЯВЛЯЕТСЯ А) потеря сознания Б) заторможенность В) гиперемия кожных покровов Г) проливной пот</w:t>
      </w:r>
    </w:p>
    <w:p w:rsidR="00951C4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65. </w:t>
      </w:r>
      <w:r w:rsidR="00951C4A" w:rsidRPr="004A5105">
        <w:rPr>
          <w:rFonts w:ascii="Times New Roman" w:hAnsi="Times New Roman" w:cs="Times New Roman"/>
          <w:sz w:val="24"/>
          <w:szCs w:val="24"/>
        </w:rPr>
        <w:t xml:space="preserve"> НОВОРОЖДЕННЫМ В ПЕРВЫЕ 12 ЧАСОВ ЖИЗНИ ПРОВОДИТСЯ А) первая вакцинация против гепатита B Б) вакцинация против туберкулеза В) первая вакцинация против дифтерии, коклюша, столбняка Г) вакцинация против полиомиелита</w:t>
      </w:r>
    </w:p>
    <w:p w:rsidR="00951C4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66. </w:t>
      </w:r>
      <w:r w:rsidR="00951C4A" w:rsidRPr="004A5105">
        <w:rPr>
          <w:rFonts w:ascii="Times New Roman" w:hAnsi="Times New Roman" w:cs="Times New Roman"/>
          <w:sz w:val="24"/>
          <w:szCs w:val="24"/>
        </w:rPr>
        <w:t xml:space="preserve"> ПОСЛЕ ПРОВЕДЕНИЯ ВАКЦИНАЦИИ МЕДИЦИНСКАЯ СЕСТРА ДОЛЖНА НАБЛЮДАТЬ ЗА РЕБЕНКОМ В ТЕЧЕНИЕ А) 30 минут Б) 1-го часа В) 2-х часов Г) 3-х часов</w:t>
      </w:r>
    </w:p>
    <w:p w:rsidR="00951C4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67. </w:t>
      </w:r>
      <w:r w:rsidR="00951C4A" w:rsidRPr="004A5105">
        <w:rPr>
          <w:rFonts w:ascii="Times New Roman" w:hAnsi="Times New Roman" w:cs="Times New Roman"/>
          <w:sz w:val="24"/>
          <w:szCs w:val="24"/>
        </w:rPr>
        <w:t xml:space="preserve"> ВАКЦИНАЦИЯ ДЕТЕЙ ПРОТИВ КОРИ, КРАСНУХИ, ЭПИДЕМИЧЕСКОГО ПАРОТИТА ПРОВОДИТСЯ ПО СХЕМЕ А) вакцинация в 12 месяцев, ревакцинация в 6 лет Б) вакцинация на 3 – 7 день жизни, первая ревакцинация в 7 лет, вторая ревакцинация в 14 лет В) первая вакцинация в 3 месяца, вторая вакцинация в 4,5 месяца, третья вакцинация в 6 месяцев Г) только по эпидемическим показаниям</w:t>
      </w:r>
    </w:p>
    <w:p w:rsidR="00951C4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68. </w:t>
      </w:r>
      <w:r w:rsidR="00951C4A" w:rsidRPr="004A5105">
        <w:rPr>
          <w:rFonts w:ascii="Times New Roman" w:hAnsi="Times New Roman" w:cs="Times New Roman"/>
          <w:sz w:val="24"/>
          <w:szCs w:val="24"/>
        </w:rPr>
        <w:t xml:space="preserve"> ВАКЦИНА АКДС ДЕТЯМ ДОШКОЛЬНОГО ВОЗРАСТА ВВОДИТСЯ А) внутримышечно Б) перорально В) подкожно Г) внутрикожно</w:t>
      </w:r>
    </w:p>
    <w:p w:rsidR="00951C4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69. </w:t>
      </w:r>
      <w:r w:rsidR="00951C4A" w:rsidRPr="004A5105">
        <w:rPr>
          <w:rFonts w:ascii="Times New Roman" w:hAnsi="Times New Roman" w:cs="Times New Roman"/>
          <w:sz w:val="24"/>
          <w:szCs w:val="24"/>
        </w:rPr>
        <w:t>РУБЧИК НА МЕСТЕ ВВЕДЕНИЯ БЦЖ-ВАКЦИНЫ ПОЯВИТСЯ ЧЕРЕЗ А) 3-6 месяцев Б) 1-6 недель В) 2-3 недели Г) 10-12 месяцев</w:t>
      </w:r>
    </w:p>
    <w:p w:rsidR="00951C4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70. </w:t>
      </w:r>
      <w:r w:rsidR="00951C4A" w:rsidRPr="004A5105">
        <w:rPr>
          <w:rFonts w:ascii="Times New Roman" w:hAnsi="Times New Roman" w:cs="Times New Roman"/>
          <w:sz w:val="24"/>
          <w:szCs w:val="24"/>
        </w:rPr>
        <w:t>ДЛЯ ДИАГНОСТИКИ ТУБЕРКУЛЕЗА У ДЕТЕЙ ДОШКОЛЬНОГО ВОЗРАСТА ИСПОЛЬЗУЮТ А) туберкулинодиагностику Б) введение БЦЖ вакцины В) флюорографическое обследование Г) введение АКДС вакцины</w:t>
      </w:r>
    </w:p>
    <w:p w:rsidR="00951C4A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lastRenderedPageBreak/>
        <w:t xml:space="preserve">71. </w:t>
      </w:r>
      <w:r w:rsidR="00951C4A" w:rsidRPr="004A5105">
        <w:rPr>
          <w:rFonts w:ascii="Times New Roman" w:hAnsi="Times New Roman" w:cs="Times New Roman"/>
          <w:sz w:val="24"/>
          <w:szCs w:val="24"/>
        </w:rPr>
        <w:t xml:space="preserve"> ПЕРВАЯ ВАКЦИНАЦИЯ АКДС, СОГЛАСНО КАЛЕНДАРЮ ПРИВИВОК, ПРОВОДИТСЯ В А) 3 месяца Б) 6 месяцев В) 7 месяцев Г) 5 месяцев</w:t>
      </w:r>
    </w:p>
    <w:p w:rsidR="00D6138F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72. </w:t>
      </w:r>
      <w:r w:rsidR="00D6138F" w:rsidRPr="004A5105">
        <w:rPr>
          <w:rFonts w:ascii="Times New Roman" w:hAnsi="Times New Roman" w:cs="Times New Roman"/>
          <w:sz w:val="24"/>
          <w:szCs w:val="24"/>
        </w:rPr>
        <w:t xml:space="preserve"> НА ПЕРВОМ ГОДУ ЖИЗНИ ПЕДИАТР ПРОВОДИТ ОСМОТР РЕБЕНКА А) 1 раз в месяц Б) 2 раза в месяц В) 1 раз в полгода Г) 1 раз в 3 месяца </w:t>
      </w:r>
    </w:p>
    <w:p w:rsidR="00D6138F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73. </w:t>
      </w:r>
      <w:r w:rsidR="00D6138F" w:rsidRPr="004A5105">
        <w:rPr>
          <w:rFonts w:ascii="Times New Roman" w:hAnsi="Times New Roman" w:cs="Times New Roman"/>
          <w:sz w:val="24"/>
          <w:szCs w:val="24"/>
        </w:rPr>
        <w:t xml:space="preserve"> ДЛЯ ОЦЕНКИ СОСТОЯНИЯ ЗДОРОВЬЯ ДЕТЕЙ ПРИМЕНЯЮТ А) 5 групп здоровья Б) 3 группы здоровья В) 4 группы здоровья Г) 7 групп здоровья</w:t>
      </w:r>
    </w:p>
    <w:p w:rsidR="00D6138F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 74. </w:t>
      </w:r>
      <w:r w:rsidR="00D6138F" w:rsidRPr="004A5105">
        <w:rPr>
          <w:rFonts w:ascii="Times New Roman" w:hAnsi="Times New Roman" w:cs="Times New Roman"/>
          <w:sz w:val="24"/>
          <w:szCs w:val="24"/>
        </w:rPr>
        <w:t xml:space="preserve"> ПЕРВЫЙ ОСМОТР РЕБЕНКА ВРАЧОМ НЕВРОЛОГОМ ПРОВОДИТСЯ В ВОЗРАСТЕ А) 1 месяца Б) 3 месяцев В) 6 месяцев Г) 1 года</w:t>
      </w:r>
    </w:p>
    <w:p w:rsidR="00D6138F" w:rsidRPr="004A5105" w:rsidRDefault="006455D6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75. </w:t>
      </w:r>
      <w:r w:rsidR="00D6138F" w:rsidRPr="004A5105">
        <w:rPr>
          <w:rFonts w:ascii="Times New Roman" w:hAnsi="Times New Roman" w:cs="Times New Roman"/>
          <w:sz w:val="24"/>
          <w:szCs w:val="24"/>
        </w:rPr>
        <w:t xml:space="preserve"> ФЛЮОРОГРАФИЧЕСКОЕ ОБСЛЕДОВАНИЕ ДЕТЯМ ПРОВОДЯТ В ВОЗРАСТЕ А) 15 лет Б) 7 лет В) 13 лет Г) 10 лет</w:t>
      </w:r>
    </w:p>
    <w:p w:rsidR="00D6138F" w:rsidRPr="004A5105" w:rsidRDefault="004A5105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76. </w:t>
      </w:r>
      <w:r w:rsidR="00D6138F" w:rsidRPr="004A5105">
        <w:rPr>
          <w:rFonts w:ascii="Times New Roman" w:hAnsi="Times New Roman" w:cs="Times New Roman"/>
          <w:sz w:val="24"/>
          <w:szCs w:val="24"/>
        </w:rPr>
        <w:t xml:space="preserve"> РЕАКЦИЮ МАНТУ У ДЕТЕЙ ПРОВОДЯТ НАЧИНАЯ С ВОЗРАСТА А) 12 месяцев Б) 15 лет В) 1 месяца Г) 3 месяцев</w:t>
      </w:r>
    </w:p>
    <w:p w:rsidR="00D6138F" w:rsidRPr="004A5105" w:rsidRDefault="004A5105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77. </w:t>
      </w:r>
      <w:r w:rsidR="00D6138F" w:rsidRPr="004A5105">
        <w:rPr>
          <w:rFonts w:ascii="Times New Roman" w:hAnsi="Times New Roman" w:cs="Times New Roman"/>
          <w:sz w:val="24"/>
          <w:szCs w:val="24"/>
        </w:rPr>
        <w:t xml:space="preserve"> В ГРУДНОМ ВОЗРАСТЕ МЕДИЦИНСКОЕ НАБЛЮДЕНИЕ ЗА ЗДОРОВЫМ РЕБЕНКОМ ОСУЩЕСТВЛЯЮТ А) ежемесячно Б) еженедельно В) 1 раз в два месяца Г) 1 раз в полгода</w:t>
      </w:r>
    </w:p>
    <w:p w:rsidR="00D6138F" w:rsidRPr="004A5105" w:rsidRDefault="004A5105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78. </w:t>
      </w:r>
      <w:r w:rsidR="00D6138F" w:rsidRPr="004A5105">
        <w:rPr>
          <w:rFonts w:ascii="Times New Roman" w:hAnsi="Times New Roman" w:cs="Times New Roman"/>
          <w:sz w:val="24"/>
          <w:szCs w:val="24"/>
        </w:rPr>
        <w:t xml:space="preserve"> ДЛЯ ПРОФИЛАКТИКИ ПОДРОСТКОВОГО АЛКОГОЛИЗМА МОЖНО РЕКОМЕНДОВАТЬ А) убедить подростка и его окружение, что употребление алкоголя не является признаком взрослости Б) направить подростка на цикл лекций о вреде алкоголизма В) при встрече с подростком, находящимся в состоянии алкогольного опьянения, сделать ему внушении о вреде алкоголя Г) публично высмеять подростка после алкогольного эксцесса</w:t>
      </w:r>
    </w:p>
    <w:p w:rsidR="00D6138F" w:rsidRPr="004A5105" w:rsidRDefault="004A5105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79. </w:t>
      </w:r>
      <w:r w:rsidR="00D6138F" w:rsidRPr="004A5105">
        <w:rPr>
          <w:rFonts w:ascii="Times New Roman" w:hAnsi="Times New Roman" w:cs="Times New Roman"/>
          <w:sz w:val="24"/>
          <w:szCs w:val="24"/>
        </w:rPr>
        <w:t>ДОКОРМ ПРИ СМЕШАННОМ ВСКАРМЛИВАНИИ РЕБЕНКА ПЕРВОГО ГОДА ЖИЗНИ ДАЕТСЯ А) только до кормления грудью Б) независимо от кормления грудью В) только после кормления грудью Г) вместо кормления грудью</w:t>
      </w:r>
    </w:p>
    <w:p w:rsidR="009D182E" w:rsidRPr="004A5105" w:rsidRDefault="004A5105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80. </w:t>
      </w:r>
      <w:r w:rsidR="009D182E" w:rsidRPr="004A5105">
        <w:rPr>
          <w:rFonts w:ascii="Times New Roman" w:hAnsi="Times New Roman" w:cs="Times New Roman"/>
          <w:sz w:val="24"/>
          <w:szCs w:val="24"/>
        </w:rPr>
        <w:t xml:space="preserve"> СОСТОЯНИЕ НОВОРОЖДЕННОГО ОЦЕНИВАЕТСЯ ПО ШКАЛЕ А) Апгар Б) Петрусса В) Баллард Г) Цельсия</w:t>
      </w:r>
    </w:p>
    <w:p w:rsidR="009D182E" w:rsidRPr="004A5105" w:rsidRDefault="004A5105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81. </w:t>
      </w:r>
      <w:r w:rsidR="009D182E" w:rsidRPr="004A5105">
        <w:rPr>
          <w:rFonts w:ascii="Times New Roman" w:hAnsi="Times New Roman" w:cs="Times New Roman"/>
          <w:sz w:val="24"/>
          <w:szCs w:val="24"/>
        </w:rPr>
        <w:t xml:space="preserve"> КАКАЯ ИЗ ПРИВЕДЕННЫХ НИЖЕ СИТУАЦИЙ, БОЛЕЕ ВСЕГО СВИДЕТЕЛЬСТВУЕТ О ТОМ, ЧТО У РЕБЁНКА В ДАННЫЙ МОМЕНТ НЕТ БОЛИ А) ребѐнок спит Б) у ребѐнка нормальное артериальное давление В) у ребѐнка нормальная частота дыхания Г) ребѐнок говорит, что у него ничего не болит</w:t>
      </w:r>
    </w:p>
    <w:p w:rsidR="009D182E" w:rsidRPr="004A5105" w:rsidRDefault="004A5105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82. </w:t>
      </w:r>
      <w:r w:rsidR="009D182E" w:rsidRPr="004A5105">
        <w:rPr>
          <w:rFonts w:ascii="Times New Roman" w:hAnsi="Times New Roman" w:cs="Times New Roman"/>
          <w:sz w:val="24"/>
          <w:szCs w:val="24"/>
        </w:rPr>
        <w:t xml:space="preserve"> ОПТИМАЛЬНЫМ ВИДОМ ДОКОРМА ПРИ СМЕШАННОМ ВСКАРМЛИВАНИИ РЕБЕНКА ПЕРВОГО ГОДА ЖИЗНИ ЯВЛЯЮТСЯ А) адаптированные молочные смеси Б) кисломолочные смеси В) соки Г) каши</w:t>
      </w:r>
    </w:p>
    <w:p w:rsidR="00771AE5" w:rsidRPr="004A5105" w:rsidRDefault="004A5105">
      <w:pPr>
        <w:rPr>
          <w:rFonts w:ascii="Times New Roman" w:hAnsi="Times New Roman" w:cs="Times New Roman"/>
          <w:sz w:val="24"/>
          <w:szCs w:val="24"/>
        </w:rPr>
      </w:pPr>
      <w:r w:rsidRPr="004A5105">
        <w:rPr>
          <w:rFonts w:ascii="Times New Roman" w:hAnsi="Times New Roman" w:cs="Times New Roman"/>
          <w:sz w:val="24"/>
          <w:szCs w:val="24"/>
        </w:rPr>
        <w:t xml:space="preserve">83. </w:t>
      </w:r>
      <w:r w:rsidR="00771AE5" w:rsidRPr="004A5105">
        <w:rPr>
          <w:rFonts w:ascii="Times New Roman" w:hAnsi="Times New Roman" w:cs="Times New Roman"/>
          <w:sz w:val="24"/>
          <w:szCs w:val="24"/>
        </w:rPr>
        <w:t>В НОРМЕ ОЦЕНКА ПО ШКАЛЕ АПГАР ДОНОШЕННОГО ЗДОРОВОГО НОВОРОЖДЕННОГО СОСТАВЛЯЕТ А) 8-10 баллов Б) 4-6 баллов В) 6-7 баллов Г) 10-12 баллов</w:t>
      </w:r>
    </w:p>
    <w:sectPr w:rsidR="00771AE5" w:rsidRPr="004A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615A"/>
    <w:multiLevelType w:val="hybridMultilevel"/>
    <w:tmpl w:val="5F08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16"/>
    <w:rsid w:val="00052AEA"/>
    <w:rsid w:val="000D2125"/>
    <w:rsid w:val="00300A8E"/>
    <w:rsid w:val="00407299"/>
    <w:rsid w:val="00426768"/>
    <w:rsid w:val="004A5105"/>
    <w:rsid w:val="00562A2C"/>
    <w:rsid w:val="005D58C2"/>
    <w:rsid w:val="006455D6"/>
    <w:rsid w:val="006A4516"/>
    <w:rsid w:val="00771AE5"/>
    <w:rsid w:val="00951C4A"/>
    <w:rsid w:val="009D182E"/>
    <w:rsid w:val="00A72595"/>
    <w:rsid w:val="00A83892"/>
    <w:rsid w:val="00CD259D"/>
    <w:rsid w:val="00D6138F"/>
    <w:rsid w:val="00E74560"/>
    <w:rsid w:val="00F358AC"/>
    <w:rsid w:val="00F510AA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Tich_1</dc:creator>
  <cp:keywords/>
  <dc:description/>
  <cp:lastModifiedBy>Tich_1</cp:lastModifiedBy>
  <cp:revision>9</cp:revision>
  <dcterms:created xsi:type="dcterms:W3CDTF">2019-01-29T06:38:00Z</dcterms:created>
  <dcterms:modified xsi:type="dcterms:W3CDTF">2019-03-06T04:44:00Z</dcterms:modified>
</cp:coreProperties>
</file>