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0" w:rsidRDefault="00B34C8B" w:rsidP="002D3910">
      <w:r w:rsidRPr="00B34C8B">
        <w:rPr>
          <w:noProof/>
        </w:rPr>
        <w:drawing>
          <wp:inline distT="0" distB="0" distL="0" distR="0">
            <wp:extent cx="5940425" cy="84663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10" w:rsidRDefault="002D3910" w:rsidP="002D3910"/>
    <w:p w:rsidR="002D3910" w:rsidRDefault="002D3910" w:rsidP="002D3910"/>
    <w:p w:rsidR="002D3910" w:rsidRDefault="002D3910" w:rsidP="002D3910"/>
    <w:p w:rsidR="002D3910" w:rsidRDefault="002D3910" w:rsidP="002D3910"/>
    <w:p w:rsidR="002D3910" w:rsidRDefault="002D3910" w:rsidP="002D3910"/>
    <w:p w:rsidR="002D3910" w:rsidRDefault="00B34C8B" w:rsidP="002D3910">
      <w:r w:rsidRPr="00B34C8B">
        <w:rPr>
          <w:noProof/>
        </w:rPr>
        <w:drawing>
          <wp:inline distT="0" distB="0" distL="0" distR="0">
            <wp:extent cx="5940425" cy="8466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10" w:rsidRDefault="002D3910" w:rsidP="002D3910"/>
    <w:p w:rsidR="002D3910" w:rsidRDefault="002D3910" w:rsidP="002D3910"/>
    <w:p w:rsidR="002D3910" w:rsidRDefault="002D3910" w:rsidP="002D3910"/>
    <w:p w:rsidR="00130CEE" w:rsidRPr="00275BC7" w:rsidRDefault="00130CEE" w:rsidP="00130CEE">
      <w:pPr>
        <w:ind w:left="284" w:firstLine="283"/>
        <w:jc w:val="center"/>
        <w:rPr>
          <w:b/>
          <w:bCs/>
          <w:sz w:val="28"/>
          <w:szCs w:val="28"/>
        </w:rPr>
      </w:pPr>
      <w:r w:rsidRPr="00275BC7">
        <w:rPr>
          <w:b/>
          <w:bCs/>
          <w:sz w:val="28"/>
          <w:szCs w:val="28"/>
        </w:rPr>
        <w:lastRenderedPageBreak/>
        <w:t>СОДЕРЖАНИЕ</w:t>
      </w: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551"/>
        <w:gridCol w:w="736"/>
      </w:tblGrid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A80BE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130CEE" w:rsidRPr="003E16F5" w:rsidRDefault="00130CEE" w:rsidP="00A80BE9">
            <w:pPr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Стр.</w:t>
            </w:r>
          </w:p>
        </w:tc>
      </w:tr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A80BE9">
            <w:pPr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1. Цели и задачи дисциплины – требования к результатам освоения дисциплины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130CEE" w:rsidP="00A80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A80BE9">
            <w:pPr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2. Паспорт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3E3059" w:rsidP="00A80B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A80BE9">
            <w:pPr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3. Комплект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130CEE" w:rsidP="003E30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E3059">
              <w:rPr>
                <w:bCs/>
                <w:sz w:val="28"/>
                <w:szCs w:val="28"/>
              </w:rPr>
              <w:t>0</w:t>
            </w:r>
          </w:p>
        </w:tc>
      </w:tr>
    </w:tbl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B34C8B" w:rsidRDefault="00B34C8B" w:rsidP="00130CEE">
      <w:pPr>
        <w:ind w:left="284" w:firstLine="283"/>
        <w:jc w:val="both"/>
        <w:rPr>
          <w:b/>
          <w:bCs/>
        </w:rPr>
      </w:pPr>
      <w:bookmarkStart w:id="0" w:name="_GoBack"/>
      <w:bookmarkEnd w:id="0"/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130CEE" w:rsidRDefault="00130CEE" w:rsidP="00130CEE">
      <w:pPr>
        <w:ind w:left="284" w:firstLine="283"/>
        <w:jc w:val="both"/>
        <w:rPr>
          <w:b/>
          <w:bCs/>
        </w:rPr>
      </w:pPr>
    </w:p>
    <w:p w:rsidR="002D3910" w:rsidRDefault="00130CEE" w:rsidP="00130CEE">
      <w:pPr>
        <w:ind w:left="284" w:firstLine="283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2D3910">
        <w:rPr>
          <w:b/>
          <w:bCs/>
        </w:rPr>
        <w:t xml:space="preserve">Цели и задачи дисциплины – требования к </w:t>
      </w:r>
      <w:r>
        <w:rPr>
          <w:b/>
          <w:bCs/>
        </w:rPr>
        <w:t>результатам освоения дисциплины</w:t>
      </w:r>
    </w:p>
    <w:p w:rsidR="00600E7F" w:rsidRDefault="002D3910" w:rsidP="00600E7F">
      <w:pPr>
        <w:ind w:left="-284" w:firstLine="568"/>
        <w:jc w:val="both"/>
      </w:pPr>
      <w:r>
        <w:br/>
      </w:r>
      <w:r w:rsidR="00600E7F">
        <w:t>В результате освоения дисциплины  студент должен  знать:</w:t>
      </w:r>
    </w:p>
    <w:p w:rsidR="00600E7F" w:rsidRDefault="00600E7F" w:rsidP="00600E7F">
      <w:pPr>
        <w:ind w:left="-284" w:firstLine="568"/>
        <w:jc w:val="both"/>
      </w:pPr>
      <w:r>
        <w:t>- основные категории и понятия философии;</w:t>
      </w:r>
    </w:p>
    <w:p w:rsidR="00600E7F" w:rsidRDefault="00600E7F" w:rsidP="00600E7F">
      <w:pPr>
        <w:ind w:left="-284" w:firstLine="568"/>
        <w:jc w:val="both"/>
      </w:pPr>
      <w:r>
        <w:t>- роль философии в жизни человека и общества;</w:t>
      </w:r>
    </w:p>
    <w:p w:rsidR="00600E7F" w:rsidRDefault="00600E7F" w:rsidP="00600E7F">
      <w:pPr>
        <w:ind w:left="-284" w:firstLine="568"/>
        <w:jc w:val="both"/>
      </w:pPr>
      <w:r>
        <w:t>- основы философского учения о бытии;</w:t>
      </w:r>
    </w:p>
    <w:p w:rsidR="00600E7F" w:rsidRDefault="00600E7F" w:rsidP="00600E7F">
      <w:pPr>
        <w:ind w:left="-284" w:firstLine="568"/>
        <w:jc w:val="both"/>
      </w:pPr>
      <w:r>
        <w:t>- сущность процесса познания;</w:t>
      </w:r>
    </w:p>
    <w:p w:rsidR="00600E7F" w:rsidRDefault="00600E7F" w:rsidP="00600E7F">
      <w:pPr>
        <w:ind w:left="-284" w:firstLine="568"/>
        <w:jc w:val="both"/>
      </w:pPr>
      <w:r>
        <w:t>-основы научной, философской и религиозной картин мира;</w:t>
      </w:r>
    </w:p>
    <w:p w:rsidR="00600E7F" w:rsidRDefault="00600E7F" w:rsidP="00600E7F">
      <w:pPr>
        <w:ind w:left="-284" w:firstLine="568"/>
        <w:jc w:val="both"/>
      </w:pPr>
      <w:r>
        <w:t>- об условиях формирования личности, о свободе и ответственности за сохранение жизни, культуры, окружающей среды;</w:t>
      </w:r>
    </w:p>
    <w:p w:rsidR="00600E7F" w:rsidRDefault="00600E7F" w:rsidP="00600E7F">
      <w:pPr>
        <w:ind w:left="-284" w:firstLine="568"/>
        <w:jc w:val="both"/>
      </w:pPr>
      <w: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600E7F" w:rsidRDefault="00600E7F" w:rsidP="00600E7F">
      <w:pPr>
        <w:ind w:left="-284" w:firstLine="568"/>
        <w:jc w:val="both"/>
      </w:pPr>
      <w:r>
        <w:t>Уметь:</w:t>
      </w:r>
    </w:p>
    <w:p w:rsidR="00600E7F" w:rsidRDefault="00600E7F" w:rsidP="00600E7F">
      <w:pPr>
        <w:ind w:left="-284" w:firstLine="568"/>
        <w:jc w:val="both"/>
      </w:pPr>
      <w:r>
        <w:t>- 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600E7F" w:rsidRDefault="00600E7F" w:rsidP="00600E7F">
      <w:pPr>
        <w:ind w:left="-284" w:firstLine="568"/>
        <w:jc w:val="both"/>
      </w:pPr>
      <w:r>
        <w:t>В результате изучения дисциплины должны быть освоены следующие компетенции: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1. Понимать сущность и социальную значимость своей будущей профессии, проявлять к ней устойчивый интерес.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3. Принимать решения в стандартных и нестандартных ситуациях и нести за них ответственность.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5. Использовать информационно-коммуникационные технологии в профессиональной деятельности.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6. Работать в коллективе и команде, эффективно общаться с коллегами, руководством, потребителями.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7. Брать на себя ответственность за работу членов команды (подчиненных), за результат выполнения заданий.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9. Ориентироваться в условиях смены технологий в профессиональной деятельности.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11. Быть готовым брать на себя нравственные обязательства по отношению к природе, обществу и человеку.</w:t>
      </w:r>
    </w:p>
    <w:p w:rsidR="00600E7F" w:rsidRDefault="00600E7F" w:rsidP="00600E7F">
      <w:pPr>
        <w:ind w:left="-284" w:firstLine="568"/>
        <w:jc w:val="both"/>
      </w:pPr>
      <w:r>
        <w:t>•</w:t>
      </w:r>
      <w:r>
        <w:tab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D3910" w:rsidRDefault="00600E7F" w:rsidP="00600E7F">
      <w:pPr>
        <w:ind w:left="-284" w:firstLine="568"/>
        <w:jc w:val="both"/>
      </w:pPr>
      <w:r>
        <w:t>•</w:t>
      </w:r>
      <w:r>
        <w:tab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D76A1" w:rsidRDefault="007D76A1" w:rsidP="002D3910">
      <w:pPr>
        <w:ind w:left="284" w:firstLine="283"/>
      </w:pPr>
    </w:p>
    <w:p w:rsidR="007D76A1" w:rsidRDefault="007D76A1" w:rsidP="002D3910">
      <w:pPr>
        <w:ind w:left="284" w:firstLine="283"/>
      </w:pPr>
    </w:p>
    <w:p w:rsidR="007D76A1" w:rsidRDefault="007D76A1" w:rsidP="002D3910">
      <w:pPr>
        <w:ind w:left="284" w:firstLine="283"/>
      </w:pPr>
    </w:p>
    <w:p w:rsidR="007D76A1" w:rsidRDefault="007D76A1" w:rsidP="002D3910">
      <w:pPr>
        <w:ind w:left="284" w:firstLine="283"/>
      </w:pPr>
    </w:p>
    <w:p w:rsidR="007D76A1" w:rsidRDefault="007D76A1" w:rsidP="002D3910">
      <w:pPr>
        <w:ind w:left="284" w:firstLine="283"/>
      </w:pPr>
    </w:p>
    <w:p w:rsidR="007D76A1" w:rsidRDefault="007D76A1" w:rsidP="002D3910">
      <w:pPr>
        <w:ind w:left="284" w:firstLine="283"/>
      </w:pPr>
    </w:p>
    <w:p w:rsidR="00130CEE" w:rsidRDefault="00130CEE" w:rsidP="00130CEE">
      <w:pPr>
        <w:jc w:val="center"/>
      </w:pPr>
      <w:r>
        <w:rPr>
          <w:b/>
          <w:bCs/>
        </w:rPr>
        <w:lastRenderedPageBreak/>
        <w:t>2. П</w:t>
      </w:r>
      <w:r w:rsidRPr="008979E7">
        <w:rPr>
          <w:b/>
          <w:bCs/>
        </w:rPr>
        <w:t xml:space="preserve">аспорт </w:t>
      </w:r>
      <w:r>
        <w:rPr>
          <w:b/>
          <w:bCs/>
        </w:rPr>
        <w:t>фонда оценочных средств</w:t>
      </w:r>
      <w:r w:rsidRPr="008979E7">
        <w:br/>
      </w:r>
      <w:r w:rsidRPr="008979E7">
        <w:br/>
      </w:r>
    </w:p>
    <w:p w:rsidR="00130CEE" w:rsidRPr="008979E7" w:rsidRDefault="00130CEE" w:rsidP="00130CEE">
      <w:pPr>
        <w:ind w:firstLine="567"/>
        <w:jc w:val="both"/>
      </w:pPr>
      <w:r>
        <w:t>2</w:t>
      </w:r>
      <w:r w:rsidRPr="008979E7">
        <w:t xml:space="preserve">.1 Область применения </w:t>
      </w:r>
      <w:r w:rsidRPr="0073312A">
        <w:t>фонда оценочных средств</w:t>
      </w:r>
      <w:r w:rsidRPr="008979E7">
        <w:t>:</w:t>
      </w:r>
    </w:p>
    <w:p w:rsidR="00130CEE" w:rsidRPr="008979E7" w:rsidRDefault="00130CEE" w:rsidP="00130CEE">
      <w:pPr>
        <w:ind w:firstLine="567"/>
        <w:jc w:val="both"/>
      </w:pPr>
    </w:p>
    <w:p w:rsidR="00130CEE" w:rsidRPr="008979E7" w:rsidRDefault="00130CEE" w:rsidP="00130CEE">
      <w:pPr>
        <w:ind w:firstLine="567"/>
        <w:jc w:val="both"/>
        <w:rPr>
          <w:rStyle w:val="FontStyle22"/>
          <w:b w:val="0"/>
        </w:rPr>
      </w:pPr>
      <w:r>
        <w:t>Фонд</w:t>
      </w:r>
      <w:r w:rsidRPr="0073312A">
        <w:t xml:space="preserve"> оценочных средств</w:t>
      </w:r>
      <w:r w:rsidRPr="008979E7">
        <w:t xml:space="preserve"> предназначен для оценки результатов освоения                                                                               УД «</w:t>
      </w:r>
      <w:r w:rsidR="00600E7F">
        <w:t>Основы философии</w:t>
      </w:r>
      <w:r w:rsidRPr="008979E7">
        <w:t>»</w:t>
      </w:r>
    </w:p>
    <w:p w:rsidR="00130CEE" w:rsidRDefault="00130CEE" w:rsidP="00130CEE">
      <w:pPr>
        <w:ind w:firstLine="567"/>
        <w:jc w:val="both"/>
      </w:pPr>
      <w:r w:rsidRPr="008979E7">
        <w:t> </w:t>
      </w:r>
    </w:p>
    <w:p w:rsidR="00130CEE" w:rsidRPr="008979E7" w:rsidRDefault="00130CEE" w:rsidP="00130CEE">
      <w:pPr>
        <w:ind w:firstLine="567"/>
        <w:jc w:val="both"/>
      </w:pPr>
      <w:r>
        <w:t>2</w:t>
      </w:r>
      <w:r w:rsidRPr="008979E7">
        <w:t xml:space="preserve">.2 Сводные данные </w:t>
      </w:r>
      <w:r>
        <w:t>о разделах</w:t>
      </w:r>
      <w:r w:rsidRPr="008979E7">
        <w:t xml:space="preserve">, основных показателях оценки, формах </w:t>
      </w:r>
      <w:r>
        <w:t xml:space="preserve">контроля и </w:t>
      </w:r>
      <w:r w:rsidRPr="008979E7">
        <w:t>аттестации</w:t>
      </w:r>
      <w:r>
        <w:t>, критериях оценивания</w:t>
      </w:r>
    </w:p>
    <w:p w:rsidR="002D3910" w:rsidRDefault="002D3910" w:rsidP="002D3910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207F0C" w:rsidRPr="00207F0C" w:rsidTr="00C4476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0C" w:rsidRPr="00207F0C" w:rsidRDefault="00207F0C" w:rsidP="00C44766">
            <w:pPr>
              <w:jc w:val="center"/>
              <w:rPr>
                <w:b/>
                <w:bCs/>
              </w:rPr>
            </w:pPr>
            <w:r w:rsidRPr="00207F0C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0C" w:rsidRPr="00207F0C" w:rsidRDefault="00207F0C" w:rsidP="00C44766">
            <w:pPr>
              <w:jc w:val="center"/>
              <w:rPr>
                <w:b/>
                <w:bCs/>
              </w:rPr>
            </w:pPr>
            <w:r w:rsidRPr="00207F0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7F0C" w:rsidRPr="00207F0C" w:rsidTr="00C44766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jc w:val="center"/>
              <w:rPr>
                <w:bCs/>
                <w:i/>
              </w:rPr>
            </w:pPr>
            <w:r w:rsidRPr="00207F0C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jc w:val="center"/>
              <w:rPr>
                <w:bCs/>
                <w:i/>
              </w:rPr>
            </w:pPr>
            <w:r w:rsidRPr="00207F0C">
              <w:rPr>
                <w:bCs/>
                <w:i/>
              </w:rPr>
              <w:t>2</w:t>
            </w:r>
          </w:p>
        </w:tc>
      </w:tr>
      <w:tr w:rsidR="00207F0C" w:rsidRPr="00207F0C" w:rsidTr="00C4476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rPr>
                <w:b/>
                <w:bCs/>
              </w:rPr>
            </w:pPr>
            <w:r w:rsidRPr="00207F0C">
              <w:rPr>
                <w:b/>
                <w:bCs/>
              </w:rPr>
              <w:t>Освоенные умения: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4"/>
                <w:szCs w:val="24"/>
              </w:rPr>
            </w:pPr>
            <w:r w:rsidRPr="00207F0C">
              <w:rPr>
                <w:bCs/>
                <w:sz w:val="24"/>
                <w:szCs w:val="24"/>
              </w:rPr>
              <w:t>-</w:t>
            </w:r>
            <w:r w:rsidRPr="00207F0C">
              <w:rPr>
                <w:sz w:val="24"/>
                <w:szCs w:val="24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4"/>
                <w:szCs w:val="24"/>
              </w:rPr>
            </w:pPr>
          </w:p>
          <w:p w:rsidR="00207F0C" w:rsidRPr="00207F0C" w:rsidRDefault="00207F0C" w:rsidP="00C44766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rPr>
                <w:b/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выполнения заданий по сопоставлению основных философских категорий и понятий;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результатов   тестирования.</w:t>
            </w:r>
          </w:p>
        </w:tc>
      </w:tr>
      <w:tr w:rsidR="00207F0C" w:rsidRPr="00207F0C" w:rsidTr="00C4476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rPr>
                <w:b/>
                <w:bCs/>
              </w:rPr>
            </w:pPr>
            <w:r w:rsidRPr="00207F0C">
              <w:rPr>
                <w:b/>
                <w:bCs/>
              </w:rPr>
              <w:t>Усвоенные знания: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b/>
                <w:bCs/>
                <w:sz w:val="24"/>
                <w:szCs w:val="24"/>
              </w:rPr>
              <w:t>-</w:t>
            </w:r>
            <w:r w:rsidRPr="00207F0C">
              <w:rPr>
                <w:bCs/>
                <w:sz w:val="24"/>
                <w:szCs w:val="24"/>
              </w:rPr>
              <w:t xml:space="preserve"> </w:t>
            </w:r>
            <w:r w:rsidRPr="00207F0C">
              <w:rPr>
                <w:sz w:val="24"/>
                <w:szCs w:val="24"/>
              </w:rPr>
              <w:t xml:space="preserve"> основные категории и понятия философии;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sz w:val="24"/>
                <w:szCs w:val="24"/>
              </w:rPr>
              <w:t>- роль философии в жизни человека и общества;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sz w:val="24"/>
                <w:szCs w:val="24"/>
              </w:rPr>
              <w:t>- основы философского учения о бытии;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sz w:val="24"/>
                <w:szCs w:val="24"/>
              </w:rPr>
              <w:t>- сущность процесса познания;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207F0C" w:rsidRPr="00207F0C" w:rsidRDefault="00207F0C" w:rsidP="00C44766">
            <w:pPr>
              <w:pStyle w:val="a"/>
              <w:numPr>
                <w:ilvl w:val="0"/>
                <w:numId w:val="0"/>
              </w:numPr>
              <w:ind w:left="327" w:hanging="43"/>
              <w:jc w:val="left"/>
              <w:rPr>
                <w:sz w:val="24"/>
                <w:szCs w:val="24"/>
              </w:rPr>
            </w:pPr>
            <w:r w:rsidRPr="00207F0C">
              <w:rPr>
                <w:sz w:val="24"/>
                <w:szCs w:val="24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207F0C" w:rsidRPr="00207F0C" w:rsidRDefault="00207F0C" w:rsidP="00C44766">
            <w:pPr>
              <w:ind w:left="327" w:hanging="43"/>
              <w:jc w:val="both"/>
            </w:pPr>
            <w:r w:rsidRPr="00207F0C"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207F0C" w:rsidRPr="00207F0C" w:rsidRDefault="00207F0C" w:rsidP="00C44766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0C" w:rsidRPr="00207F0C" w:rsidRDefault="00207F0C" w:rsidP="00C44766">
            <w:pPr>
              <w:rPr>
                <w:b/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точности определений разных философских понятий в форме терминологического диктанта;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индивидуальных устных ответов;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результатов письменного опроса в форме тестирования;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результатов  выполнения проблемных и логических заданий;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точности определения различных философских концепций;</w:t>
            </w: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результатов защиты рефератов;</w:t>
            </w:r>
          </w:p>
          <w:p w:rsidR="00207F0C" w:rsidRPr="00207F0C" w:rsidRDefault="00207F0C" w:rsidP="00C44766">
            <w:pPr>
              <w:rPr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</w:p>
          <w:p w:rsidR="00207F0C" w:rsidRPr="00207F0C" w:rsidRDefault="00207F0C" w:rsidP="00C44766">
            <w:pPr>
              <w:rPr>
                <w:bCs/>
              </w:rPr>
            </w:pPr>
            <w:r w:rsidRPr="00207F0C">
              <w:rPr>
                <w:bCs/>
              </w:rPr>
              <w:t>- оценка выполнения заданий  по сопоставлению разных философских подходов и концепций.</w:t>
            </w:r>
          </w:p>
          <w:p w:rsidR="00207F0C" w:rsidRPr="00207F0C" w:rsidRDefault="00207F0C" w:rsidP="00C44766">
            <w:pPr>
              <w:rPr>
                <w:bCs/>
              </w:rPr>
            </w:pPr>
          </w:p>
        </w:tc>
      </w:tr>
    </w:tbl>
    <w:p w:rsidR="002D3910" w:rsidRDefault="002D3910" w:rsidP="002D3910"/>
    <w:p w:rsidR="002D3910" w:rsidRDefault="002D3910" w:rsidP="002D3910"/>
    <w:p w:rsidR="00207F0C" w:rsidRPr="00FA619F" w:rsidRDefault="00207F0C" w:rsidP="00207F0C">
      <w:pPr>
        <w:tabs>
          <w:tab w:val="left" w:pos="5370"/>
        </w:tabs>
        <w:jc w:val="center"/>
        <w:rPr>
          <w:b/>
        </w:rPr>
      </w:pPr>
      <w:r>
        <w:rPr>
          <w:b/>
        </w:rPr>
        <w:t>Ко</w:t>
      </w:r>
      <w:r w:rsidRPr="00FA619F">
        <w:rPr>
          <w:b/>
        </w:rPr>
        <w:t>мпе</w:t>
      </w:r>
      <w:r>
        <w:rPr>
          <w:b/>
        </w:rPr>
        <w:t>те</w:t>
      </w:r>
      <w:r w:rsidRPr="00FA619F">
        <w:rPr>
          <w:b/>
        </w:rPr>
        <w:t>нции</w:t>
      </w:r>
    </w:p>
    <w:p w:rsidR="00207F0C" w:rsidRDefault="00207F0C" w:rsidP="00207F0C">
      <w:pPr>
        <w:tabs>
          <w:tab w:val="left" w:pos="5370"/>
        </w:tabs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25"/>
        <w:gridCol w:w="3302"/>
      </w:tblGrid>
      <w:tr w:rsidR="00207F0C" w:rsidRPr="00962108" w:rsidTr="00962108">
        <w:tc>
          <w:tcPr>
            <w:tcW w:w="3496" w:type="dxa"/>
          </w:tcPr>
          <w:p w:rsidR="00207F0C" w:rsidRPr="00962108" w:rsidRDefault="00207F0C" w:rsidP="00962108">
            <w:pPr>
              <w:tabs>
                <w:tab w:val="left" w:pos="5370"/>
              </w:tabs>
              <w:jc w:val="center"/>
              <w:rPr>
                <w:b/>
              </w:rPr>
            </w:pPr>
            <w:r w:rsidRPr="00962108">
              <w:rPr>
                <w:b/>
              </w:rPr>
              <w:t>Результаты</w:t>
            </w:r>
          </w:p>
        </w:tc>
        <w:tc>
          <w:tcPr>
            <w:tcW w:w="3125" w:type="dxa"/>
          </w:tcPr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b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Основные показатели</w:t>
            </w:r>
          </w:p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b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результатов</w:t>
            </w:r>
          </w:p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подготовки</w:t>
            </w:r>
          </w:p>
        </w:tc>
        <w:tc>
          <w:tcPr>
            <w:tcW w:w="3302" w:type="dxa"/>
          </w:tcPr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b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Формы и</w:t>
            </w:r>
          </w:p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b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методы</w:t>
            </w:r>
          </w:p>
          <w:p w:rsidR="00207F0C" w:rsidRPr="00962108" w:rsidRDefault="00207F0C" w:rsidP="00962108">
            <w:pPr>
              <w:ind w:left="246"/>
              <w:jc w:val="center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 xml:space="preserve">ОК 1. Понимать сущность и социальную значимость своей </w:t>
            </w:r>
            <w:r w:rsidRPr="00962108">
              <w:lastRenderedPageBreak/>
              <w:t>будущей профессии, проявлять к ней устойчивый интерес.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lastRenderedPageBreak/>
              <w:t xml:space="preserve">Демонстрация знаний о сущности и социальной </w:t>
            </w:r>
            <w:r w:rsidRPr="00962108">
              <w:rPr>
                <w:rFonts w:eastAsia="Calibri"/>
                <w:lang w:eastAsia="en-US"/>
              </w:rPr>
              <w:lastRenderedPageBreak/>
              <w:t>значимости медицинской деятельности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lastRenderedPageBreak/>
              <w:t xml:space="preserve">Наблюдение и оценка на теоретических и </w:t>
            </w:r>
            <w:r w:rsidRPr="00962108">
              <w:rPr>
                <w:rFonts w:eastAsia="Calibri"/>
                <w:lang w:eastAsia="en-US"/>
              </w:rPr>
              <w:lastRenderedPageBreak/>
              <w:t>практических занятиях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pStyle w:val="TableParagraph"/>
              <w:spacing w:before="8" w:line="247" w:lineRule="auto"/>
              <w:ind w:left="121" w:right="89"/>
              <w:rPr>
                <w:sz w:val="24"/>
                <w:szCs w:val="24"/>
                <w:lang w:eastAsia="en-US"/>
              </w:rPr>
            </w:pPr>
            <w:r w:rsidRPr="00962108">
              <w:rPr>
                <w:w w:val="105"/>
                <w:sz w:val="24"/>
                <w:szCs w:val="24"/>
                <w:lang w:eastAsia="en-US"/>
              </w:rPr>
              <w:t>- наличие интереса к будущей профессии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pStyle w:val="TableParagraph"/>
              <w:spacing w:before="8" w:line="252" w:lineRule="auto"/>
              <w:ind w:left="115" w:right="90" w:firstLine="57"/>
              <w:jc w:val="both"/>
              <w:rPr>
                <w:sz w:val="24"/>
                <w:szCs w:val="24"/>
                <w:lang w:eastAsia="en-US"/>
              </w:rPr>
            </w:pPr>
            <w:r w:rsidRPr="00962108">
              <w:rPr>
                <w:w w:val="105"/>
                <w:sz w:val="24"/>
                <w:szCs w:val="24"/>
                <w:lang w:eastAsia="en-US"/>
              </w:rPr>
              <w:t xml:space="preserve">наблюдение и оценка на теоретических и практических занятиях при выполнении работ 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3. Принимать решения в стандартных и нестандартных ситуациях и нести за них ответственность.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pStyle w:val="TableParagraph"/>
              <w:spacing w:before="8" w:line="252" w:lineRule="auto"/>
              <w:ind w:left="121" w:right="89"/>
              <w:jc w:val="both"/>
              <w:rPr>
                <w:sz w:val="24"/>
                <w:szCs w:val="24"/>
                <w:lang w:eastAsia="en-US"/>
              </w:rPr>
            </w:pPr>
            <w:r w:rsidRPr="00962108">
              <w:rPr>
                <w:w w:val="105"/>
                <w:sz w:val="24"/>
                <w:szCs w:val="24"/>
                <w:lang w:eastAsia="en-US"/>
              </w:rPr>
              <w:t>- поиск и использование информации для эффективного выполнения профес- сиональных задач, профессионального и личностного развития.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pStyle w:val="TableParagraph"/>
              <w:tabs>
                <w:tab w:val="left" w:pos="733"/>
                <w:tab w:val="left" w:pos="2322"/>
              </w:tabs>
              <w:spacing w:before="8" w:line="252" w:lineRule="auto"/>
              <w:ind w:left="115" w:right="90"/>
              <w:rPr>
                <w:sz w:val="24"/>
                <w:szCs w:val="24"/>
                <w:lang w:eastAsia="en-US"/>
              </w:rPr>
            </w:pPr>
            <w:r w:rsidRPr="00962108">
              <w:rPr>
                <w:w w:val="105"/>
                <w:sz w:val="24"/>
                <w:szCs w:val="24"/>
                <w:lang w:eastAsia="en-US"/>
              </w:rPr>
              <w:t xml:space="preserve">оценка самостоятельной работы наблюдение и оценка </w:t>
            </w:r>
            <w:r w:rsidRPr="00962108">
              <w:rPr>
                <w:spacing w:val="2"/>
                <w:w w:val="105"/>
                <w:sz w:val="24"/>
                <w:szCs w:val="24"/>
                <w:lang w:eastAsia="en-US"/>
              </w:rPr>
              <w:t>выполне</w:t>
            </w:r>
            <w:r w:rsidRPr="00962108">
              <w:rPr>
                <w:w w:val="105"/>
                <w:sz w:val="24"/>
                <w:szCs w:val="24"/>
                <w:lang w:eastAsia="en-US"/>
              </w:rPr>
              <w:t xml:space="preserve">ния мероприятий профессиональной деятельности на </w:t>
            </w:r>
            <w:r w:rsidRPr="00962108">
              <w:rPr>
                <w:spacing w:val="2"/>
                <w:w w:val="105"/>
                <w:sz w:val="24"/>
                <w:szCs w:val="24"/>
                <w:lang w:eastAsia="en-US"/>
              </w:rPr>
              <w:t>прак</w:t>
            </w:r>
            <w:r w:rsidRPr="00962108">
              <w:rPr>
                <w:w w:val="105"/>
                <w:sz w:val="24"/>
                <w:szCs w:val="24"/>
                <w:lang w:eastAsia="en-US"/>
              </w:rPr>
              <w:t>тических</w:t>
            </w:r>
            <w:r w:rsidRPr="00962108">
              <w:rPr>
                <w:spacing w:val="-1"/>
                <w:w w:val="105"/>
                <w:sz w:val="24"/>
                <w:szCs w:val="24"/>
                <w:lang w:eastAsia="en-US"/>
              </w:rPr>
              <w:t xml:space="preserve"> </w:t>
            </w:r>
            <w:r w:rsidRPr="00962108">
              <w:rPr>
                <w:w w:val="105"/>
                <w:sz w:val="24"/>
                <w:szCs w:val="24"/>
                <w:lang w:eastAsia="en-US"/>
              </w:rPr>
              <w:t>занятиях,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 xml:space="preserve"> - поиск и использование информации для эффективного выполнения профессиональных задач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 xml:space="preserve"> Оценка самостоятельной работы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5. Использовать информационно-коммуникационные технологии в профессиональной деятельности.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-использование информационных технологий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наблюдение  и оценка при использований данных технологий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6. Работать в коллективе и команде, эффективно общаться с коллегами, руководством, потребителями.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демонстрация способности работать в команде, эффективно общаться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указанных способностей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07F0C" w:rsidRPr="00962108" w:rsidRDefault="00207F0C" w:rsidP="00C44766">
            <w:pPr>
              <w:tabs>
                <w:tab w:val="left" w:pos="5370"/>
              </w:tabs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демонстрация способности брать на себя ответственность за работу членов команды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указанной способности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207F0C" w:rsidRPr="00962108" w:rsidRDefault="00207F0C" w:rsidP="00C44766">
            <w:pPr>
              <w:ind w:left="1080"/>
              <w:jc w:val="both"/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lastRenderedPageBreak/>
              <w:t>-  наличие способности планировать свою деятельность, заниматься самообразованием, повышать квалификацию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этих способностей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lastRenderedPageBreak/>
              <w:t>ОК 9. Ориентироваться в условиях смены технологий в профессиональной деятельности.</w:t>
            </w:r>
          </w:p>
          <w:p w:rsidR="00207F0C" w:rsidRPr="00962108" w:rsidRDefault="00207F0C" w:rsidP="00C44766">
            <w:pPr>
              <w:ind w:left="1080"/>
              <w:jc w:val="both"/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наличие способности ориентироваться в условиях смены технологий в профессиональной деятельности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данных способностей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207F0C" w:rsidRPr="00962108" w:rsidRDefault="00207F0C" w:rsidP="00C44766">
            <w:pPr>
              <w:ind w:left="720"/>
              <w:jc w:val="both"/>
            </w:pP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наличие уважения к историческому наследию и культурным традициям народа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данных  качеств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tabs>
                <w:tab w:val="left" w:pos="0"/>
              </w:tabs>
              <w:jc w:val="both"/>
            </w:pPr>
            <w:r w:rsidRPr="00962108"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наличие готовности брать на себя нравственные обязательства по отношению к природе, обществу, человеку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указанных качеств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наличие умения организовывать рабочее место с соблюдением указанных требований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данных умений</w:t>
            </w:r>
          </w:p>
        </w:tc>
      </w:tr>
      <w:tr w:rsidR="00207F0C" w:rsidRPr="00962108" w:rsidTr="00962108">
        <w:tc>
          <w:tcPr>
            <w:tcW w:w="3496" w:type="dxa"/>
          </w:tcPr>
          <w:p w:rsidR="00207F0C" w:rsidRPr="00962108" w:rsidRDefault="00207F0C" w:rsidP="00C44766">
            <w:pPr>
              <w:jc w:val="both"/>
            </w:pPr>
            <w:r w:rsidRPr="00962108"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125" w:type="dxa"/>
          </w:tcPr>
          <w:p w:rsidR="00207F0C" w:rsidRPr="00962108" w:rsidRDefault="00207F0C" w:rsidP="00C44766">
            <w:pPr>
              <w:ind w:left="246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- наличие умения вести здоровый образ жизни</w:t>
            </w:r>
          </w:p>
        </w:tc>
        <w:tc>
          <w:tcPr>
            <w:tcW w:w="3302" w:type="dxa"/>
          </w:tcPr>
          <w:p w:rsidR="00207F0C" w:rsidRPr="00962108" w:rsidRDefault="00207F0C" w:rsidP="00C44766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962108">
              <w:rPr>
                <w:rFonts w:eastAsia="Calibri"/>
                <w:lang w:eastAsia="en-US"/>
              </w:rPr>
              <w:t>Наблюдение и оценка указанных умений</w:t>
            </w:r>
          </w:p>
        </w:tc>
      </w:tr>
    </w:tbl>
    <w:p w:rsidR="00207F0C" w:rsidRDefault="00207F0C" w:rsidP="00207F0C">
      <w:pPr>
        <w:tabs>
          <w:tab w:val="left" w:pos="5370"/>
        </w:tabs>
      </w:pPr>
    </w:p>
    <w:p w:rsidR="00207F0C" w:rsidRDefault="00207F0C" w:rsidP="00207F0C">
      <w:pPr>
        <w:tabs>
          <w:tab w:val="left" w:pos="5370"/>
        </w:tabs>
      </w:pPr>
    </w:p>
    <w:p w:rsidR="00207F0C" w:rsidRPr="00B20B22" w:rsidRDefault="00207F0C" w:rsidP="00962108">
      <w:pPr>
        <w:spacing w:after="200"/>
        <w:ind w:left="-284" w:firstLine="568"/>
        <w:jc w:val="both"/>
        <w:rPr>
          <w:rFonts w:eastAsia="Calibri"/>
          <w:lang w:eastAsia="en-US"/>
        </w:rPr>
      </w:pPr>
      <w:r w:rsidRPr="00B20B22">
        <w:rPr>
          <w:rFonts w:eastAsia="Calibri"/>
          <w:lang w:eastAsia="en-US"/>
        </w:rPr>
        <w:t>Оценка индивидуальных образовательных  достижений по результатам текущего контроля производится в соответствии с универсальной шкалой (таблица).</w:t>
      </w:r>
    </w:p>
    <w:tbl>
      <w:tblPr>
        <w:tblW w:w="99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3190"/>
        <w:gridCol w:w="3191"/>
      </w:tblGrid>
      <w:tr w:rsidR="00207F0C" w:rsidRPr="00A13131" w:rsidTr="00962108">
        <w:tc>
          <w:tcPr>
            <w:tcW w:w="3616" w:type="dxa"/>
            <w:vMerge w:val="restart"/>
            <w:shd w:val="clear" w:color="auto" w:fill="auto"/>
          </w:tcPr>
          <w:p w:rsidR="00207F0C" w:rsidRPr="00A13131" w:rsidRDefault="00207F0C" w:rsidP="00962108">
            <w:pPr>
              <w:jc w:val="center"/>
              <w:rPr>
                <w:rFonts w:eastAsia="Calibri"/>
                <w:b/>
                <w:lang w:eastAsia="en-US"/>
              </w:rPr>
            </w:pPr>
            <w:r w:rsidRPr="00A13131">
              <w:rPr>
                <w:rFonts w:eastAsia="Calibri"/>
                <w:b/>
                <w:lang w:eastAsia="en-US"/>
              </w:rPr>
              <w:t>Процент результативности</w:t>
            </w:r>
          </w:p>
          <w:p w:rsidR="00207F0C" w:rsidRPr="00A13131" w:rsidRDefault="00207F0C" w:rsidP="00962108">
            <w:pPr>
              <w:jc w:val="center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b/>
                <w:lang w:eastAsia="en-US"/>
              </w:rPr>
              <w:t>(правильных ответов)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07F0C" w:rsidRPr="00A13131" w:rsidRDefault="00207F0C" w:rsidP="00962108">
            <w:pPr>
              <w:jc w:val="center"/>
              <w:rPr>
                <w:rFonts w:eastAsia="Calibri"/>
                <w:b/>
                <w:lang w:eastAsia="en-US"/>
              </w:rPr>
            </w:pPr>
            <w:r w:rsidRPr="00A13131">
              <w:rPr>
                <w:rFonts w:eastAsia="Calibri"/>
                <w:b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207F0C" w:rsidRPr="00A13131" w:rsidTr="00962108">
        <w:tc>
          <w:tcPr>
            <w:tcW w:w="3616" w:type="dxa"/>
            <w:vMerge/>
            <w:shd w:val="clear" w:color="auto" w:fill="auto"/>
          </w:tcPr>
          <w:p w:rsidR="00207F0C" w:rsidRPr="00A13131" w:rsidRDefault="00207F0C" w:rsidP="0096210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207F0C" w:rsidRPr="00A13131" w:rsidRDefault="00207F0C" w:rsidP="00962108">
            <w:pPr>
              <w:jc w:val="center"/>
              <w:rPr>
                <w:rFonts w:eastAsia="Calibri"/>
                <w:b/>
                <w:lang w:eastAsia="en-US"/>
              </w:rPr>
            </w:pPr>
            <w:r w:rsidRPr="00A13131">
              <w:rPr>
                <w:rFonts w:eastAsia="Calibri"/>
                <w:b/>
                <w:lang w:eastAsia="en-US"/>
              </w:rPr>
              <w:t>балл (отметка)</w:t>
            </w:r>
          </w:p>
        </w:tc>
        <w:tc>
          <w:tcPr>
            <w:tcW w:w="3191" w:type="dxa"/>
            <w:shd w:val="clear" w:color="auto" w:fill="auto"/>
          </w:tcPr>
          <w:p w:rsidR="00207F0C" w:rsidRPr="00A13131" w:rsidRDefault="00207F0C" w:rsidP="00962108">
            <w:pPr>
              <w:jc w:val="center"/>
              <w:rPr>
                <w:rFonts w:eastAsia="Calibri"/>
                <w:b/>
                <w:lang w:eastAsia="en-US"/>
              </w:rPr>
            </w:pPr>
            <w:r w:rsidRPr="00A13131">
              <w:rPr>
                <w:rFonts w:eastAsia="Calibri"/>
                <w:b/>
                <w:lang w:eastAsia="en-US"/>
              </w:rPr>
              <w:t>вербальный аналог</w:t>
            </w:r>
          </w:p>
        </w:tc>
      </w:tr>
      <w:tr w:rsidR="00207F0C" w:rsidRPr="00A13131" w:rsidTr="00962108">
        <w:tc>
          <w:tcPr>
            <w:tcW w:w="3616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90÷100</w:t>
            </w:r>
          </w:p>
        </w:tc>
        <w:tc>
          <w:tcPr>
            <w:tcW w:w="3190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отлично</w:t>
            </w:r>
          </w:p>
        </w:tc>
      </w:tr>
      <w:tr w:rsidR="00207F0C" w:rsidRPr="00A13131" w:rsidTr="00962108">
        <w:tc>
          <w:tcPr>
            <w:tcW w:w="3616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80÷89</w:t>
            </w:r>
          </w:p>
        </w:tc>
        <w:tc>
          <w:tcPr>
            <w:tcW w:w="3190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хорошо</w:t>
            </w:r>
          </w:p>
        </w:tc>
      </w:tr>
      <w:tr w:rsidR="00207F0C" w:rsidRPr="00A13131" w:rsidTr="00962108">
        <w:tc>
          <w:tcPr>
            <w:tcW w:w="3616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70÷79</w:t>
            </w:r>
          </w:p>
        </w:tc>
        <w:tc>
          <w:tcPr>
            <w:tcW w:w="3190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207F0C" w:rsidRPr="00A13131" w:rsidTr="00962108">
        <w:tc>
          <w:tcPr>
            <w:tcW w:w="3616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менее 70</w:t>
            </w:r>
          </w:p>
        </w:tc>
        <w:tc>
          <w:tcPr>
            <w:tcW w:w="3190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207F0C" w:rsidRPr="00A13131" w:rsidRDefault="00207F0C" w:rsidP="00C44766">
            <w:pPr>
              <w:jc w:val="both"/>
              <w:rPr>
                <w:rFonts w:eastAsia="Calibri"/>
                <w:lang w:eastAsia="en-US"/>
              </w:rPr>
            </w:pPr>
            <w:r w:rsidRPr="00A13131">
              <w:rPr>
                <w:rFonts w:eastAsia="Calibri"/>
                <w:lang w:eastAsia="en-US"/>
              </w:rPr>
              <w:t>не удовлетворительно</w:t>
            </w:r>
          </w:p>
        </w:tc>
      </w:tr>
    </w:tbl>
    <w:p w:rsidR="002D3910" w:rsidRDefault="002D3910" w:rsidP="002D3910">
      <w:pPr>
        <w:rPr>
          <w:b/>
          <w:bCs/>
          <w:iCs/>
          <w:sz w:val="28"/>
          <w:szCs w:val="28"/>
        </w:rPr>
      </w:pP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1. Объект оценивания: </w:t>
      </w:r>
      <w:r w:rsidRPr="00962108">
        <w:t>раздел «Философия, ее роль в жизни человека и общества».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Результаты освоения:</w:t>
      </w:r>
      <w:r w:rsidRPr="00962108">
        <w:t xml:space="preserve"> 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происхождение философии;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главные вопросы философии. Основные категории и понятия философии;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>специфику философского знания и его функции.</w:t>
      </w:r>
    </w:p>
    <w:p w:rsidR="00962108" w:rsidRPr="00962108" w:rsidRDefault="00962108" w:rsidP="00962108">
      <w:pPr>
        <w:ind w:left="-284" w:firstLine="568"/>
      </w:pPr>
      <w:r w:rsidRPr="00962108">
        <w:lastRenderedPageBreak/>
        <w:t>Студент должен уметь: ориентироваться в наиболее общих философских проблемах бытия, познания, основных законах и категориях философии.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Тип задания: </w:t>
      </w:r>
      <w:r w:rsidRPr="00962108">
        <w:t>вопросы и задания на карточках, тесты.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Оценка результата:</w:t>
      </w:r>
      <w:r w:rsidRPr="00962108">
        <w:t xml:space="preserve"> оценка выполнения заданий по сопоставлению основных философских категорий и понятий; оценка результатов тестирования, оценка индивидуальных устных ответов.</w:t>
      </w:r>
    </w:p>
    <w:p w:rsidR="00962108" w:rsidRPr="00962108" w:rsidRDefault="00962108" w:rsidP="00962108">
      <w:pPr>
        <w:ind w:left="-284" w:firstLine="568"/>
      </w:pP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2.Объект оценивания: </w:t>
      </w:r>
      <w:r w:rsidRPr="00962108">
        <w:t>раздел «История философии».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Результаты освоения: </w:t>
      </w:r>
      <w:r w:rsidRPr="00962108">
        <w:t>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философию Древнего Востока;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>античную философию;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философию эпохи Средневековья, Возрождения, Нового времени;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немецкую классическую философию;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русскую философию;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>философию ХХ века..</w:t>
      </w:r>
    </w:p>
    <w:p w:rsidR="00962108" w:rsidRPr="00962108" w:rsidRDefault="00962108" w:rsidP="00962108">
      <w:pPr>
        <w:ind w:left="-284" w:firstLine="568"/>
      </w:pPr>
      <w:r w:rsidRPr="00962108">
        <w:t>Студент должен уметь: получать и использовать информацию для доказательной аргументации своей точки зрения; свободно оперировать основными понятиями раздела.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Тип задания: </w:t>
      </w:r>
      <w:r w:rsidRPr="00962108">
        <w:t>вопросы и задания на карточках.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Оценка результата:</w:t>
      </w:r>
      <w:r w:rsidRPr="00962108">
        <w:t xml:space="preserve"> оценка индивидуальных устных ответов, оценка выполнения заданий по сопоставлению разных тенденций в философии.</w:t>
      </w:r>
    </w:p>
    <w:p w:rsidR="00962108" w:rsidRPr="00962108" w:rsidRDefault="00962108" w:rsidP="00962108">
      <w:pPr>
        <w:ind w:left="-284" w:firstLine="568"/>
      </w:pP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3. Объект оценивания: </w:t>
      </w:r>
      <w:r w:rsidRPr="00962108">
        <w:t>раздел «Философское учение о бытии».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Результаты освоения:</w:t>
      </w:r>
      <w:r w:rsidRPr="00962108">
        <w:t xml:space="preserve"> 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основы научной, философской и религиозной картин мира;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философскую категорию бытия. Материю и ее основные свойства;</w:t>
      </w:r>
    </w:p>
    <w:p w:rsidR="00962108" w:rsidRPr="00962108" w:rsidRDefault="00962108" w:rsidP="00962108">
      <w:pPr>
        <w:ind w:left="-284" w:firstLine="568"/>
      </w:pPr>
      <w:r w:rsidRPr="00962108">
        <w:t>Студент должен уметь: характеризовать основные  философские понятия, выделяя их существенные признаки, закономерности развития;</w:t>
      </w:r>
    </w:p>
    <w:p w:rsidR="00962108" w:rsidRPr="00962108" w:rsidRDefault="00962108" w:rsidP="00962108">
      <w:pPr>
        <w:ind w:left="-284" w:firstLine="568"/>
      </w:pPr>
      <w:r w:rsidRPr="00962108">
        <w:t xml:space="preserve">Анализировать актуальную информацию о философских объектах, выявляя их общие черты и различия; объяснять причинно-следственные связи изученных философских категорий. 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Тип задания: </w:t>
      </w:r>
      <w:r w:rsidRPr="00962108">
        <w:t>вопросы и задания на карточках.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Оценка результата: </w:t>
      </w:r>
      <w:r w:rsidRPr="00962108">
        <w:t>оценка выполнения заданий по сопоставлению  различных философских понятий; оценка результатов письменного опроса; оценка индивидуальных устных ответов.</w:t>
      </w:r>
    </w:p>
    <w:p w:rsidR="00962108" w:rsidRPr="00962108" w:rsidRDefault="00962108" w:rsidP="00962108">
      <w:pPr>
        <w:ind w:left="-284" w:firstLine="568"/>
        <w:rPr>
          <w:b/>
        </w:rPr>
      </w:pPr>
      <w:r w:rsidRPr="00962108">
        <w:rPr>
          <w:b/>
        </w:rPr>
        <w:t xml:space="preserve"> 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4.Объект оценивания: </w:t>
      </w:r>
      <w:r w:rsidRPr="00962108">
        <w:t>раздел «Философское осмысление природы человека».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Результаты освоения:</w:t>
      </w:r>
      <w:r w:rsidRPr="00962108">
        <w:t xml:space="preserve"> 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>человека  как объект философского осмысления;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>сознание, его происхождение и сущность;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познание как объект философского анализа. Сущность процесса познания.</w:t>
      </w:r>
    </w:p>
    <w:p w:rsidR="00962108" w:rsidRPr="00962108" w:rsidRDefault="00962108" w:rsidP="00962108">
      <w:pPr>
        <w:ind w:left="-284" w:firstLine="568"/>
      </w:pPr>
      <w:r w:rsidRPr="00962108">
        <w:t>Студент должен уметь: устанавливать соответствие между существенными чертами и признаками изученных  явлений и философскими терминами и понятиями; ориентироваться в наиболее общих проблемах социума; объяснять причинно-следственные связи изученных философских объектов.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Тип задания:</w:t>
      </w:r>
      <w:r w:rsidRPr="00962108">
        <w:t xml:space="preserve"> вопросы и задания на карточках, контрольная работа, терминологический диктант.</w:t>
      </w:r>
    </w:p>
    <w:p w:rsidR="00962108" w:rsidRPr="00962108" w:rsidRDefault="00962108" w:rsidP="00962108">
      <w:pPr>
        <w:ind w:left="-284" w:firstLine="568"/>
        <w:rPr>
          <w:b/>
        </w:rPr>
      </w:pPr>
      <w:r w:rsidRPr="00962108">
        <w:rPr>
          <w:b/>
        </w:rPr>
        <w:t xml:space="preserve">Оценка результата: </w:t>
      </w:r>
      <w:r w:rsidRPr="00962108">
        <w:t>оценка точности определений разных социальных терминов и понятий; оценка результатов индивидуальных устных ответов, оценка результатов письменного опроса в форме контрольной работы.</w:t>
      </w:r>
      <w:r w:rsidRPr="00962108">
        <w:rPr>
          <w:b/>
        </w:rPr>
        <w:t xml:space="preserve"> </w:t>
      </w:r>
    </w:p>
    <w:p w:rsidR="00962108" w:rsidRPr="00962108" w:rsidRDefault="00962108" w:rsidP="00962108">
      <w:pPr>
        <w:ind w:left="-284" w:firstLine="568"/>
      </w:pP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5.Объект оценивания: </w:t>
      </w:r>
      <w:r w:rsidRPr="00962108">
        <w:t>раздел «Философское учение об обществе»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Результаты освоения:</w:t>
      </w:r>
      <w:r w:rsidRPr="00962108">
        <w:t xml:space="preserve"> 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lastRenderedPageBreak/>
        <w:t>-</w:t>
      </w:r>
      <w:r w:rsidRPr="00962108">
        <w:t xml:space="preserve"> общество как саморазвивающуюся систему;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проблемы личности в философии;</w:t>
      </w:r>
    </w:p>
    <w:p w:rsidR="00962108" w:rsidRPr="00962108" w:rsidRDefault="00962108" w:rsidP="00962108">
      <w:pPr>
        <w:ind w:left="-284" w:firstLine="568"/>
      </w:pPr>
      <w:r w:rsidRPr="00962108">
        <w:t>Студент должен уметь: характеризовать основные социальные институты, выделяя их существенные признаки, закономерности развития; анализировать актуальную информацию о социуме, формулировать собственные суждения и аргументы по социальным проблемам.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Тип задания:</w:t>
      </w:r>
      <w:r w:rsidRPr="00962108">
        <w:t xml:space="preserve"> вопросы и задания на карточках.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Оценка результата: </w:t>
      </w:r>
      <w:r w:rsidRPr="00962108">
        <w:t>оценка выполнения проблемных и логических заданий по сопоставлению основных социальных категорий  и понятий.</w:t>
      </w:r>
    </w:p>
    <w:p w:rsidR="00962108" w:rsidRPr="00962108" w:rsidRDefault="00962108" w:rsidP="00962108">
      <w:pPr>
        <w:ind w:left="-284" w:firstLine="568"/>
      </w:pP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 xml:space="preserve">6. Объект оценивания: </w:t>
      </w:r>
      <w:r w:rsidRPr="00962108">
        <w:t>раздел «Философия и медицина»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Результаты освоения:</w:t>
      </w:r>
      <w:r w:rsidRPr="00962108">
        <w:t xml:space="preserve"> студент должен знать: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общие проблемы и ценности философии и медицины;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антропоцентризм как мировоззренческий и методологический принцип медицины;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гуманизм как философско-этический менталитет медиков;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деонтологию;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взаимосвязь социального, психологического и соматического;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социально-психологические аспекты ятрогении;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врачебную тайну и этику;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-</w:t>
      </w:r>
      <w:r w:rsidRPr="00962108">
        <w:t xml:space="preserve"> проблемы генетики человека, биоэтики, эвтаназии.</w:t>
      </w:r>
    </w:p>
    <w:p w:rsidR="00962108" w:rsidRPr="00962108" w:rsidRDefault="00962108" w:rsidP="00962108">
      <w:pPr>
        <w:ind w:left="-284" w:firstLine="568"/>
      </w:pPr>
      <w:r w:rsidRPr="00962108">
        <w:t>Студент должен уметь: ориентироваться в наиболее общих проблемах и ценностях философии и медицины, смысла жизни как основе формирования культуры гражданина и специалиста-медика.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Тип задания:</w:t>
      </w:r>
      <w:r w:rsidRPr="00962108">
        <w:t xml:space="preserve"> вопросы и задания на карточках, написание рефератов.</w:t>
      </w:r>
    </w:p>
    <w:p w:rsidR="00962108" w:rsidRPr="00962108" w:rsidRDefault="00962108" w:rsidP="00962108">
      <w:pPr>
        <w:ind w:left="-284" w:firstLine="568"/>
      </w:pPr>
      <w:r w:rsidRPr="00962108">
        <w:rPr>
          <w:b/>
        </w:rPr>
        <w:t>Оценка результата:</w:t>
      </w:r>
      <w:r w:rsidRPr="00962108">
        <w:t xml:space="preserve"> оценка результатов письменного опроса , оценка результатов выполнения проблемных и логических заданий, оценка индивидуальных устных ответов, оценка результатов защиты рефератов.</w:t>
      </w:r>
    </w:p>
    <w:p w:rsidR="002D3910" w:rsidRDefault="002D3910" w:rsidP="002D3910">
      <w:pPr>
        <w:rPr>
          <w:b/>
          <w:bCs/>
          <w:iCs/>
          <w:sz w:val="28"/>
          <w:szCs w:val="28"/>
        </w:rPr>
      </w:pPr>
    </w:p>
    <w:p w:rsidR="002D3910" w:rsidRDefault="002D3910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3E3059" w:rsidRDefault="003E3059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10650A" w:rsidRDefault="00634603" w:rsidP="00634603">
      <w:pPr>
        <w:jc w:val="center"/>
        <w:rPr>
          <w:b/>
          <w:bCs/>
          <w:iCs/>
          <w:sz w:val="28"/>
          <w:szCs w:val="28"/>
        </w:rPr>
      </w:pPr>
      <w:r w:rsidRPr="00D30C5A">
        <w:rPr>
          <w:b/>
          <w:bCs/>
          <w:sz w:val="28"/>
          <w:szCs w:val="28"/>
        </w:rPr>
        <w:lastRenderedPageBreak/>
        <w:t>3. Комплект фонда оценочных средств</w:t>
      </w:r>
    </w:p>
    <w:p w:rsidR="0010650A" w:rsidRDefault="0010650A" w:rsidP="002D3910">
      <w:pPr>
        <w:rPr>
          <w:b/>
          <w:bCs/>
          <w:iCs/>
          <w:sz w:val="28"/>
          <w:szCs w:val="28"/>
        </w:rPr>
      </w:pPr>
    </w:p>
    <w:p w:rsidR="002D3910" w:rsidRDefault="00634603" w:rsidP="002D3910">
      <w:pPr>
        <w:jc w:val="both"/>
        <w:rPr>
          <w:sz w:val="20"/>
          <w:szCs w:val="20"/>
        </w:rPr>
      </w:pPr>
      <w:r>
        <w:rPr>
          <w:b/>
          <w:i/>
        </w:rPr>
        <w:t>3</w:t>
      </w:r>
      <w:r w:rsidR="002D3910">
        <w:rPr>
          <w:b/>
          <w:i/>
        </w:rPr>
        <w:t>.1. Задания для проведения текущего контроля</w:t>
      </w:r>
      <w:r w:rsidR="002D3910">
        <w:t xml:space="preserve"> </w:t>
      </w:r>
      <w:r w:rsidR="002D3910">
        <w:rPr>
          <w:sz w:val="20"/>
          <w:szCs w:val="20"/>
        </w:rPr>
        <w:t>(</w:t>
      </w:r>
      <w:r w:rsidR="002D3910">
        <w:rPr>
          <w:i/>
          <w:sz w:val="20"/>
          <w:szCs w:val="20"/>
        </w:rPr>
        <w:t>содержание всех заданий для текущего контроля</w:t>
      </w:r>
      <w:r w:rsidR="002D3910">
        <w:rPr>
          <w:sz w:val="20"/>
          <w:szCs w:val="20"/>
        </w:rPr>
        <w:t>).</w:t>
      </w:r>
    </w:p>
    <w:p w:rsidR="00194893" w:rsidRPr="00194893" w:rsidRDefault="00194893" w:rsidP="00194893">
      <w:r w:rsidRPr="00194893">
        <w:t xml:space="preserve">               </w:t>
      </w:r>
    </w:p>
    <w:p w:rsidR="00194893" w:rsidRPr="00D91965" w:rsidRDefault="00D91965" w:rsidP="00194893">
      <w:pPr>
        <w:rPr>
          <w:b/>
        </w:rPr>
      </w:pPr>
      <w:r w:rsidRPr="00D91965">
        <w:rPr>
          <w:b/>
        </w:rPr>
        <w:t>Тест:</w:t>
      </w:r>
    </w:p>
    <w:p w:rsidR="00194893" w:rsidRPr="00194893" w:rsidRDefault="00194893" w:rsidP="00D91965">
      <w:r w:rsidRPr="00194893">
        <w:t>1. Какие из определений философии представляются Вам наиболее точными?</w:t>
      </w:r>
    </w:p>
    <w:p w:rsidR="00194893" w:rsidRPr="00194893" w:rsidRDefault="00194893" w:rsidP="00662BC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учение о мире в целом; </w:t>
      </w:r>
    </w:p>
    <w:p w:rsidR="00194893" w:rsidRPr="00194893" w:rsidRDefault="00194893" w:rsidP="00662BC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любовь к мудрости; </w:t>
      </w:r>
    </w:p>
    <w:p w:rsidR="00194893" w:rsidRPr="00194893" w:rsidRDefault="00194893" w:rsidP="00662BC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наука о всеобщих законах природы, общества и мышления; </w:t>
      </w:r>
    </w:p>
    <w:p w:rsidR="00194893" w:rsidRPr="00194893" w:rsidRDefault="00194893" w:rsidP="00662BC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форма теоретического мировоззрения.</w:t>
      </w:r>
    </w:p>
    <w:p w:rsidR="00194893" w:rsidRPr="00194893" w:rsidRDefault="00194893" w:rsidP="00D91965">
      <w:r w:rsidRPr="00194893">
        <w:t>2. Каким античным философом разрабатывались проблемы счастья, свободы человека, преодоления им страха перед смертью и богами?</w:t>
      </w:r>
    </w:p>
    <w:p w:rsidR="00194893" w:rsidRPr="00194893" w:rsidRDefault="00194893" w:rsidP="00662BC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Демокрит.</w:t>
      </w:r>
    </w:p>
    <w:p w:rsidR="00194893" w:rsidRPr="00194893" w:rsidRDefault="00194893" w:rsidP="00662BC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Сократ.</w:t>
      </w:r>
    </w:p>
    <w:p w:rsidR="00194893" w:rsidRPr="00194893" w:rsidRDefault="00194893" w:rsidP="00662BC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Платон.</w:t>
      </w:r>
    </w:p>
    <w:p w:rsidR="00194893" w:rsidRPr="00194893" w:rsidRDefault="00194893" w:rsidP="00662BC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Эпикур.</w:t>
      </w:r>
    </w:p>
    <w:p w:rsidR="00194893" w:rsidRPr="00194893" w:rsidRDefault="00194893" w:rsidP="00662BC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Аристотель.</w:t>
      </w:r>
    </w:p>
    <w:p w:rsidR="00194893" w:rsidRPr="00194893" w:rsidRDefault="00194893" w:rsidP="00D91965">
      <w:r w:rsidRPr="00194893">
        <w:t>3. Кто из древнегреческих философов определил человека как «общественное животное»?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Гераклит.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Демокрит.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Сократ.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Платон.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Аристотель.</w:t>
      </w:r>
    </w:p>
    <w:p w:rsidR="00194893" w:rsidRPr="00194893" w:rsidRDefault="00194893" w:rsidP="00662BC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Эпикур.</w:t>
      </w:r>
    </w:p>
    <w:p w:rsidR="00194893" w:rsidRPr="00194893" w:rsidRDefault="00194893" w:rsidP="00D91965">
      <w:r w:rsidRPr="00194893">
        <w:t>4. Кто из средневековых философов является автором произведения «О граде божьем»?</w:t>
      </w:r>
    </w:p>
    <w:p w:rsidR="00194893" w:rsidRPr="00194893" w:rsidRDefault="00194893" w:rsidP="00662BC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Тертуллиан.</w:t>
      </w:r>
    </w:p>
    <w:p w:rsidR="00194893" w:rsidRPr="00194893" w:rsidRDefault="00194893" w:rsidP="00662BC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Абеляр.</w:t>
      </w:r>
    </w:p>
    <w:p w:rsidR="00194893" w:rsidRPr="00194893" w:rsidRDefault="00194893" w:rsidP="00662BC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Августин.</w:t>
      </w:r>
    </w:p>
    <w:p w:rsidR="00194893" w:rsidRPr="00194893" w:rsidRDefault="00194893" w:rsidP="00662BC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Фома Аквинский.</w:t>
      </w:r>
    </w:p>
    <w:p w:rsidR="00194893" w:rsidRPr="00194893" w:rsidRDefault="00194893" w:rsidP="00662BC5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Эриугена.</w:t>
      </w:r>
    </w:p>
    <w:p w:rsidR="00194893" w:rsidRPr="00194893" w:rsidRDefault="00194893" w:rsidP="00D91965"/>
    <w:p w:rsidR="00194893" w:rsidRPr="00194893" w:rsidRDefault="00194893" w:rsidP="00D91965">
      <w:r w:rsidRPr="00194893">
        <w:t>5. Можно ли утверждать, что рационализм Декарта нашел свое развитие в философии Спинозы?</w:t>
      </w:r>
    </w:p>
    <w:p w:rsidR="00194893" w:rsidRPr="00194893" w:rsidRDefault="00194893" w:rsidP="00662B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Да.</w:t>
      </w:r>
    </w:p>
    <w:p w:rsidR="00194893" w:rsidRPr="00194893" w:rsidRDefault="00194893" w:rsidP="00662B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Нет.</w:t>
      </w:r>
    </w:p>
    <w:p w:rsidR="00194893" w:rsidRPr="00194893" w:rsidRDefault="00194893" w:rsidP="00D91965">
      <w:r w:rsidRPr="00194893">
        <w:t>6. Выделите, какие категории относятся к философской системе Канта?</w:t>
      </w:r>
    </w:p>
    <w:p w:rsidR="00194893" w:rsidRPr="00194893" w:rsidRDefault="00194893" w:rsidP="00662BC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субстанция и модусы; </w:t>
      </w:r>
    </w:p>
    <w:p w:rsidR="00194893" w:rsidRPr="00194893" w:rsidRDefault="00194893" w:rsidP="00662BC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вещь в себе; </w:t>
      </w:r>
    </w:p>
    <w:p w:rsidR="00194893" w:rsidRPr="00194893" w:rsidRDefault="00194893" w:rsidP="00662BC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интеллектуальная интуиция; </w:t>
      </w:r>
    </w:p>
    <w:p w:rsidR="00194893" w:rsidRPr="00194893" w:rsidRDefault="00194893" w:rsidP="00662BC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априорные и апостериорные суждения; </w:t>
      </w:r>
    </w:p>
    <w:p w:rsidR="00194893" w:rsidRPr="00194893" w:rsidRDefault="00194893" w:rsidP="00662BC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категорический императив.</w:t>
      </w:r>
    </w:p>
    <w:p w:rsidR="00194893" w:rsidRPr="00194893" w:rsidRDefault="00194893" w:rsidP="00D91965">
      <w:r w:rsidRPr="00194893">
        <w:t>7. Какие религии являются мировыми?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иудаизм, 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христианство, 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синтоизм, 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ислам, 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 xml:space="preserve">индуизм, </w:t>
      </w:r>
    </w:p>
    <w:p w:rsidR="00194893" w:rsidRPr="00194893" w:rsidRDefault="00194893" w:rsidP="00662BC5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194893">
        <w:t>буддизм.</w:t>
      </w:r>
    </w:p>
    <w:p w:rsidR="00194893" w:rsidRPr="00194893" w:rsidRDefault="00194893" w:rsidP="00194893">
      <w:pPr>
        <w:pStyle w:val="af"/>
        <w:rPr>
          <w:bCs/>
        </w:rPr>
      </w:pPr>
    </w:p>
    <w:p w:rsidR="00194893" w:rsidRPr="00194893" w:rsidRDefault="00194893" w:rsidP="00194893">
      <w:pPr>
        <w:pStyle w:val="af"/>
        <w:rPr>
          <w:bCs/>
        </w:rPr>
      </w:pPr>
    </w:p>
    <w:p w:rsidR="00D91965" w:rsidRPr="00436808" w:rsidRDefault="00194893" w:rsidP="00D91965">
      <w:bookmarkStart w:id="1" w:name="_Toc122874486"/>
      <w:bookmarkStart w:id="2" w:name="_Toc122874643"/>
      <w:bookmarkStart w:id="3" w:name="_Toc122874789"/>
      <w:bookmarkEnd w:id="1"/>
      <w:bookmarkEnd w:id="2"/>
      <w:bookmarkEnd w:id="3"/>
      <w:r w:rsidRPr="00436808">
        <w:lastRenderedPageBreak/>
        <w:t>Тест к разделу 1</w:t>
      </w:r>
      <w:r w:rsidR="00D91965" w:rsidRPr="00436808">
        <w:t xml:space="preserve">: </w:t>
      </w:r>
    </w:p>
    <w:p w:rsidR="00D91965" w:rsidRPr="00436808" w:rsidRDefault="00194893" w:rsidP="00D91965">
      <w:r w:rsidRPr="00436808">
        <w:t xml:space="preserve">1. Предметом философии является </w:t>
      </w:r>
    </w:p>
    <w:p w:rsidR="00D91965" w:rsidRPr="00436808" w:rsidRDefault="00194893" w:rsidP="00D91965">
      <w:r w:rsidRPr="00436808">
        <w:t xml:space="preserve">а) человек </w:t>
      </w:r>
    </w:p>
    <w:p w:rsidR="00D91965" w:rsidRPr="00436808" w:rsidRDefault="00194893" w:rsidP="00D91965">
      <w:r w:rsidRPr="00436808">
        <w:t xml:space="preserve">б) общество </w:t>
      </w:r>
    </w:p>
    <w:p w:rsidR="00D91965" w:rsidRPr="00436808" w:rsidRDefault="00194893" w:rsidP="00D91965">
      <w:r w:rsidRPr="00436808">
        <w:t>в) мир</w:t>
      </w:r>
    </w:p>
    <w:p w:rsidR="00D91965" w:rsidRPr="00436808" w:rsidRDefault="00194893" w:rsidP="00D91965">
      <w:r w:rsidRPr="00436808">
        <w:t xml:space="preserve">г) все названное </w:t>
      </w:r>
    </w:p>
    <w:p w:rsidR="00D91965" w:rsidRPr="00436808" w:rsidRDefault="00194893" w:rsidP="00D91965">
      <w:r w:rsidRPr="00436808">
        <w:t xml:space="preserve">2. Мир - это комплекс ощущений, считают </w:t>
      </w:r>
    </w:p>
    <w:p w:rsidR="00D91965" w:rsidRPr="00436808" w:rsidRDefault="00194893" w:rsidP="00D91965">
      <w:r w:rsidRPr="00436808">
        <w:t xml:space="preserve">а) материалисты </w:t>
      </w:r>
    </w:p>
    <w:p w:rsidR="00D91965" w:rsidRPr="00436808" w:rsidRDefault="00194893" w:rsidP="00D91965">
      <w:r w:rsidRPr="00436808">
        <w:t xml:space="preserve">б) объективные идеалисты </w:t>
      </w:r>
    </w:p>
    <w:p w:rsidR="00D91965" w:rsidRPr="00436808" w:rsidRDefault="00194893" w:rsidP="00D91965">
      <w:r w:rsidRPr="00436808">
        <w:t xml:space="preserve">в) субъективные идеалисты </w:t>
      </w:r>
    </w:p>
    <w:p w:rsidR="00D91965" w:rsidRPr="00436808" w:rsidRDefault="00194893" w:rsidP="00D91965">
      <w:r w:rsidRPr="00436808">
        <w:t xml:space="preserve">г) все названные. </w:t>
      </w:r>
    </w:p>
    <w:p w:rsidR="00D91965" w:rsidRPr="00436808" w:rsidRDefault="00194893" w:rsidP="00D91965">
      <w:r w:rsidRPr="00436808">
        <w:t>3. Представителем объективного идеализма является</w:t>
      </w:r>
    </w:p>
    <w:p w:rsidR="00D91965" w:rsidRPr="00436808" w:rsidRDefault="00194893" w:rsidP="00D91965">
      <w:r w:rsidRPr="00436808">
        <w:t xml:space="preserve">а) Дидро </w:t>
      </w:r>
    </w:p>
    <w:p w:rsidR="00D91965" w:rsidRPr="00436808" w:rsidRDefault="00194893" w:rsidP="00D91965">
      <w:r w:rsidRPr="00436808">
        <w:t xml:space="preserve">б) Платон </w:t>
      </w:r>
    </w:p>
    <w:p w:rsidR="00D91965" w:rsidRPr="00436808" w:rsidRDefault="00194893" w:rsidP="00D91965">
      <w:r w:rsidRPr="00436808">
        <w:t xml:space="preserve">в) Беркли </w:t>
      </w:r>
    </w:p>
    <w:p w:rsidR="00D91965" w:rsidRPr="00436808" w:rsidRDefault="00194893" w:rsidP="00D91965">
      <w:r w:rsidRPr="00436808">
        <w:t xml:space="preserve">г) Кант. </w:t>
      </w:r>
    </w:p>
    <w:p w:rsidR="00D91965" w:rsidRPr="00436808" w:rsidRDefault="00194893" w:rsidP="00D91965">
      <w:r w:rsidRPr="00436808">
        <w:t xml:space="preserve">4. Кто из мыслителей античности ввел в обиход слово «философия»? </w:t>
      </w:r>
    </w:p>
    <w:p w:rsidR="00D91965" w:rsidRPr="00436808" w:rsidRDefault="00D91965" w:rsidP="00D91965">
      <w:r w:rsidRPr="00436808">
        <w:t>а) Гераклит</w:t>
      </w:r>
    </w:p>
    <w:p w:rsidR="00D91965" w:rsidRPr="00436808" w:rsidRDefault="00D91965" w:rsidP="00D91965">
      <w:r w:rsidRPr="00436808">
        <w:t>б) Демокрит</w:t>
      </w:r>
    </w:p>
    <w:p w:rsidR="00D91965" w:rsidRPr="00436808" w:rsidRDefault="00D91965" w:rsidP="00D91965">
      <w:r w:rsidRPr="00436808">
        <w:t>в) Пифагор</w:t>
      </w:r>
    </w:p>
    <w:p w:rsidR="00D91965" w:rsidRPr="00436808" w:rsidRDefault="00D91965" w:rsidP="00D91965">
      <w:r w:rsidRPr="00436808">
        <w:t>г) Сократ</w:t>
      </w:r>
    </w:p>
    <w:p w:rsidR="00D91965" w:rsidRPr="00436808" w:rsidRDefault="00194893" w:rsidP="00D91965">
      <w:r w:rsidRPr="00436808">
        <w:t xml:space="preserve">5. Какое из перечисленных определений мировоззрения правомерно? </w:t>
      </w:r>
    </w:p>
    <w:p w:rsidR="00D91965" w:rsidRPr="00436808" w:rsidRDefault="00194893" w:rsidP="00D91965">
      <w:r w:rsidRPr="00436808">
        <w:t>а) система взглядов н</w:t>
      </w:r>
      <w:r w:rsidR="00D91965" w:rsidRPr="00436808">
        <w:t>а мир в целом</w:t>
      </w:r>
    </w:p>
    <w:p w:rsidR="00436808" w:rsidRPr="00436808" w:rsidRDefault="00194893" w:rsidP="00436808">
      <w:r w:rsidRPr="00436808">
        <w:t>б) комплекс представлен</w:t>
      </w:r>
      <w:r w:rsidR="00D91965" w:rsidRPr="00436808">
        <w:t>ий человека о мире и себе в нём</w:t>
      </w:r>
    </w:p>
    <w:p w:rsidR="00436808" w:rsidRPr="00436808" w:rsidRDefault="00194893" w:rsidP="00436808">
      <w:r w:rsidRPr="00436808">
        <w:t xml:space="preserve">в) совокупность взглядов, определяющих направление деятельности </w:t>
      </w:r>
      <w:r w:rsidR="00436808" w:rsidRPr="00436808">
        <w:t>человека по преобразованию мира</w:t>
      </w:r>
      <w:r w:rsidRPr="00436808">
        <w:t xml:space="preserve"> </w:t>
      </w:r>
    </w:p>
    <w:p w:rsidR="00436808" w:rsidRPr="00436808" w:rsidRDefault="00194893" w:rsidP="00436808">
      <w:r w:rsidRPr="00436808">
        <w:t xml:space="preserve">г) верны все определения. </w:t>
      </w:r>
    </w:p>
    <w:p w:rsidR="00436808" w:rsidRPr="00436808" w:rsidRDefault="00194893" w:rsidP="00436808">
      <w:r w:rsidRPr="00436808">
        <w:t xml:space="preserve">6. Кто в истории философии сформулировал понятие «бытие»? </w:t>
      </w:r>
    </w:p>
    <w:p w:rsidR="00436808" w:rsidRPr="00436808" w:rsidRDefault="00436808" w:rsidP="00436808">
      <w:r w:rsidRPr="00436808">
        <w:t>а) Фалес</w:t>
      </w:r>
    </w:p>
    <w:p w:rsidR="00436808" w:rsidRPr="00436808" w:rsidRDefault="00436808" w:rsidP="00436808">
      <w:r w:rsidRPr="00436808">
        <w:t>б) Гераклит</w:t>
      </w:r>
    </w:p>
    <w:p w:rsidR="00436808" w:rsidRPr="00436808" w:rsidRDefault="00436808" w:rsidP="00436808">
      <w:r w:rsidRPr="00436808">
        <w:t>в) Пифагор</w:t>
      </w:r>
    </w:p>
    <w:p w:rsidR="00436808" w:rsidRPr="00436808" w:rsidRDefault="00194893" w:rsidP="00436808">
      <w:r w:rsidRPr="00436808">
        <w:t xml:space="preserve">г) Парменид. </w:t>
      </w:r>
    </w:p>
    <w:p w:rsidR="00436808" w:rsidRPr="00436808" w:rsidRDefault="00194893" w:rsidP="00436808">
      <w:r w:rsidRPr="00436808">
        <w:t xml:space="preserve">7. Что лежит в основе бытия по Демокриту? </w:t>
      </w:r>
    </w:p>
    <w:p w:rsidR="00436808" w:rsidRPr="00436808" w:rsidRDefault="00436808" w:rsidP="00436808">
      <w:r w:rsidRPr="00436808">
        <w:t>а) вода</w:t>
      </w:r>
    </w:p>
    <w:p w:rsidR="00436808" w:rsidRPr="00436808" w:rsidRDefault="00436808" w:rsidP="00436808">
      <w:r w:rsidRPr="00436808">
        <w:t>б) воздух</w:t>
      </w:r>
    </w:p>
    <w:p w:rsidR="00436808" w:rsidRPr="00436808" w:rsidRDefault="00436808" w:rsidP="00436808">
      <w:r w:rsidRPr="00436808">
        <w:t>в) атомы</w:t>
      </w:r>
    </w:p>
    <w:p w:rsidR="00436808" w:rsidRPr="00436808" w:rsidRDefault="00194893" w:rsidP="00436808">
      <w:r w:rsidRPr="00436808">
        <w:t xml:space="preserve">г) апейрон. </w:t>
      </w:r>
    </w:p>
    <w:p w:rsidR="00436808" w:rsidRPr="00436808" w:rsidRDefault="00194893" w:rsidP="00436808">
      <w:r w:rsidRPr="00436808">
        <w:t xml:space="preserve">8. “Человек - мера всех вещей” так считал </w:t>
      </w:r>
    </w:p>
    <w:p w:rsidR="00436808" w:rsidRPr="00436808" w:rsidRDefault="00194893" w:rsidP="00436808">
      <w:r w:rsidRPr="00436808">
        <w:t xml:space="preserve">а) Аристотель </w:t>
      </w:r>
    </w:p>
    <w:p w:rsidR="00436808" w:rsidRPr="00436808" w:rsidRDefault="00194893" w:rsidP="00436808">
      <w:r w:rsidRPr="00436808">
        <w:t>б) Сократ</w:t>
      </w:r>
    </w:p>
    <w:p w:rsidR="00436808" w:rsidRPr="00436808" w:rsidRDefault="00194893" w:rsidP="00436808">
      <w:r w:rsidRPr="00436808">
        <w:t xml:space="preserve">в) Протагор </w:t>
      </w:r>
    </w:p>
    <w:p w:rsidR="00436808" w:rsidRPr="00436808" w:rsidRDefault="00194893" w:rsidP="00436808">
      <w:r w:rsidRPr="00436808">
        <w:t xml:space="preserve">г) Эпикур. </w:t>
      </w:r>
    </w:p>
    <w:p w:rsidR="00436808" w:rsidRPr="00436808" w:rsidRDefault="00194893" w:rsidP="00436808">
      <w:r w:rsidRPr="00436808">
        <w:t xml:space="preserve">9. Есть три вида души: разумная, животная и растительная считал философ </w:t>
      </w:r>
    </w:p>
    <w:p w:rsidR="00436808" w:rsidRPr="00436808" w:rsidRDefault="00194893" w:rsidP="00436808">
      <w:r w:rsidRPr="00436808">
        <w:t xml:space="preserve">а) Платон </w:t>
      </w:r>
    </w:p>
    <w:p w:rsidR="00436808" w:rsidRPr="00436808" w:rsidRDefault="00194893" w:rsidP="00436808">
      <w:r w:rsidRPr="00436808">
        <w:t xml:space="preserve">б) Аристотель </w:t>
      </w:r>
    </w:p>
    <w:p w:rsidR="00436808" w:rsidRPr="00436808" w:rsidRDefault="00194893" w:rsidP="00436808">
      <w:r w:rsidRPr="00436808">
        <w:t xml:space="preserve">в) Сократ </w:t>
      </w:r>
    </w:p>
    <w:p w:rsidR="00436808" w:rsidRPr="00436808" w:rsidRDefault="00194893" w:rsidP="00436808">
      <w:r w:rsidRPr="00436808">
        <w:t xml:space="preserve">г) Гераклит. </w:t>
      </w:r>
    </w:p>
    <w:p w:rsidR="00436808" w:rsidRPr="00436808" w:rsidRDefault="00194893" w:rsidP="00436808">
      <w:r w:rsidRPr="00436808">
        <w:t xml:space="preserve">10. Схоластика (школьная философия) возникла как: </w:t>
      </w:r>
    </w:p>
    <w:p w:rsidR="00436808" w:rsidRPr="00436808" w:rsidRDefault="00194893" w:rsidP="00436808">
      <w:r w:rsidRPr="00436808">
        <w:t>а) теологическая разр</w:t>
      </w:r>
      <w:r w:rsidR="00436808" w:rsidRPr="00436808">
        <w:t>аботка идеалов и символов веры</w:t>
      </w:r>
    </w:p>
    <w:p w:rsidR="00436808" w:rsidRPr="00436808" w:rsidRDefault="00194893" w:rsidP="00436808">
      <w:r w:rsidRPr="00436808">
        <w:t xml:space="preserve">б) рациональное упорядочение христианской </w:t>
      </w:r>
      <w:r w:rsidR="00436808" w:rsidRPr="00436808">
        <w:t>догматики</w:t>
      </w:r>
    </w:p>
    <w:p w:rsidR="00436808" w:rsidRPr="00436808" w:rsidRDefault="00194893" w:rsidP="00436808">
      <w:r w:rsidRPr="00436808">
        <w:t>в) бесплодное ум</w:t>
      </w:r>
      <w:r w:rsidR="00436808" w:rsidRPr="00436808">
        <w:t>ствование, оторванное от жизни</w:t>
      </w:r>
    </w:p>
    <w:p w:rsidR="00194893" w:rsidRPr="00436808" w:rsidRDefault="00194893" w:rsidP="00436808">
      <w:r w:rsidRPr="00436808">
        <w:t xml:space="preserve">г) все названное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11. Гуманисты эпохи Возрождения утверждали, что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«чудо великое есть человек»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«верь, чтобы разуметь»;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«бытие Божие может быть доказано»;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«теология может взять нечто от философии».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12. Кто из философов Нового Времени является автором афоризма: «Знание - сила»?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Бэкон,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Гоббс,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Декарт,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Локк.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13. Кто автор высказывания: «Я мыслю, следовательно, я существую»?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Беркли,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Бэкон,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Декарт,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Спиноза.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14. Представителем объективного идеализма является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Кант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Гегель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Фейербах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Маркс.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15. Назовите авторов и приверженцев философии диалектического материализма.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Кант и Гегель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Маркс и Энгельс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Плеханов и Ленин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все они.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16. Характерные черты самобытной русской философии: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осмысление объективной реальности,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критическое осмысление Российской действительности,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космоцентризм,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верны все определения.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17. В философии славянофила Хомякова ключевое понятие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бытие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соборность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всеединство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русская идея.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18. Идею всеединства разрабатывал и пропагандировал русский философ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Федоров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Чаадаев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Вл. Соловьев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Бердяев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19. На множественность субстанций мира указывал философ Нового времени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Лейбниц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Локк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Бэкон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Декарт.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20. В научный оборот понятие “культура” ввёл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Вольтер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Гегель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Кант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Маркс.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</w:p>
    <w:p w:rsidR="00194893" w:rsidRPr="00194893" w:rsidRDefault="00194893" w:rsidP="00194893">
      <w:r w:rsidRPr="00194893">
        <w:lastRenderedPageBreak/>
        <w:t>Тест к разделу 3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1. Диалектика – это: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наука о человеческом мышлении,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всеобщий метод познания мира,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учение о противоречиях,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все вместе взятое.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2. Сферами жизни общества являются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экономическая,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политическая,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духовная,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все вместе взятые.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3. Смысл понятия “культура”: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вторая (искусственно созданная) природа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возделывание земли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творческая, созидательная деятельность людей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все перечисленное.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>4.</w:t>
      </w:r>
      <w:r w:rsidR="00436808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Культурой Цицерон называл: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а) возделывание души,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б) воспитание чувств,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в) укрепление моральности, </w:t>
      </w:r>
    </w:p>
    <w:p w:rsidR="00194893" w:rsidRPr="00194893" w:rsidRDefault="00194893" w:rsidP="00194893">
      <w:pPr>
        <w:pStyle w:val="1"/>
        <w:spacing w:before="0" w:after="0"/>
        <w:rPr>
          <w:rFonts w:ascii="Times New Roman" w:hAnsi="Times New Roman"/>
          <w:b w:val="0"/>
          <w:kern w:val="0"/>
          <w:sz w:val="24"/>
          <w:szCs w:val="24"/>
        </w:rPr>
      </w:pPr>
      <w:r w:rsidRPr="00194893">
        <w:rPr>
          <w:rFonts w:ascii="Times New Roman" w:hAnsi="Times New Roman"/>
          <w:b w:val="0"/>
          <w:kern w:val="0"/>
          <w:sz w:val="24"/>
          <w:szCs w:val="24"/>
        </w:rPr>
        <w:t xml:space="preserve">г) все перечисленное. </w:t>
      </w:r>
    </w:p>
    <w:p w:rsidR="00194893" w:rsidRPr="00194893" w:rsidRDefault="00194893" w:rsidP="00194893">
      <w:r w:rsidRPr="00194893">
        <w:t>5. В состав философской науки не входит следующее научное направление:</w:t>
      </w:r>
    </w:p>
    <w:p w:rsidR="00194893" w:rsidRPr="00194893" w:rsidRDefault="00194893" w:rsidP="00194893">
      <w:r w:rsidRPr="00194893">
        <w:t>а) гносеология;</w:t>
      </w:r>
    </w:p>
    <w:p w:rsidR="00194893" w:rsidRPr="00194893" w:rsidRDefault="00194893" w:rsidP="00194893">
      <w:r w:rsidRPr="00194893">
        <w:t>б) теория электоральных процессов;</w:t>
      </w:r>
    </w:p>
    <w:p w:rsidR="00194893" w:rsidRPr="00194893" w:rsidRDefault="00194893" w:rsidP="00194893">
      <w:r w:rsidRPr="00194893">
        <w:t>в) футурология.</w:t>
      </w:r>
    </w:p>
    <w:p w:rsidR="00194893" w:rsidRPr="00194893" w:rsidRDefault="00194893" w:rsidP="00194893">
      <w:r w:rsidRPr="00194893">
        <w:t>6. По отношению к другим наукам философия выступает как:</w:t>
      </w:r>
    </w:p>
    <w:p w:rsidR="00194893" w:rsidRPr="00194893" w:rsidRDefault="00194893" w:rsidP="00194893">
      <w:r w:rsidRPr="00194893">
        <w:t>а) универсальный заменитель узкоспециализированных наук;</w:t>
      </w:r>
    </w:p>
    <w:p w:rsidR="00194893" w:rsidRPr="00194893" w:rsidRDefault="00194893" w:rsidP="00194893">
      <w:r w:rsidRPr="00194893">
        <w:t>б) одна из узкоспециализированных наук;</w:t>
      </w:r>
    </w:p>
    <w:p w:rsidR="00194893" w:rsidRPr="00194893" w:rsidRDefault="00194893" w:rsidP="00194893">
      <w:r w:rsidRPr="00194893">
        <w:t>в) интергирующее методологическое и мировоззренческое ядро человеческого знания и культуры, не отменяющее важности других наук.</w:t>
      </w:r>
    </w:p>
    <w:p w:rsidR="00194893" w:rsidRPr="00194893" w:rsidRDefault="00194893" w:rsidP="00194893">
      <w:r w:rsidRPr="00194893">
        <w:t>7. Среди китайских древнефилософских школ не было следующей:</w:t>
      </w:r>
    </w:p>
    <w:p w:rsidR="00194893" w:rsidRPr="00194893" w:rsidRDefault="00194893" w:rsidP="00194893">
      <w:r w:rsidRPr="00194893">
        <w:t>а) брахманизм;</w:t>
      </w:r>
    </w:p>
    <w:p w:rsidR="00194893" w:rsidRPr="00194893" w:rsidRDefault="00194893" w:rsidP="00194893">
      <w:r w:rsidRPr="00194893">
        <w:t>б) конфуцианство;</w:t>
      </w:r>
    </w:p>
    <w:p w:rsidR="00194893" w:rsidRPr="00194893" w:rsidRDefault="00194893" w:rsidP="00194893">
      <w:r w:rsidRPr="00194893">
        <w:t>в) легизм.</w:t>
      </w:r>
    </w:p>
    <w:p w:rsidR="00194893" w:rsidRPr="00194893" w:rsidRDefault="00194893" w:rsidP="00194893">
      <w:r w:rsidRPr="00194893">
        <w:t>8. Понятие «Нирвана» характерно для следующей древнеиндийской философской школы:</w:t>
      </w:r>
    </w:p>
    <w:p w:rsidR="00194893" w:rsidRPr="00194893" w:rsidRDefault="00194893" w:rsidP="00194893">
      <w:r w:rsidRPr="00194893">
        <w:t>а) чарвака-локаята;</w:t>
      </w:r>
    </w:p>
    <w:p w:rsidR="00194893" w:rsidRPr="00194893" w:rsidRDefault="00194893" w:rsidP="00194893">
      <w:r w:rsidRPr="00194893">
        <w:t>б) джайнизм;</w:t>
      </w:r>
    </w:p>
    <w:p w:rsidR="00194893" w:rsidRPr="00194893" w:rsidRDefault="00194893" w:rsidP="00194893">
      <w:r w:rsidRPr="00194893">
        <w:t>в) буддизм.</w:t>
      </w:r>
    </w:p>
    <w:p w:rsidR="00194893" w:rsidRPr="00194893" w:rsidRDefault="00194893" w:rsidP="00194893">
      <w:r w:rsidRPr="00194893">
        <w:t>9. Концепцию «Идеального полиса» как прообраз тоталитарного общества предложил:</w:t>
      </w:r>
    </w:p>
    <w:p w:rsidR="00194893" w:rsidRPr="00194893" w:rsidRDefault="00194893" w:rsidP="00194893">
      <w:r w:rsidRPr="00194893">
        <w:t>а) Цицерон;</w:t>
      </w:r>
    </w:p>
    <w:p w:rsidR="00194893" w:rsidRPr="00194893" w:rsidRDefault="00194893" w:rsidP="00194893">
      <w:r w:rsidRPr="00194893">
        <w:t>б) Платон;</w:t>
      </w:r>
    </w:p>
    <w:p w:rsidR="00194893" w:rsidRPr="00194893" w:rsidRDefault="00194893" w:rsidP="00194893">
      <w:r w:rsidRPr="00194893">
        <w:t>в) Левклипп.</w:t>
      </w:r>
    </w:p>
    <w:p w:rsidR="00194893" w:rsidRPr="00194893" w:rsidRDefault="00194893" w:rsidP="00194893">
      <w:r w:rsidRPr="00194893">
        <w:t>10. Идеалистическую традицию в древнегреческой философии представляет:</w:t>
      </w:r>
    </w:p>
    <w:p w:rsidR="00194893" w:rsidRPr="00194893" w:rsidRDefault="00194893" w:rsidP="00194893">
      <w:r w:rsidRPr="00194893">
        <w:t>а) Платон;</w:t>
      </w:r>
    </w:p>
    <w:p w:rsidR="00194893" w:rsidRPr="00194893" w:rsidRDefault="00194893" w:rsidP="00194893">
      <w:r w:rsidRPr="00194893">
        <w:t>б) Демокрит;</w:t>
      </w:r>
    </w:p>
    <w:p w:rsidR="00194893" w:rsidRPr="00194893" w:rsidRDefault="00194893" w:rsidP="00194893">
      <w:r w:rsidRPr="00194893">
        <w:t>в) Эпикур.</w:t>
      </w:r>
    </w:p>
    <w:p w:rsidR="00194893" w:rsidRPr="00194893" w:rsidRDefault="00194893" w:rsidP="00194893">
      <w:r w:rsidRPr="00194893">
        <w:t>11. Экзистенциализм преимущественно занимается исследованием:</w:t>
      </w:r>
    </w:p>
    <w:p w:rsidR="00194893" w:rsidRPr="00194893" w:rsidRDefault="00194893" w:rsidP="00194893">
      <w:r w:rsidRPr="00194893">
        <w:t>а) философии техники технологического прогресса цивилизации;</w:t>
      </w:r>
    </w:p>
    <w:p w:rsidR="00194893" w:rsidRPr="00194893" w:rsidRDefault="00194893" w:rsidP="00194893">
      <w:r w:rsidRPr="00194893">
        <w:t>б) смысла человеческого существования, назначения человека в мире;</w:t>
      </w:r>
    </w:p>
    <w:p w:rsidR="00194893" w:rsidRPr="00194893" w:rsidRDefault="00194893" w:rsidP="00194893">
      <w:r w:rsidRPr="00194893">
        <w:t>в) методологии научного познания.</w:t>
      </w:r>
    </w:p>
    <w:p w:rsidR="00194893" w:rsidRPr="00194893" w:rsidRDefault="00194893" w:rsidP="00194893">
      <w:r w:rsidRPr="00194893">
        <w:t>12. Представителем средневековой европейской религиозной философии является:</w:t>
      </w:r>
    </w:p>
    <w:p w:rsidR="00194893" w:rsidRPr="00194893" w:rsidRDefault="00194893" w:rsidP="00194893">
      <w:r w:rsidRPr="00194893">
        <w:t>а) Фома Аквинский;</w:t>
      </w:r>
    </w:p>
    <w:p w:rsidR="00194893" w:rsidRPr="00194893" w:rsidRDefault="00194893" w:rsidP="00194893">
      <w:r w:rsidRPr="00194893">
        <w:lastRenderedPageBreak/>
        <w:t>б) Рене Декарт;</w:t>
      </w:r>
    </w:p>
    <w:p w:rsidR="00194893" w:rsidRPr="00194893" w:rsidRDefault="00194893" w:rsidP="00194893">
      <w:r w:rsidRPr="00194893">
        <w:t>в) Николай Коперник.</w:t>
      </w:r>
    </w:p>
    <w:p w:rsidR="00194893" w:rsidRPr="00194893" w:rsidRDefault="00194893" w:rsidP="00194893">
      <w:r w:rsidRPr="00194893">
        <w:t>13. Автором религиозно-философской концепции «Всеединства» выступает:</w:t>
      </w:r>
    </w:p>
    <w:p w:rsidR="00194893" w:rsidRPr="00194893" w:rsidRDefault="00194893" w:rsidP="00194893">
      <w:r w:rsidRPr="00194893">
        <w:t>а) Лев Гумилев;</w:t>
      </w:r>
    </w:p>
    <w:p w:rsidR="00194893" w:rsidRPr="00194893" w:rsidRDefault="00194893" w:rsidP="00194893">
      <w:r w:rsidRPr="00194893">
        <w:t>б) Николай Бердяев;</w:t>
      </w:r>
    </w:p>
    <w:p w:rsidR="00194893" w:rsidRPr="00194893" w:rsidRDefault="00194893" w:rsidP="00194893">
      <w:r w:rsidRPr="00194893">
        <w:t>в) Владимир Соловьев.</w:t>
      </w:r>
    </w:p>
    <w:p w:rsidR="00194893" w:rsidRPr="00194893" w:rsidRDefault="00194893" w:rsidP="00194893">
      <w:r w:rsidRPr="00194893">
        <w:t>14. Петр Чаадаев:</w:t>
      </w:r>
    </w:p>
    <w:p w:rsidR="00194893" w:rsidRPr="00194893" w:rsidRDefault="00194893" w:rsidP="00194893">
      <w:r w:rsidRPr="00194893">
        <w:t>а) выступил с критическими взглядами в адрес российской истории, государственности и культуры;</w:t>
      </w:r>
    </w:p>
    <w:p w:rsidR="00194893" w:rsidRPr="00194893" w:rsidRDefault="00194893" w:rsidP="00194893">
      <w:r w:rsidRPr="00194893">
        <w:t>б) стал основателем философского направления «Космизм»;</w:t>
      </w:r>
    </w:p>
    <w:p w:rsidR="00194893" w:rsidRPr="00194893" w:rsidRDefault="00194893" w:rsidP="00194893">
      <w:r w:rsidRPr="00194893">
        <w:t>в) является автором концепции – «Москва – третий Рим».</w:t>
      </w:r>
    </w:p>
    <w:p w:rsidR="00194893" w:rsidRPr="00194893" w:rsidRDefault="00194893" w:rsidP="00194893">
      <w:r w:rsidRPr="00194893">
        <w:t>15. Мистическая, иррациональная трактовка законов исторического процесса была характера для:</w:t>
      </w:r>
    </w:p>
    <w:p w:rsidR="00194893" w:rsidRPr="00194893" w:rsidRDefault="00194893" w:rsidP="00194893">
      <w:r w:rsidRPr="00194893">
        <w:t>а) К. Маркса;</w:t>
      </w:r>
    </w:p>
    <w:p w:rsidR="00194893" w:rsidRPr="00194893" w:rsidRDefault="00194893" w:rsidP="00194893">
      <w:r w:rsidRPr="00194893">
        <w:t>б) А. Тойнби;</w:t>
      </w:r>
    </w:p>
    <w:p w:rsidR="00194893" w:rsidRPr="00194893" w:rsidRDefault="00194893" w:rsidP="00194893">
      <w:r w:rsidRPr="00194893">
        <w:t>в) А. Гитлера.</w:t>
      </w:r>
    </w:p>
    <w:p w:rsidR="00194893" w:rsidRPr="00194893" w:rsidRDefault="00194893" w:rsidP="00194893">
      <w:r w:rsidRPr="00194893">
        <w:t>16. Империя как тип государственности в историческом процессе:</w:t>
      </w:r>
    </w:p>
    <w:p w:rsidR="00194893" w:rsidRPr="00194893" w:rsidRDefault="00194893" w:rsidP="00194893">
      <w:r w:rsidRPr="00194893">
        <w:t>а) может существовать бесконечно долго;</w:t>
      </w:r>
    </w:p>
    <w:p w:rsidR="00194893" w:rsidRPr="00194893" w:rsidRDefault="00194893" w:rsidP="00194893">
      <w:r w:rsidRPr="00194893">
        <w:t>б) неизбежно гибнет или трансформируется в иные типы государственности;</w:t>
      </w:r>
    </w:p>
    <w:p w:rsidR="00194893" w:rsidRPr="00194893" w:rsidRDefault="00194893" w:rsidP="00194893">
      <w:r w:rsidRPr="00194893">
        <w:t xml:space="preserve">в) не имеет закономерностей развития. </w:t>
      </w:r>
    </w:p>
    <w:p w:rsidR="00194893" w:rsidRPr="00194893" w:rsidRDefault="00194893" w:rsidP="00194893">
      <w:r w:rsidRPr="00194893">
        <w:t>17. Отличительной особенностью философии фрейдизма (психоанализа) в трактовке человеческого поведения можно назвать:</w:t>
      </w:r>
    </w:p>
    <w:p w:rsidR="00194893" w:rsidRPr="00194893" w:rsidRDefault="00194893" w:rsidP="00194893">
      <w:r w:rsidRPr="00194893">
        <w:t>а) придание большого значения половому инстинкту;</w:t>
      </w:r>
    </w:p>
    <w:p w:rsidR="00194893" w:rsidRPr="00194893" w:rsidRDefault="00194893" w:rsidP="00194893">
      <w:r w:rsidRPr="00194893">
        <w:t>б) упор на экономические факторы цивилизации;</w:t>
      </w:r>
    </w:p>
    <w:p w:rsidR="00194893" w:rsidRPr="00194893" w:rsidRDefault="00194893" w:rsidP="00194893">
      <w:r w:rsidRPr="00194893">
        <w:t>в) изучение взаимоотношений между стимулами внешней среды и реакцией на них человека.</w:t>
      </w:r>
    </w:p>
    <w:p w:rsidR="00194893" w:rsidRPr="00194893" w:rsidRDefault="00194893" w:rsidP="00194893">
      <w:r w:rsidRPr="00194893">
        <w:t>18. В демократической системе государство и гражданское общество соотносятся как:</w:t>
      </w:r>
    </w:p>
    <w:p w:rsidR="00194893" w:rsidRPr="00194893" w:rsidRDefault="00194893" w:rsidP="00194893">
      <w:r w:rsidRPr="00194893">
        <w:t>а) положительно дополняющие друг друга категории;</w:t>
      </w:r>
    </w:p>
    <w:p w:rsidR="00194893" w:rsidRPr="00194893" w:rsidRDefault="00194893" w:rsidP="00194893">
      <w:r w:rsidRPr="00194893">
        <w:t>б) враждующие между собой категории;</w:t>
      </w:r>
    </w:p>
    <w:p w:rsidR="00194893" w:rsidRPr="00194893" w:rsidRDefault="00194893" w:rsidP="00194893">
      <w:r w:rsidRPr="00194893">
        <w:t>в) не оказывают никакого влияния друг на друга.</w:t>
      </w:r>
    </w:p>
    <w:p w:rsidR="00194893" w:rsidRPr="00194893" w:rsidRDefault="00194893" w:rsidP="00194893">
      <w:r w:rsidRPr="00194893">
        <w:t>19. Гносеология изучает:</w:t>
      </w:r>
    </w:p>
    <w:p w:rsidR="00194893" w:rsidRPr="00194893" w:rsidRDefault="00194893" w:rsidP="00194893">
      <w:r w:rsidRPr="00194893">
        <w:t>а) каким образом люди получают достоверные знания о предметах и явлениях, каковы основные принципы процессов познания и насколько объективным человеческое знание может быть в принципе;</w:t>
      </w:r>
    </w:p>
    <w:p w:rsidR="00194893" w:rsidRPr="00194893" w:rsidRDefault="00194893" w:rsidP="00194893">
      <w:r w:rsidRPr="00194893">
        <w:t>б) формы и способы проявления власти в человеческом сообществе;</w:t>
      </w:r>
    </w:p>
    <w:p w:rsidR="00194893" w:rsidRPr="00194893" w:rsidRDefault="00194893" w:rsidP="00194893">
      <w:r w:rsidRPr="00194893">
        <w:t>в) смысл человеческого бытия.</w:t>
      </w:r>
    </w:p>
    <w:p w:rsidR="00194893" w:rsidRPr="00194893" w:rsidRDefault="00194893" w:rsidP="00194893">
      <w:r w:rsidRPr="00194893">
        <w:t>20. Сущность научной революции как смену научных парадигм объяснял:</w:t>
      </w:r>
    </w:p>
    <w:p w:rsidR="00194893" w:rsidRPr="00194893" w:rsidRDefault="00194893" w:rsidP="00194893">
      <w:r w:rsidRPr="00194893">
        <w:t>а) Роберт Даль;</w:t>
      </w:r>
    </w:p>
    <w:p w:rsidR="00194893" w:rsidRPr="00194893" w:rsidRDefault="00194893" w:rsidP="00194893">
      <w:r w:rsidRPr="00194893">
        <w:t>б) Рене Декарт;</w:t>
      </w:r>
    </w:p>
    <w:p w:rsidR="00194893" w:rsidRPr="00194893" w:rsidRDefault="00194893" w:rsidP="00194893">
      <w:r w:rsidRPr="00194893">
        <w:t>в) Томас Кун.</w:t>
      </w:r>
    </w:p>
    <w:p w:rsidR="00194893" w:rsidRPr="00194893" w:rsidRDefault="00194893" w:rsidP="00194893"/>
    <w:p w:rsidR="00194893" w:rsidRPr="00194893" w:rsidRDefault="00194893" w:rsidP="00194893">
      <w:r w:rsidRPr="00194893">
        <w:t xml:space="preserve"> </w:t>
      </w:r>
    </w:p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194893" w:rsidRPr="00194893" w:rsidRDefault="00194893" w:rsidP="00194893"/>
    <w:p w:rsidR="00D91965" w:rsidRPr="00C55029" w:rsidRDefault="00D91965" w:rsidP="00D91965">
      <w:pPr>
        <w:rPr>
          <w:b/>
        </w:rPr>
      </w:pPr>
      <w:r w:rsidRPr="00C55029">
        <w:rPr>
          <w:b/>
        </w:rPr>
        <w:lastRenderedPageBreak/>
        <w:t>3.2 Промежуточная аттестация</w:t>
      </w:r>
    </w:p>
    <w:p w:rsidR="00D91965" w:rsidRDefault="00D91965" w:rsidP="00D91965"/>
    <w:p w:rsidR="00D91965" w:rsidRDefault="00D91965" w:rsidP="00D91965">
      <w:pPr>
        <w:pStyle w:val="20"/>
        <w:keepNext/>
        <w:keepLines/>
        <w:shd w:val="clear" w:color="auto" w:fill="auto"/>
        <w:spacing w:before="0" w:after="0" w:line="260" w:lineRule="exact"/>
      </w:pPr>
      <w:bookmarkStart w:id="4" w:name="bookmark1"/>
      <w:r>
        <w:rPr>
          <w:color w:val="000000"/>
          <w:lang w:eastAsia="ru-RU" w:bidi="ru-RU"/>
        </w:rPr>
        <w:t>Промежуточная аттестация в форме тестирования</w:t>
      </w:r>
      <w:bookmarkEnd w:id="4"/>
    </w:p>
    <w:p w:rsidR="00D91965" w:rsidRDefault="00D91965" w:rsidP="00D91965">
      <w:pPr>
        <w:jc w:val="center"/>
        <w:outlineLvl w:val="0"/>
        <w:rPr>
          <w:b/>
          <w:color w:val="000000"/>
        </w:rPr>
      </w:pPr>
    </w:p>
    <w:p w:rsidR="00D91965" w:rsidRPr="00500EE3" w:rsidRDefault="00D91965" w:rsidP="00D91965">
      <w:pPr>
        <w:jc w:val="center"/>
        <w:outlineLvl w:val="0"/>
        <w:rPr>
          <w:b/>
          <w:color w:val="000000"/>
        </w:rPr>
      </w:pPr>
      <w:r w:rsidRPr="00500EE3">
        <w:rPr>
          <w:b/>
          <w:color w:val="000000"/>
        </w:rPr>
        <w:t>Вариант №1</w:t>
      </w:r>
    </w:p>
    <w:p w:rsidR="00D91965" w:rsidRPr="00500EE3" w:rsidRDefault="00D91965" w:rsidP="00D91965">
      <w:pPr>
        <w:jc w:val="center"/>
        <w:outlineLvl w:val="0"/>
        <w:rPr>
          <w:color w:val="000000"/>
        </w:rPr>
      </w:pPr>
    </w:p>
    <w:p w:rsidR="00D91965" w:rsidRPr="00194893" w:rsidRDefault="00D91965" w:rsidP="00D91965">
      <w:pPr>
        <w:rPr>
          <w:b/>
          <w:i/>
          <w:color w:val="000000"/>
        </w:rPr>
      </w:pPr>
      <w:r w:rsidRPr="00194893">
        <w:rPr>
          <w:b/>
          <w:i/>
          <w:color w:val="000000"/>
        </w:rPr>
        <w:t>Выберите правильный ответ</w:t>
      </w:r>
    </w:p>
    <w:p w:rsidR="00D91965" w:rsidRPr="00194893" w:rsidRDefault="00D91965" w:rsidP="00D91965">
      <w:pPr>
        <w:rPr>
          <w:b/>
          <w:i/>
          <w:color w:val="000000"/>
        </w:rPr>
      </w:pPr>
    </w:p>
    <w:p w:rsidR="00D91965" w:rsidRPr="00194893" w:rsidRDefault="00D91965" w:rsidP="00D91965">
      <w:pPr>
        <w:ind w:firstLine="708"/>
      </w:pPr>
      <w:r w:rsidRPr="00194893">
        <w:t>1. Как называется учение о ценностях?</w:t>
      </w:r>
    </w:p>
    <w:p w:rsidR="00D91965" w:rsidRPr="00194893" w:rsidRDefault="00D91965" w:rsidP="00662BC5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аксиология,</w:t>
      </w:r>
    </w:p>
    <w:p w:rsidR="00D91965" w:rsidRPr="00194893" w:rsidRDefault="00D91965" w:rsidP="00662BC5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андрагогика,</w:t>
      </w:r>
    </w:p>
    <w:p w:rsidR="00D91965" w:rsidRPr="00194893" w:rsidRDefault="00D91965" w:rsidP="00662BC5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антропология,</w:t>
      </w:r>
    </w:p>
    <w:p w:rsidR="00D91965" w:rsidRPr="00194893" w:rsidRDefault="00D91965" w:rsidP="00662BC5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гносеология.</w:t>
      </w:r>
    </w:p>
    <w:p w:rsidR="00D91965" w:rsidRPr="00194893" w:rsidRDefault="00D91965" w:rsidP="00D91965">
      <w:pPr>
        <w:ind w:firstLine="708"/>
      </w:pPr>
      <w:r w:rsidRPr="00194893">
        <w:t>2. Как называется подход, при котором ценности выводятся из эмпирической (социальной или природной) реальности или считаются обусловленными ею?</w:t>
      </w:r>
    </w:p>
    <w:p w:rsidR="00D91965" w:rsidRPr="00194893" w:rsidRDefault="00D91965" w:rsidP="00662BC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аксиологический,</w:t>
      </w:r>
    </w:p>
    <w:p w:rsidR="00D91965" w:rsidRPr="00194893" w:rsidRDefault="00D91965" w:rsidP="00662BC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антропологический,</w:t>
      </w:r>
    </w:p>
    <w:p w:rsidR="00D91965" w:rsidRPr="00194893" w:rsidRDefault="00D91965" w:rsidP="00662BC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натуралистический,</w:t>
      </w:r>
    </w:p>
    <w:p w:rsidR="00D91965" w:rsidRPr="00194893" w:rsidRDefault="00D91965" w:rsidP="00662BC5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трансцендентный.</w:t>
      </w:r>
    </w:p>
    <w:p w:rsidR="00D91965" w:rsidRPr="00194893" w:rsidRDefault="00D91965" w:rsidP="00D91965">
      <w:pPr>
        <w:ind w:firstLine="708"/>
      </w:pPr>
      <w:r w:rsidRPr="00194893">
        <w:t>3. Как называется подход, при котором ценности рассматриваются существующими как бы независимо от реальности и даны человеку непосредственно в его опыте?</w:t>
      </w:r>
    </w:p>
    <w:p w:rsidR="00D91965" w:rsidRPr="00194893" w:rsidRDefault="00D91965" w:rsidP="00662BC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аксиологический,</w:t>
      </w:r>
    </w:p>
    <w:p w:rsidR="00D91965" w:rsidRPr="00194893" w:rsidRDefault="00D91965" w:rsidP="00662BC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антропологический,</w:t>
      </w:r>
    </w:p>
    <w:p w:rsidR="00D91965" w:rsidRPr="00194893" w:rsidRDefault="00D91965" w:rsidP="00662BC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натуралистический,</w:t>
      </w:r>
    </w:p>
    <w:p w:rsidR="00D91965" w:rsidRPr="00194893" w:rsidRDefault="00D91965" w:rsidP="00662BC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трансцендентный.</w:t>
      </w:r>
    </w:p>
    <w:p w:rsidR="00D91965" w:rsidRPr="00194893" w:rsidRDefault="00D91965" w:rsidP="00D91965">
      <w:pPr>
        <w:ind w:firstLine="708"/>
      </w:pPr>
      <w:r w:rsidRPr="00194893">
        <w:t>4. Что такое ценность?</w:t>
      </w:r>
    </w:p>
    <w:p w:rsidR="00D91965" w:rsidRPr="00194893" w:rsidRDefault="00D91965" w:rsidP="00662BC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Материальный предмет (явление, событие), выступающий в качестве представителя некоторого другого предмета, свойства, отношения и используемый для обработки информации.</w:t>
      </w:r>
    </w:p>
    <w:p w:rsidR="00D91965" w:rsidRPr="00194893" w:rsidRDefault="00D91965" w:rsidP="00662BC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Обобщенное, устойчивое представление о чем-то предпочитаемом как о благе, т.е. о том, что отвечает потребностям, интересам, целям человека или другого социального субъекта.</w:t>
      </w:r>
    </w:p>
    <w:p w:rsidR="00D91965" w:rsidRPr="00194893" w:rsidRDefault="00D91965" w:rsidP="00662BC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Образ, имеющий нормативный характер и определяющий способ и характер поведения, деятельности человека или социальной группы.</w:t>
      </w:r>
    </w:p>
    <w:p w:rsidR="00D91965" w:rsidRPr="00194893" w:rsidRDefault="00D91965" w:rsidP="00662BC5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Специфический способ бытия объекта, представленного (отраженного) в сознании и духовном аспекте жизнедеятельности субъекта. </w:t>
      </w:r>
    </w:p>
    <w:p w:rsidR="00D91965" w:rsidRPr="00194893" w:rsidRDefault="00D91965" w:rsidP="00D91965">
      <w:pPr>
        <w:ind w:firstLine="708"/>
      </w:pPr>
      <w:r w:rsidRPr="00194893">
        <w:t>5. Что такое идеал?</w:t>
      </w:r>
    </w:p>
    <w:p w:rsidR="00D91965" w:rsidRPr="00194893" w:rsidRDefault="00D91965" w:rsidP="00662BC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Материальный предмет (явление, событие), выступающий в качестве представителя некоторого другого предмета, свойства, отношения и используемый для обработки информации.</w:t>
      </w:r>
    </w:p>
    <w:p w:rsidR="00D91965" w:rsidRPr="00194893" w:rsidRDefault="00D91965" w:rsidP="00662BC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 Обобщенное, устойчивое представление о чем-то предпочитаемом, как о благе, т.е. о том, что отвечает потребностям, интересам, целям человека или другого социального субъекта.</w:t>
      </w:r>
    </w:p>
    <w:p w:rsidR="00D91965" w:rsidRPr="00194893" w:rsidRDefault="00D91965" w:rsidP="00662BC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Образ, имеющий нормативный характер и определяющий способ и характер поведения, деятельности человека или социальной группы.</w:t>
      </w:r>
    </w:p>
    <w:p w:rsidR="00D91965" w:rsidRPr="00194893" w:rsidRDefault="00D91965" w:rsidP="00662BC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Специфический способ бытия объекта, представленного (отраженного) в сознании и духовном аспекте жизнедеятельности субъекта. </w:t>
      </w:r>
    </w:p>
    <w:p w:rsidR="00D91965" w:rsidRPr="00194893" w:rsidRDefault="00D91965" w:rsidP="00D91965">
      <w:pPr>
        <w:ind w:firstLine="708"/>
      </w:pPr>
      <w:r w:rsidRPr="00194893">
        <w:t>6. Как называется раздел философии, в котором изучается проблема человека?</w:t>
      </w:r>
    </w:p>
    <w:p w:rsidR="00D91965" w:rsidRPr="00194893" w:rsidRDefault="00D91965" w:rsidP="00662BC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аксиология,</w:t>
      </w:r>
    </w:p>
    <w:p w:rsidR="00D91965" w:rsidRPr="00194893" w:rsidRDefault="00D91965" w:rsidP="00662BC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онтология,</w:t>
      </w:r>
    </w:p>
    <w:p w:rsidR="00D91965" w:rsidRPr="00194893" w:rsidRDefault="00D91965" w:rsidP="00662BC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философская антропология,</w:t>
      </w:r>
    </w:p>
    <w:p w:rsidR="00D91965" w:rsidRPr="00194893" w:rsidRDefault="00D91965" w:rsidP="00662BC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этика.</w:t>
      </w:r>
    </w:p>
    <w:p w:rsidR="00D91965" w:rsidRPr="00194893" w:rsidRDefault="00D91965" w:rsidP="00D91965">
      <w:pPr>
        <w:ind w:firstLine="708"/>
      </w:pPr>
      <w:r w:rsidRPr="00194893">
        <w:t>7. Что изучает философская антропология?</w:t>
      </w:r>
    </w:p>
    <w:p w:rsidR="00D91965" w:rsidRPr="00194893" w:rsidRDefault="00D91965" w:rsidP="00662BC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lastRenderedPageBreak/>
        <w:t>конкретные характеристики человека,</w:t>
      </w:r>
    </w:p>
    <w:p w:rsidR="00D91965" w:rsidRPr="00194893" w:rsidRDefault="00D91965" w:rsidP="00662BC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антропное воздействие на окружающую среду,</w:t>
      </w:r>
    </w:p>
    <w:p w:rsidR="00D91965" w:rsidRPr="00194893" w:rsidRDefault="00D91965" w:rsidP="00662BC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природу и сущность человека,</w:t>
      </w:r>
    </w:p>
    <w:p w:rsidR="00D91965" w:rsidRPr="00194893" w:rsidRDefault="00D91965" w:rsidP="00662BC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особенности функционирования высшей нервной системы.</w:t>
      </w:r>
    </w:p>
    <w:p w:rsidR="00D91965" w:rsidRPr="00194893" w:rsidRDefault="00D91965" w:rsidP="00D91965">
      <w:pPr>
        <w:ind w:firstLine="708"/>
      </w:pPr>
      <w:r w:rsidRPr="00194893">
        <w:t>8. Почему проблема человека так актуальна в наши дни?</w:t>
      </w:r>
    </w:p>
    <w:p w:rsidR="00D91965" w:rsidRPr="00194893" w:rsidRDefault="00D91965" w:rsidP="00662BC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европеец утратил понимание своей природы,</w:t>
      </w:r>
    </w:p>
    <w:p w:rsidR="00D91965" w:rsidRPr="00194893" w:rsidRDefault="00D91965" w:rsidP="00662BC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роль человеческой индивидуальности в наши дни неуклонно возрастает,</w:t>
      </w:r>
    </w:p>
    <w:p w:rsidR="00D91965" w:rsidRPr="00194893" w:rsidRDefault="00D91965" w:rsidP="00662BC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падение материально-духовного статуса человека в тоталитарных обществах имело следствием обостренное внимание к антропологической проблематике,</w:t>
      </w:r>
    </w:p>
    <w:p w:rsidR="00D91965" w:rsidRPr="00194893" w:rsidRDefault="00D91965" w:rsidP="00662BC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9. Почему проблема человека требует своего разрешения?</w:t>
      </w:r>
    </w:p>
    <w:p w:rsidR="00D91965" w:rsidRPr="00194893" w:rsidRDefault="00D91965" w:rsidP="00662BC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без ясного ответа на эту проблему человек не может существовать;</w:t>
      </w:r>
    </w:p>
    <w:p w:rsidR="00D91965" w:rsidRPr="00194893" w:rsidRDefault="00D91965" w:rsidP="00662BC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потому что без решения этой проблемы человек не может научно мыслить;</w:t>
      </w:r>
    </w:p>
    <w:p w:rsidR="00D91965" w:rsidRPr="00194893" w:rsidRDefault="00D91965" w:rsidP="00662BC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зависимости от того, как мы себя понимаем, тем и становимся, к тому и стремимся, так и живем;</w:t>
      </w:r>
    </w:p>
    <w:p w:rsidR="00D91965" w:rsidRPr="00194893" w:rsidRDefault="00D91965" w:rsidP="00662BC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 xml:space="preserve">10. Могут ли разрешить проблему человека частные науки? Почему? </w:t>
      </w:r>
    </w:p>
    <w:p w:rsidR="00D91965" w:rsidRPr="00194893" w:rsidRDefault="00D91965" w:rsidP="00662BC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нет, потому что частные науки не исследуют проблемы, имеющие отношение к человеку;</w:t>
      </w:r>
    </w:p>
    <w:p w:rsidR="00D91965" w:rsidRPr="00194893" w:rsidRDefault="00D91965" w:rsidP="00662BC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потому что частные науки исследуют проблемы, имеющие отношение человеку;</w:t>
      </w:r>
    </w:p>
    <w:p w:rsidR="00D91965" w:rsidRPr="00194893" w:rsidRDefault="00D91965" w:rsidP="00662BC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нет, потому что частные науки дают фактический материал, требующий правильной интерпретации, оценки;</w:t>
      </w:r>
    </w:p>
    <w:p w:rsidR="00D91965" w:rsidRPr="00194893" w:rsidRDefault="00D91965" w:rsidP="00662BC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потому что частные науки дают фактический материал, требующий правильной интерпретации, оценки.</w:t>
      </w:r>
    </w:p>
    <w:p w:rsidR="00D91965" w:rsidRPr="00194893" w:rsidRDefault="00D91965" w:rsidP="00D91965">
      <w:pPr>
        <w:ind w:firstLine="708"/>
      </w:pPr>
      <w:r w:rsidRPr="00194893">
        <w:t>11. Можно ли человека интерпретировать исключительно как объект?</w:t>
      </w:r>
    </w:p>
    <w:p w:rsidR="00D91965" w:rsidRPr="00194893" w:rsidRDefault="00D91965" w:rsidP="00662BC5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потому что человек является не только природным, но и духовным существом;</w:t>
      </w:r>
    </w:p>
    <w:p w:rsidR="00D91965" w:rsidRPr="00194893" w:rsidRDefault="00D91965" w:rsidP="00662BC5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нет, потому что человек является не только природным, но и духовным существом;</w:t>
      </w:r>
    </w:p>
    <w:p w:rsidR="00D91965" w:rsidRPr="00194893" w:rsidRDefault="00D91965" w:rsidP="00662BC5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так как многообразие самопонимания позволяет сделать вывод об относительной недетерминированности нашего естества и сущности внешними факторами;</w:t>
      </w:r>
    </w:p>
    <w:p w:rsidR="00D91965" w:rsidRPr="00194893" w:rsidRDefault="00D91965" w:rsidP="00662BC5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нет, так как внутренний, духовный мир человека абсолютно субъективен.</w:t>
      </w:r>
    </w:p>
    <w:p w:rsidR="00D91965" w:rsidRPr="00194893" w:rsidRDefault="00D91965" w:rsidP="00D91965">
      <w:pPr>
        <w:ind w:firstLine="708"/>
      </w:pPr>
      <w:r w:rsidRPr="00194893">
        <w:t>12. Можно ли определить, что есть человек?</w:t>
      </w:r>
    </w:p>
    <w:p w:rsidR="00D91965" w:rsidRPr="00194893" w:rsidRDefault="00D91965" w:rsidP="00662BC5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потому что человек не порождается природой, а оказывается в ситуации постоянного зановорождения;</w:t>
      </w:r>
    </w:p>
    <w:p w:rsidR="00D91965" w:rsidRPr="00194893" w:rsidRDefault="00D91965" w:rsidP="00662BC5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нет, потому что человек не порождается природой, а оказывается в ситуации постоянного зановорождения;</w:t>
      </w:r>
    </w:p>
    <w:p w:rsidR="00D91965" w:rsidRPr="00194893" w:rsidRDefault="00D91965" w:rsidP="00662BC5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да, потому что человек является уникальным, неповторимым существом;</w:t>
      </w:r>
    </w:p>
    <w:p w:rsidR="00D91965" w:rsidRPr="00194893" w:rsidRDefault="00D91965" w:rsidP="00662BC5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13. Почему ряд философов утверждают, что человек не есть нечто заданное исключительно природным, социальным или духовным мирами?</w:t>
      </w:r>
    </w:p>
    <w:p w:rsidR="00D91965" w:rsidRPr="00194893" w:rsidRDefault="00D91965" w:rsidP="00662BC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внутренний, духовный мир человека абсолютно субъективен;</w:t>
      </w:r>
    </w:p>
    <w:p w:rsidR="00D91965" w:rsidRPr="00194893" w:rsidRDefault="00D91965" w:rsidP="00662BC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роль человеческой индивидуальности в наши дни неуклонно возрастает;</w:t>
      </w:r>
    </w:p>
    <w:p w:rsidR="00D91965" w:rsidRPr="00194893" w:rsidRDefault="00D91965" w:rsidP="00662BC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человек при определенных условиях не порождается природой, а оказывается в ситуации постоянного зановорождения;</w:t>
      </w:r>
    </w:p>
    <w:p w:rsidR="00D91965" w:rsidRPr="00194893" w:rsidRDefault="00D91965" w:rsidP="00662BC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14. Чем объясняют многообразие самопонимания человека в различных культурах философы, придерживающиеся экзистенциалистской позиции?</w:t>
      </w:r>
    </w:p>
    <w:p w:rsidR="00D91965" w:rsidRPr="00194893" w:rsidRDefault="00D91965" w:rsidP="00662BC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относительной свободой человека;</w:t>
      </w:r>
    </w:p>
    <w:p w:rsidR="00D91965" w:rsidRPr="00194893" w:rsidRDefault="00D91965" w:rsidP="00662BC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различными условиями жизни индивидов;</w:t>
      </w:r>
    </w:p>
    <w:p w:rsidR="00D91965" w:rsidRPr="00194893" w:rsidRDefault="00D91965" w:rsidP="00662BC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социально-биологической детерминацией природы человека;</w:t>
      </w:r>
    </w:p>
    <w:p w:rsidR="00D91965" w:rsidRPr="00194893" w:rsidRDefault="00D91965" w:rsidP="00662BC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социальными причинами.</w:t>
      </w:r>
    </w:p>
    <w:p w:rsidR="00D91965" w:rsidRPr="00194893" w:rsidRDefault="00D91965" w:rsidP="00D91965">
      <w:pPr>
        <w:ind w:firstLine="708"/>
      </w:pPr>
      <w:r w:rsidRPr="00194893">
        <w:t>15. Определите, какие ценности характерны для представлений о совершенном человеке в античной культуре.</w:t>
      </w:r>
    </w:p>
    <w:p w:rsidR="00D91965" w:rsidRPr="00194893" w:rsidRDefault="00D91965" w:rsidP="00662BC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любовь, смирение;</w:t>
      </w:r>
    </w:p>
    <w:p w:rsidR="00D91965" w:rsidRPr="00194893" w:rsidRDefault="00D91965" w:rsidP="00662BC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lastRenderedPageBreak/>
        <w:t>мудрость, справедливость;</w:t>
      </w:r>
    </w:p>
    <w:p w:rsidR="00D91965" w:rsidRPr="00194893" w:rsidRDefault="00D91965" w:rsidP="00662BC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познание и переустройство мира;</w:t>
      </w:r>
    </w:p>
    <w:p w:rsidR="00D91965" w:rsidRPr="00194893" w:rsidRDefault="00D91965" w:rsidP="00662BC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преодоление абсурда.</w:t>
      </w:r>
    </w:p>
    <w:p w:rsidR="00D91965" w:rsidRPr="00194893" w:rsidRDefault="00D91965" w:rsidP="00D91965">
      <w:pPr>
        <w:ind w:firstLine="708"/>
      </w:pPr>
      <w:r w:rsidRPr="00194893">
        <w:t>16. Определите, какие ценности характерны для представлений о совершенном человеке в средневековой культуре.</w:t>
      </w:r>
    </w:p>
    <w:p w:rsidR="00D91965" w:rsidRPr="00194893" w:rsidRDefault="00D91965" w:rsidP="00662BC5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любовь, смирение;</w:t>
      </w:r>
    </w:p>
    <w:p w:rsidR="00D91965" w:rsidRPr="00194893" w:rsidRDefault="00D91965" w:rsidP="00662BC5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мудрость, справедливость;</w:t>
      </w:r>
    </w:p>
    <w:p w:rsidR="00D91965" w:rsidRPr="00194893" w:rsidRDefault="00D91965" w:rsidP="00662BC5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познание и переустройство мира;</w:t>
      </w:r>
    </w:p>
    <w:p w:rsidR="00D91965" w:rsidRPr="00194893" w:rsidRDefault="00D91965" w:rsidP="00662BC5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преодоление абсурда.</w:t>
      </w:r>
    </w:p>
    <w:p w:rsidR="00D91965" w:rsidRPr="00194893" w:rsidRDefault="00D91965" w:rsidP="00D91965">
      <w:pPr>
        <w:ind w:firstLine="708"/>
      </w:pPr>
      <w:r w:rsidRPr="00194893">
        <w:t>17. Определите, какие ценности характерны для представлений о совершенном человеке в культуре Нового времени.</w:t>
      </w:r>
    </w:p>
    <w:p w:rsidR="00D91965" w:rsidRPr="00194893" w:rsidRDefault="00D91965" w:rsidP="00662BC5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любовь, смирение;</w:t>
      </w:r>
    </w:p>
    <w:p w:rsidR="00D91965" w:rsidRPr="00194893" w:rsidRDefault="00D91965" w:rsidP="00662BC5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мудрость, справедливость;</w:t>
      </w:r>
    </w:p>
    <w:p w:rsidR="00D91965" w:rsidRPr="00194893" w:rsidRDefault="00D91965" w:rsidP="00662BC5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познание и переустройство мира;</w:t>
      </w:r>
    </w:p>
    <w:p w:rsidR="00D91965" w:rsidRPr="00194893" w:rsidRDefault="00D91965" w:rsidP="00662BC5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преодоление абсурда.</w:t>
      </w:r>
    </w:p>
    <w:p w:rsidR="00D91965" w:rsidRPr="00194893" w:rsidRDefault="00D91965" w:rsidP="00D91965">
      <w:pPr>
        <w:ind w:firstLine="708"/>
      </w:pPr>
      <w:r w:rsidRPr="00194893">
        <w:t>18. Определите, какие ценности характерны для представлений о совершенном человеке в западноевропейской культуре XX века.</w:t>
      </w:r>
    </w:p>
    <w:p w:rsidR="00D91965" w:rsidRPr="00194893" w:rsidRDefault="00D91965" w:rsidP="00662BC5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любовь, смирение;</w:t>
      </w:r>
    </w:p>
    <w:p w:rsidR="00D91965" w:rsidRPr="00194893" w:rsidRDefault="00D91965" w:rsidP="00662BC5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мудрость, справедливость;</w:t>
      </w:r>
    </w:p>
    <w:p w:rsidR="00D91965" w:rsidRPr="00194893" w:rsidRDefault="00D91965" w:rsidP="00662BC5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познание и переустройство мира;</w:t>
      </w:r>
    </w:p>
    <w:p w:rsidR="00D91965" w:rsidRPr="00194893" w:rsidRDefault="00D91965" w:rsidP="00662BC5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преодоление абсурда.</w:t>
      </w:r>
    </w:p>
    <w:p w:rsidR="00D91965" w:rsidRPr="00194893" w:rsidRDefault="00D91965" w:rsidP="00D91965">
      <w:pPr>
        <w:ind w:firstLine="708"/>
      </w:pPr>
      <w:r w:rsidRPr="00194893">
        <w:t>19. Определите, кто считался совершенным человеком в античной культуре.</w:t>
      </w:r>
    </w:p>
    <w:p w:rsidR="00D91965" w:rsidRPr="00194893" w:rsidRDefault="00D91965" w:rsidP="00662BC5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Иисус Христос;</w:t>
      </w:r>
    </w:p>
    <w:p w:rsidR="00D91965" w:rsidRPr="00194893" w:rsidRDefault="00D91965" w:rsidP="00662BC5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Сизиф;</w:t>
      </w:r>
    </w:p>
    <w:p w:rsidR="00D91965" w:rsidRPr="00194893" w:rsidRDefault="00D91965" w:rsidP="00662BC5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Сократ;</w:t>
      </w:r>
    </w:p>
    <w:p w:rsidR="00D91965" w:rsidRPr="00194893" w:rsidRDefault="00D91965" w:rsidP="00662BC5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 Фауст.</w:t>
      </w:r>
    </w:p>
    <w:p w:rsidR="00D91965" w:rsidRPr="00194893" w:rsidRDefault="00D91965" w:rsidP="00D91965">
      <w:pPr>
        <w:ind w:left="-360"/>
      </w:pPr>
      <w:r w:rsidRPr="00194893">
        <w:t>20. Определите, кто считался совершенным человеком в христианской культуре.</w:t>
      </w:r>
    </w:p>
    <w:p w:rsidR="00D91965" w:rsidRPr="00194893" w:rsidRDefault="00D91965" w:rsidP="00662BC5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Иисус Христос;</w:t>
      </w:r>
    </w:p>
    <w:p w:rsidR="00D91965" w:rsidRPr="00194893" w:rsidRDefault="00D91965" w:rsidP="00662BC5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Сизиф;</w:t>
      </w:r>
    </w:p>
    <w:p w:rsidR="00D91965" w:rsidRPr="00194893" w:rsidRDefault="00D91965" w:rsidP="00662BC5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Сократ;</w:t>
      </w:r>
    </w:p>
    <w:p w:rsidR="00D91965" w:rsidRPr="00194893" w:rsidRDefault="00D91965" w:rsidP="00662BC5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Фауст.</w:t>
      </w:r>
    </w:p>
    <w:p w:rsidR="00D91965" w:rsidRPr="00194893" w:rsidRDefault="00D91965" w:rsidP="00D91965">
      <w:pPr>
        <w:ind w:firstLine="708"/>
      </w:pPr>
      <w:r w:rsidRPr="00194893">
        <w:t>21. Определите, кто считался совершенным человеком в культуре Нового времени.</w:t>
      </w:r>
    </w:p>
    <w:p w:rsidR="00D91965" w:rsidRPr="00194893" w:rsidRDefault="00D91965" w:rsidP="00662BC5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Иисус Христос;</w:t>
      </w:r>
    </w:p>
    <w:p w:rsidR="00D91965" w:rsidRPr="00194893" w:rsidRDefault="00D91965" w:rsidP="00662BC5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Сизиф;</w:t>
      </w:r>
    </w:p>
    <w:p w:rsidR="00D91965" w:rsidRPr="00194893" w:rsidRDefault="00D91965" w:rsidP="00662BC5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Сократ;</w:t>
      </w:r>
    </w:p>
    <w:p w:rsidR="00D91965" w:rsidRPr="00194893" w:rsidRDefault="00D91965" w:rsidP="00662BC5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Фауст.</w:t>
      </w:r>
    </w:p>
    <w:p w:rsidR="00D91965" w:rsidRPr="00194893" w:rsidRDefault="00D91965" w:rsidP="00D91965">
      <w:pPr>
        <w:ind w:firstLine="708"/>
      </w:pPr>
      <w:r w:rsidRPr="00194893">
        <w:t>22. Определите, кто из реальных и вымышленных персонажей считался совершенным человеком в западной культуре ХХ века.</w:t>
      </w:r>
    </w:p>
    <w:p w:rsidR="00D91965" w:rsidRPr="00194893" w:rsidRDefault="00D91965" w:rsidP="00662BC5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Иисус Христос;</w:t>
      </w:r>
    </w:p>
    <w:p w:rsidR="00D91965" w:rsidRPr="00194893" w:rsidRDefault="00D91965" w:rsidP="00662BC5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Сизиф;</w:t>
      </w:r>
    </w:p>
    <w:p w:rsidR="00D91965" w:rsidRPr="00194893" w:rsidRDefault="00D91965" w:rsidP="00662BC5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Сократ;</w:t>
      </w:r>
    </w:p>
    <w:p w:rsidR="00D91965" w:rsidRPr="00194893" w:rsidRDefault="00D91965" w:rsidP="00662BC5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Фауст.</w:t>
      </w:r>
    </w:p>
    <w:p w:rsidR="00D91965" w:rsidRPr="00194893" w:rsidRDefault="00D91965" w:rsidP="00D91965">
      <w:pPr>
        <w:ind w:firstLine="708"/>
      </w:pPr>
      <w:r w:rsidRPr="00194893">
        <w:t>23. В чем состоит задача этики как философской дисциплины?</w:t>
      </w:r>
    </w:p>
    <w:p w:rsidR="00D91965" w:rsidRPr="00194893" w:rsidRDefault="00D91965" w:rsidP="00662BC5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изучении сущности и существования человека;</w:t>
      </w:r>
    </w:p>
    <w:p w:rsidR="00D91965" w:rsidRPr="00194893" w:rsidRDefault="00D91965" w:rsidP="00662BC5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изучении того, как люди поступают в той или иной культуре;</w:t>
      </w:r>
    </w:p>
    <w:p w:rsidR="00D91965" w:rsidRPr="00194893" w:rsidRDefault="00D91965" w:rsidP="00662BC5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исследовании того, как люди должны поступать;</w:t>
      </w:r>
    </w:p>
    <w:p w:rsidR="00D91965" w:rsidRPr="00194893" w:rsidRDefault="00D91965" w:rsidP="00662BC5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в исследовании того, что люди считают добром и злом. </w:t>
      </w:r>
    </w:p>
    <w:p w:rsidR="00D91965" w:rsidRPr="00194893" w:rsidRDefault="00D91965" w:rsidP="00D91965">
      <w:pPr>
        <w:ind w:firstLine="708"/>
      </w:pPr>
      <w:r w:rsidRPr="00194893">
        <w:t>24. Как называется принцип, регулирующий взаимоотношения между людьми на основе представлений о должном, о сущности человека и его правах?</w:t>
      </w:r>
    </w:p>
    <w:p w:rsidR="00D91965" w:rsidRPr="00194893" w:rsidRDefault="00D91965" w:rsidP="00662BC5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гуманизм;</w:t>
      </w:r>
    </w:p>
    <w:p w:rsidR="00D91965" w:rsidRPr="00194893" w:rsidRDefault="00D91965" w:rsidP="00662BC5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мораль;</w:t>
      </w:r>
    </w:p>
    <w:p w:rsidR="00D91965" w:rsidRPr="00194893" w:rsidRDefault="00D91965" w:rsidP="00662BC5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справедливость;</w:t>
      </w:r>
    </w:p>
    <w:p w:rsidR="00D91965" w:rsidRPr="00194893" w:rsidRDefault="00D91965" w:rsidP="00662BC5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lastRenderedPageBreak/>
        <w:t>право.</w:t>
      </w:r>
    </w:p>
    <w:p w:rsidR="00D91965" w:rsidRPr="00194893" w:rsidRDefault="00D91965" w:rsidP="00D91965">
      <w:pPr>
        <w:ind w:firstLine="708"/>
      </w:pPr>
      <w:r w:rsidRPr="00194893">
        <w:t>25. Как называется учение о способах поведения и взаимоотношений между людьми?</w:t>
      </w:r>
    </w:p>
    <w:p w:rsidR="00D91965" w:rsidRPr="00194893" w:rsidRDefault="00D91965" w:rsidP="00662BC5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мораль;</w:t>
      </w:r>
    </w:p>
    <w:p w:rsidR="00D91965" w:rsidRPr="00194893" w:rsidRDefault="00D91965" w:rsidP="00662BC5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нравственность;</w:t>
      </w:r>
    </w:p>
    <w:p w:rsidR="00D91965" w:rsidRPr="00194893" w:rsidRDefault="00D91965" w:rsidP="00662BC5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право;</w:t>
      </w:r>
    </w:p>
    <w:p w:rsidR="00D91965" w:rsidRPr="00194893" w:rsidRDefault="00D91965" w:rsidP="00662BC5">
      <w:pPr>
        <w:numPr>
          <w:ilvl w:val="0"/>
          <w:numId w:val="3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этика.</w:t>
      </w:r>
    </w:p>
    <w:p w:rsidR="00D91965" w:rsidRPr="00194893" w:rsidRDefault="00D91965" w:rsidP="00D91965">
      <w:pPr>
        <w:ind w:firstLine="708"/>
      </w:pPr>
      <w:r w:rsidRPr="00194893">
        <w:t>26. М. Шелер утверждал, что...</w:t>
      </w:r>
    </w:p>
    <w:p w:rsidR="00D91965" w:rsidRPr="00194893" w:rsidRDefault="00D91965" w:rsidP="00662BC5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человек может не иметь никаких ценностей;</w:t>
      </w:r>
    </w:p>
    <w:p w:rsidR="00D91965" w:rsidRPr="00194893" w:rsidRDefault="00D91965" w:rsidP="00662BC5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человек обязательно имеет какие-либо ценности;</w:t>
      </w:r>
    </w:p>
    <w:p w:rsidR="00D91965" w:rsidRPr="00194893" w:rsidRDefault="00D91965" w:rsidP="00662BC5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одни люди имеют, а другие не имеют ценности;</w:t>
      </w:r>
    </w:p>
    <w:p w:rsidR="00D91965" w:rsidRPr="00194893" w:rsidRDefault="00D91965" w:rsidP="00662BC5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человек не знает, какие ценности управляют его жизнью.</w:t>
      </w:r>
    </w:p>
    <w:p w:rsidR="00D91965" w:rsidRPr="00194893" w:rsidRDefault="00D91965" w:rsidP="00D91965">
      <w:pPr>
        <w:ind w:firstLine="708"/>
      </w:pPr>
      <w:r w:rsidRPr="00194893">
        <w:t>27. Выберите правильное расположение ценностей, от высших к низшим, характерное для иудаизма, христианства, ислама.</w:t>
      </w:r>
    </w:p>
    <w:p w:rsidR="00D91965" w:rsidRPr="00194893" w:rsidRDefault="00D91965" w:rsidP="00662BC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Бог, богатство, мораль, человек;</w:t>
      </w:r>
    </w:p>
    <w:p w:rsidR="00D91965" w:rsidRPr="00194893" w:rsidRDefault="00D91965" w:rsidP="00662BC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Бог, мораль, человек, богатство;</w:t>
      </w:r>
    </w:p>
    <w:p w:rsidR="00D91965" w:rsidRPr="00194893" w:rsidRDefault="00D91965" w:rsidP="00662BC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Бог, человек, мораль, богатство;</w:t>
      </w:r>
    </w:p>
    <w:p w:rsidR="00D91965" w:rsidRPr="00194893" w:rsidRDefault="00D91965" w:rsidP="00662BC5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человек, Бог, мораль, богатство.</w:t>
      </w:r>
    </w:p>
    <w:p w:rsidR="00D91965" w:rsidRPr="00194893" w:rsidRDefault="00D91965" w:rsidP="00D91965">
      <w:pPr>
        <w:ind w:firstLine="708"/>
      </w:pPr>
      <w:r w:rsidRPr="00194893">
        <w:t xml:space="preserve">28. Что такое свобода совести? </w:t>
      </w:r>
    </w:p>
    <w:p w:rsidR="00D91965" w:rsidRPr="00194893" w:rsidRDefault="00D91965" w:rsidP="00662BC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осознанная необходимость;</w:t>
      </w:r>
    </w:p>
    <w:p w:rsidR="00D91965" w:rsidRPr="00194893" w:rsidRDefault="00D91965" w:rsidP="00662BC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право человека на независимость внутренней духовной жизни и возможность самому определять свои убеждения;</w:t>
      </w:r>
    </w:p>
    <w:p w:rsidR="00D91965" w:rsidRPr="00194893" w:rsidRDefault="00D91965" w:rsidP="00662BC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право человека не считаться с убеждениями своей совести;</w:t>
      </w:r>
    </w:p>
    <w:p w:rsidR="00D91965" w:rsidRPr="00194893" w:rsidRDefault="00D91965" w:rsidP="00662BC5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способность человека мыслить и поступать в соответствии со своими представлениями и желаниями.</w:t>
      </w:r>
    </w:p>
    <w:p w:rsidR="00D91965" w:rsidRPr="00194893" w:rsidRDefault="00D91965" w:rsidP="00D91965">
      <w:pPr>
        <w:ind w:firstLine="708"/>
      </w:pPr>
      <w:r w:rsidRPr="00194893">
        <w:t>29. Августин Аврелий считал, что религия — это...</w:t>
      </w:r>
    </w:p>
    <w:p w:rsidR="00D91965" w:rsidRPr="00194893" w:rsidRDefault="00D91965" w:rsidP="00662BC5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благоговение, почитание;</w:t>
      </w:r>
    </w:p>
    <w:p w:rsidR="00D91965" w:rsidRPr="00194893" w:rsidRDefault="00D91965" w:rsidP="00662BC5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вкус и чувство зависимости от Бесконечного;</w:t>
      </w:r>
    </w:p>
    <w:p w:rsidR="00D91965" w:rsidRPr="00194893" w:rsidRDefault="00D91965" w:rsidP="00662BC5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восстановление связи с Богом;</w:t>
      </w:r>
    </w:p>
    <w:p w:rsidR="00D91965" w:rsidRPr="00194893" w:rsidRDefault="00D91965" w:rsidP="00662BC5">
      <w:pPr>
        <w:numPr>
          <w:ilvl w:val="0"/>
          <w:numId w:val="3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сакрализация базовых ценностей культуры.</w:t>
      </w:r>
    </w:p>
    <w:p w:rsidR="00D91965" w:rsidRPr="00194893" w:rsidRDefault="00D91965" w:rsidP="00D91965">
      <w:pPr>
        <w:ind w:firstLine="708"/>
      </w:pPr>
      <w:r w:rsidRPr="00194893">
        <w:t>30. Ф. Шлейермахер считал, что религия — это...</w:t>
      </w:r>
    </w:p>
    <w:p w:rsidR="00D91965" w:rsidRPr="00194893" w:rsidRDefault="00D91965" w:rsidP="00662BC5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вкус и чувство зависимости от Бесконечного;</w:t>
      </w:r>
    </w:p>
    <w:p w:rsidR="00D91965" w:rsidRPr="00194893" w:rsidRDefault="00D91965" w:rsidP="00662BC5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сакрализация базовых ценностей культуры;</w:t>
      </w:r>
    </w:p>
    <w:p w:rsidR="00D91965" w:rsidRPr="00194893" w:rsidRDefault="00D91965" w:rsidP="00662BC5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состояние захваченности предельным интересом, проявляющееся во всех творческих функциях человеческого духа;</w:t>
      </w:r>
    </w:p>
    <w:p w:rsidR="00D91965" w:rsidRPr="00194893" w:rsidRDefault="00D91965" w:rsidP="00662BC5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фантастическое отражение в форме сверхъестественных сил внешних </w:t>
      </w:r>
    </w:p>
    <w:p w:rsidR="00D91965" w:rsidRPr="00194893" w:rsidRDefault="00D91965" w:rsidP="00662BC5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обстоятельств, господствующих над человеком.</w:t>
      </w:r>
    </w:p>
    <w:p w:rsidR="00D91965" w:rsidRPr="00194893" w:rsidRDefault="00D91965" w:rsidP="00D91965">
      <w:pPr>
        <w:ind w:firstLine="708"/>
      </w:pPr>
      <w:r w:rsidRPr="00194893">
        <w:t>31. С. Кьеркегор и П. Тиллих считали, что религия — это...</w:t>
      </w:r>
    </w:p>
    <w:p w:rsidR="00D91965" w:rsidRPr="00194893" w:rsidRDefault="00D91965" w:rsidP="00662BC5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вкус и чувство зависимости от Бесконечного;</w:t>
      </w:r>
    </w:p>
    <w:p w:rsidR="00D91965" w:rsidRPr="00194893" w:rsidRDefault="00D91965" w:rsidP="00662BC5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сакрализация базовых ценностей культуры;</w:t>
      </w:r>
    </w:p>
    <w:p w:rsidR="00D91965" w:rsidRPr="00194893" w:rsidRDefault="00D91965" w:rsidP="00662BC5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состояние захваченности предельным интересом, проявляющееся во всех творческих функциях человеческого духа;</w:t>
      </w:r>
    </w:p>
    <w:p w:rsidR="00D91965" w:rsidRPr="00194893" w:rsidRDefault="00D91965" w:rsidP="00662BC5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фантастическое отражение в форме сверхъестественных сил внешних обстоятельств, господствующих над человеком.</w:t>
      </w:r>
    </w:p>
    <w:p w:rsidR="00D91965" w:rsidRPr="00194893" w:rsidRDefault="00D91965" w:rsidP="00D91965">
      <w:pPr>
        <w:ind w:firstLine="708"/>
      </w:pPr>
      <w:r w:rsidRPr="00194893">
        <w:t>32. К. Маркс и Ф. Энгельс утверждали, что религия — это...</w:t>
      </w:r>
    </w:p>
    <w:p w:rsidR="00D91965" w:rsidRPr="00194893" w:rsidRDefault="00D91965" w:rsidP="00662BC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вкус и чувство зависимости от Бесконечного;</w:t>
      </w:r>
    </w:p>
    <w:p w:rsidR="00D91965" w:rsidRPr="00194893" w:rsidRDefault="00D91965" w:rsidP="00662BC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сакрализация базовых ценностей культуры;</w:t>
      </w:r>
    </w:p>
    <w:p w:rsidR="00D91965" w:rsidRPr="00194893" w:rsidRDefault="00D91965" w:rsidP="00662BC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состояние захваченности предельным интересом, проявляющееся во всех творческих функциях человеческого духа;</w:t>
      </w:r>
    </w:p>
    <w:p w:rsidR="00D91965" w:rsidRPr="00194893" w:rsidRDefault="00D91965" w:rsidP="00662BC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фантастическое отражение в форме сверхъестественных сил внешних обстоятельств, господствующих над человеком.</w:t>
      </w:r>
    </w:p>
    <w:p w:rsidR="00D91965" w:rsidRPr="00194893" w:rsidRDefault="00D91965" w:rsidP="00D91965">
      <w:pPr>
        <w:ind w:firstLine="708"/>
      </w:pPr>
      <w:r w:rsidRPr="00194893">
        <w:lastRenderedPageBreak/>
        <w:t>33. Как называется вид любви, который обязательно предполагает свободный выбор?</w:t>
      </w:r>
    </w:p>
    <w:p w:rsidR="00D91965" w:rsidRPr="00194893" w:rsidRDefault="00D91965" w:rsidP="00662BC5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дружба;</w:t>
      </w:r>
    </w:p>
    <w:p w:rsidR="00D91965" w:rsidRPr="00194893" w:rsidRDefault="00D91965" w:rsidP="00662BC5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милосердие;</w:t>
      </w:r>
    </w:p>
    <w:p w:rsidR="00D91965" w:rsidRPr="00194893" w:rsidRDefault="00D91965" w:rsidP="00662BC5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привязанность;</w:t>
      </w:r>
    </w:p>
    <w:p w:rsidR="00D91965" w:rsidRPr="00194893" w:rsidRDefault="00D91965" w:rsidP="00662BC5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эрос.</w:t>
      </w:r>
    </w:p>
    <w:p w:rsidR="00D91965" w:rsidRPr="00194893" w:rsidRDefault="00D91965" w:rsidP="00D91965">
      <w:pPr>
        <w:ind w:firstLine="708"/>
      </w:pPr>
      <w:r w:rsidRPr="00194893">
        <w:t>34. Как называется вид любви, который обязательно предполагает бескорыстное желание добра другому?</w:t>
      </w:r>
    </w:p>
    <w:p w:rsidR="00D91965" w:rsidRPr="00194893" w:rsidRDefault="00D91965" w:rsidP="00662BC5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дружба;</w:t>
      </w:r>
    </w:p>
    <w:p w:rsidR="00D91965" w:rsidRPr="00194893" w:rsidRDefault="00D91965" w:rsidP="00662BC5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милосердие;</w:t>
      </w:r>
    </w:p>
    <w:p w:rsidR="00D91965" w:rsidRPr="00194893" w:rsidRDefault="00D91965" w:rsidP="00662BC5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привязанность;</w:t>
      </w:r>
    </w:p>
    <w:p w:rsidR="00D91965" w:rsidRPr="00194893" w:rsidRDefault="00D91965" w:rsidP="00662BC5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эрос.</w:t>
      </w:r>
    </w:p>
    <w:p w:rsidR="00D91965" w:rsidRPr="00194893" w:rsidRDefault="00D91965" w:rsidP="00D91965"/>
    <w:p w:rsidR="00D91965" w:rsidRPr="00194893" w:rsidRDefault="00D91965" w:rsidP="00D91965">
      <w:pPr>
        <w:rPr>
          <w:b/>
        </w:rPr>
      </w:pPr>
      <w:r w:rsidRPr="00194893">
        <w:rPr>
          <w:b/>
        </w:rPr>
        <w:t xml:space="preserve">                                               Вариант 2</w:t>
      </w:r>
    </w:p>
    <w:p w:rsidR="00D91965" w:rsidRPr="00194893" w:rsidRDefault="00D91965" w:rsidP="00D91965"/>
    <w:p w:rsidR="00D91965" w:rsidRPr="00194893" w:rsidRDefault="00D91965" w:rsidP="00D91965">
      <w:pPr>
        <w:ind w:firstLine="720"/>
      </w:pPr>
      <w:r w:rsidRPr="00194893">
        <w:t>1. Как называется вид любви, который характерен, прежде всего, для семейно-родственных отношений?</w:t>
      </w:r>
    </w:p>
    <w:p w:rsidR="00D91965" w:rsidRPr="00194893" w:rsidRDefault="00D91965" w:rsidP="00662BC5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дружба;</w:t>
      </w:r>
    </w:p>
    <w:p w:rsidR="00D91965" w:rsidRPr="00194893" w:rsidRDefault="00D91965" w:rsidP="00662BC5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милосердие;</w:t>
      </w:r>
    </w:p>
    <w:p w:rsidR="00D91965" w:rsidRPr="00194893" w:rsidRDefault="00D91965" w:rsidP="00662BC5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привязанность;</w:t>
      </w:r>
    </w:p>
    <w:p w:rsidR="00D91965" w:rsidRPr="00194893" w:rsidRDefault="00D91965" w:rsidP="00662BC5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эрос.</w:t>
      </w:r>
    </w:p>
    <w:p w:rsidR="00D91965" w:rsidRPr="00194893" w:rsidRDefault="00D91965" w:rsidP="00D91965">
      <w:pPr>
        <w:ind w:firstLine="708"/>
      </w:pPr>
      <w:r w:rsidRPr="00194893">
        <w:t>2. В чем, согласно К.С. Льюису, величие привязанности?</w:t>
      </w:r>
    </w:p>
    <w:p w:rsidR="00D91965" w:rsidRPr="00194893" w:rsidRDefault="00D91965" w:rsidP="00662BC5">
      <w:pPr>
        <w:numPr>
          <w:ilvl w:val="0"/>
          <w:numId w:val="4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показывает ценность даже неприметного человека;</w:t>
      </w:r>
    </w:p>
    <w:p w:rsidR="00D91965" w:rsidRPr="00194893" w:rsidRDefault="00D91965" w:rsidP="00662BC5">
      <w:pPr>
        <w:numPr>
          <w:ilvl w:val="0"/>
          <w:numId w:val="4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чиста, свободна, духовна, не ищет своего, сорадуется истине;</w:t>
      </w:r>
    </w:p>
    <w:p w:rsidR="00D91965" w:rsidRPr="00194893" w:rsidRDefault="00D91965" w:rsidP="00662BC5">
      <w:pPr>
        <w:numPr>
          <w:ilvl w:val="0"/>
          <w:numId w:val="4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преображает удовольствие-нужду в высшее из всех удовольствий-оценок;</w:t>
      </w:r>
    </w:p>
    <w:p w:rsidR="00D91965" w:rsidRPr="00194893" w:rsidRDefault="00D91965" w:rsidP="00662BC5">
      <w:pPr>
        <w:numPr>
          <w:ilvl w:val="0"/>
          <w:numId w:val="4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 ищет земного счастья, выводит за пределы самости.</w:t>
      </w:r>
    </w:p>
    <w:p w:rsidR="00D91965" w:rsidRPr="00194893" w:rsidRDefault="00D91965" w:rsidP="00D91965">
      <w:pPr>
        <w:ind w:firstLine="708"/>
      </w:pPr>
      <w:r w:rsidRPr="00194893">
        <w:t>3. В чем, согласно К. С. Льюису, величие дружбы?</w:t>
      </w:r>
    </w:p>
    <w:p w:rsidR="00D91965" w:rsidRPr="00194893" w:rsidRDefault="00D91965" w:rsidP="00662BC5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показывает ценность даже неприметного человека;</w:t>
      </w:r>
    </w:p>
    <w:p w:rsidR="00D91965" w:rsidRPr="00194893" w:rsidRDefault="00D91965" w:rsidP="00662BC5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чиста, свободна, духовна, не ищет своего, сорадуется истине;</w:t>
      </w:r>
    </w:p>
    <w:p w:rsidR="00D91965" w:rsidRPr="00194893" w:rsidRDefault="00D91965" w:rsidP="00662BC5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преображает удовольствие-нужду в высшее из всех удовольствий-оценок;</w:t>
      </w:r>
    </w:p>
    <w:p w:rsidR="00D91965" w:rsidRPr="00194893" w:rsidRDefault="00D91965" w:rsidP="00662BC5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 ищет земного счастья, выводит за пределы самости.</w:t>
      </w:r>
    </w:p>
    <w:p w:rsidR="00D91965" w:rsidRPr="00194893" w:rsidRDefault="00D91965" w:rsidP="00D91965">
      <w:pPr>
        <w:ind w:firstLine="708"/>
      </w:pPr>
      <w:r w:rsidRPr="00194893">
        <w:t>4. В чем, согласно К.С. Льюису, величие влюбленности?</w:t>
      </w:r>
    </w:p>
    <w:p w:rsidR="00D91965" w:rsidRPr="00194893" w:rsidRDefault="00D91965" w:rsidP="00662BC5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показывает ценность даже неприметного человека;</w:t>
      </w:r>
    </w:p>
    <w:p w:rsidR="00D91965" w:rsidRPr="00194893" w:rsidRDefault="00D91965" w:rsidP="00662BC5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чиста, свободна, духовна, не ищет своего, сорадуется истине;</w:t>
      </w:r>
    </w:p>
    <w:p w:rsidR="00D91965" w:rsidRPr="00194893" w:rsidRDefault="00D91965" w:rsidP="00662BC5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преображает удовольствие-нужду в высшее из всех удовольствий-оценок;</w:t>
      </w:r>
    </w:p>
    <w:p w:rsidR="00D91965" w:rsidRPr="00194893" w:rsidRDefault="00D91965" w:rsidP="00662BC5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не ищет земного счастья, выводит за пределы самости.</w:t>
      </w:r>
    </w:p>
    <w:p w:rsidR="00D91965" w:rsidRPr="00194893" w:rsidRDefault="00D91965" w:rsidP="00D91965">
      <w:pPr>
        <w:ind w:firstLine="708"/>
      </w:pPr>
      <w:r w:rsidRPr="00194893">
        <w:t>5. В чем духовная опасность влюбленности, по мнению К.С. Льюса?</w:t>
      </w:r>
    </w:p>
    <w:p w:rsidR="00D91965" w:rsidRPr="00194893" w:rsidRDefault="00D91965" w:rsidP="00662BC5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серьезности, проявляемой при соитии;</w:t>
      </w:r>
    </w:p>
    <w:p w:rsidR="00D91965" w:rsidRPr="00194893" w:rsidRDefault="00D91965" w:rsidP="00662BC5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вожделении;</w:t>
      </w:r>
    </w:p>
    <w:p w:rsidR="00D91965" w:rsidRPr="00194893" w:rsidRDefault="00D91965" w:rsidP="00662BC5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самоотречении;</w:t>
      </w:r>
    </w:p>
    <w:p w:rsidR="00D91965" w:rsidRPr="00194893" w:rsidRDefault="00D91965" w:rsidP="00662BC5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 хрупкости возникающих отношений.</w:t>
      </w:r>
    </w:p>
    <w:p w:rsidR="00D91965" w:rsidRPr="00194893" w:rsidRDefault="00D91965" w:rsidP="00D91965">
      <w:pPr>
        <w:ind w:firstLine="708"/>
      </w:pPr>
      <w:r w:rsidRPr="00194893">
        <w:t>6. В понятии насилия существенно важным является</w:t>
      </w:r>
    </w:p>
    <w:p w:rsidR="00D91965" w:rsidRPr="00194893" w:rsidRDefault="00D91965" w:rsidP="00662BC5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то, что одна воля пресекает другую волю или подчиняет ее себе;</w:t>
      </w:r>
    </w:p>
    <w:p w:rsidR="00D91965" w:rsidRPr="00194893" w:rsidRDefault="00D91965" w:rsidP="00662BC5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то, что это осуществляется путем внешне ограничивающего воздействия, физического принуждения;</w:t>
      </w:r>
    </w:p>
    <w:p w:rsidR="00D91965" w:rsidRPr="00194893" w:rsidRDefault="00D91965" w:rsidP="00662BC5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оба момента. </w:t>
      </w:r>
    </w:p>
    <w:p w:rsidR="00D91965" w:rsidRPr="00194893" w:rsidRDefault="00D91965" w:rsidP="00D91965">
      <w:pPr>
        <w:ind w:firstLine="708"/>
      </w:pPr>
      <w:r w:rsidRPr="00194893">
        <w:t>7. Преодоление ситуации несправедливости ненасильственными методами является</w:t>
      </w:r>
    </w:p>
    <w:p w:rsidR="00D91965" w:rsidRPr="00194893" w:rsidRDefault="00D91965" w:rsidP="00662BC5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проявлением слабости, пассивности и трусости человека;</w:t>
      </w:r>
    </w:p>
    <w:p w:rsidR="00D91965" w:rsidRPr="00194893" w:rsidRDefault="00D91965" w:rsidP="00662BC5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тактической хитростью, способом скрыть намерения;</w:t>
      </w:r>
    </w:p>
    <w:p w:rsidR="00D91965" w:rsidRPr="00194893" w:rsidRDefault="00D91965" w:rsidP="00662BC5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морально оправданным типом поведения. </w:t>
      </w:r>
    </w:p>
    <w:p w:rsidR="00D91965" w:rsidRPr="00194893" w:rsidRDefault="00D91965" w:rsidP="00D91965">
      <w:pPr>
        <w:ind w:firstLine="360"/>
      </w:pPr>
      <w:r w:rsidRPr="00194893">
        <w:t>8. Тезис «Существование человека предшествует его сущности» доказывал:</w:t>
      </w:r>
    </w:p>
    <w:p w:rsidR="00D91965" w:rsidRPr="00194893" w:rsidRDefault="00D91965" w:rsidP="00662BC5">
      <w:pPr>
        <w:numPr>
          <w:ilvl w:val="0"/>
          <w:numId w:val="5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Г.В.Ф. Гегель;</w:t>
      </w:r>
    </w:p>
    <w:p w:rsidR="00D91965" w:rsidRPr="00194893" w:rsidRDefault="00D91965" w:rsidP="00662BC5">
      <w:pPr>
        <w:numPr>
          <w:ilvl w:val="0"/>
          <w:numId w:val="5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lastRenderedPageBreak/>
        <w:t>Ж.-П. Сартр;</w:t>
      </w:r>
    </w:p>
    <w:p w:rsidR="00D91965" w:rsidRPr="00194893" w:rsidRDefault="00D91965" w:rsidP="00662BC5">
      <w:pPr>
        <w:numPr>
          <w:ilvl w:val="0"/>
          <w:numId w:val="5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Вл. Соловьев.</w:t>
      </w:r>
    </w:p>
    <w:p w:rsidR="00D91965" w:rsidRPr="00194893" w:rsidRDefault="00D91965" w:rsidP="00D91965">
      <w:r w:rsidRPr="00194893">
        <w:t xml:space="preserve">9. Эстетические ценности представляют собой синтез трех основных значений: </w:t>
      </w:r>
    </w:p>
    <w:p w:rsidR="00D91965" w:rsidRPr="00194893" w:rsidRDefault="00D91965" w:rsidP="00662BC5">
      <w:pPr>
        <w:numPr>
          <w:ilvl w:val="0"/>
          <w:numId w:val="5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вещественно-предметного, психологического, социального;</w:t>
      </w:r>
    </w:p>
    <w:p w:rsidR="00D91965" w:rsidRPr="00194893" w:rsidRDefault="00D91965" w:rsidP="00662BC5">
      <w:pPr>
        <w:numPr>
          <w:ilvl w:val="0"/>
          <w:numId w:val="5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вещественно-предметного, прагматического, социологического;</w:t>
      </w:r>
    </w:p>
    <w:p w:rsidR="00D91965" w:rsidRPr="00194893" w:rsidRDefault="00D91965" w:rsidP="00662BC5">
      <w:pPr>
        <w:numPr>
          <w:ilvl w:val="0"/>
          <w:numId w:val="5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бескорыстного; гносеологического, синтетического. </w:t>
      </w:r>
    </w:p>
    <w:p w:rsidR="00D91965" w:rsidRPr="00194893" w:rsidRDefault="00D91965" w:rsidP="00D91965">
      <w:pPr>
        <w:ind w:firstLine="708"/>
      </w:pPr>
      <w:r w:rsidRPr="00194893">
        <w:t>10. Смысл жизни гедонизм связывает</w:t>
      </w:r>
    </w:p>
    <w:p w:rsidR="00D91965" w:rsidRPr="00194893" w:rsidRDefault="00D91965" w:rsidP="00662BC5">
      <w:pPr>
        <w:numPr>
          <w:ilvl w:val="0"/>
          <w:numId w:val="5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со счастьем;</w:t>
      </w:r>
    </w:p>
    <w:p w:rsidR="00D91965" w:rsidRPr="00194893" w:rsidRDefault="00D91965" w:rsidP="00662BC5">
      <w:pPr>
        <w:numPr>
          <w:ilvl w:val="0"/>
          <w:numId w:val="5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 наслаждением;</w:t>
      </w:r>
    </w:p>
    <w:p w:rsidR="00D91965" w:rsidRPr="00194893" w:rsidRDefault="00D91965" w:rsidP="00662BC5">
      <w:pPr>
        <w:numPr>
          <w:ilvl w:val="0"/>
          <w:numId w:val="5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 пользой.</w:t>
      </w:r>
    </w:p>
    <w:p w:rsidR="00D91965" w:rsidRPr="00194893" w:rsidRDefault="00D91965" w:rsidP="00D91965">
      <w:pPr>
        <w:ind w:firstLine="708"/>
      </w:pPr>
      <w:r w:rsidRPr="00194893">
        <w:t>11. Что из перечисленного К. Лоренц не относит к смертным грехам человечества?</w:t>
      </w:r>
    </w:p>
    <w:p w:rsidR="00D91965" w:rsidRPr="00194893" w:rsidRDefault="00D91965" w:rsidP="00662BC5">
      <w:pPr>
        <w:numPr>
          <w:ilvl w:val="0"/>
          <w:numId w:val="5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формирование информационного общества;</w:t>
      </w:r>
    </w:p>
    <w:p w:rsidR="00D91965" w:rsidRPr="00194893" w:rsidRDefault="00D91965" w:rsidP="00662BC5">
      <w:pPr>
        <w:numPr>
          <w:ilvl w:val="0"/>
          <w:numId w:val="5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перенаселенность планеты;</w:t>
      </w:r>
    </w:p>
    <w:p w:rsidR="00D91965" w:rsidRPr="00194893" w:rsidRDefault="00D91965" w:rsidP="00662BC5">
      <w:pPr>
        <w:numPr>
          <w:ilvl w:val="0"/>
          <w:numId w:val="5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генетическая деградация;</w:t>
      </w:r>
    </w:p>
    <w:p w:rsidR="00D91965" w:rsidRPr="00194893" w:rsidRDefault="00D91965" w:rsidP="00662BC5">
      <w:pPr>
        <w:numPr>
          <w:ilvl w:val="0"/>
          <w:numId w:val="5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разрыв между поколениями.</w:t>
      </w:r>
    </w:p>
    <w:p w:rsidR="00D91965" w:rsidRPr="00194893" w:rsidRDefault="00D91965" w:rsidP="00D91965">
      <w:pPr>
        <w:ind w:firstLine="708"/>
      </w:pPr>
      <w:r w:rsidRPr="00194893">
        <w:t xml:space="preserve">12. Что из перечисленного не входит в интерсоциальные глобальные проблемы? </w:t>
      </w:r>
    </w:p>
    <w:p w:rsidR="00D91965" w:rsidRPr="00194893" w:rsidRDefault="00D91965" w:rsidP="00662BC5">
      <w:pPr>
        <w:numPr>
          <w:ilvl w:val="0"/>
          <w:numId w:val="5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вопросы войны и мира;</w:t>
      </w:r>
    </w:p>
    <w:p w:rsidR="00D91965" w:rsidRPr="00194893" w:rsidRDefault="00D91965" w:rsidP="00662BC5">
      <w:pPr>
        <w:numPr>
          <w:ilvl w:val="0"/>
          <w:numId w:val="5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рост наркомании;</w:t>
      </w:r>
    </w:p>
    <w:p w:rsidR="00D91965" w:rsidRPr="00194893" w:rsidRDefault="00D91965" w:rsidP="00662BC5">
      <w:pPr>
        <w:numPr>
          <w:ilvl w:val="0"/>
          <w:numId w:val="5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установление справедливого экономического порядка;</w:t>
      </w:r>
    </w:p>
    <w:p w:rsidR="00D91965" w:rsidRPr="00194893" w:rsidRDefault="00D91965" w:rsidP="00662BC5">
      <w:pPr>
        <w:numPr>
          <w:ilvl w:val="0"/>
          <w:numId w:val="5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13. Как называется процесс разрыва сословно-иерархических связей и возрастания социальных возможностей человека, описанных Х. Ортегой-и-Гассетом?</w:t>
      </w:r>
    </w:p>
    <w:p w:rsidR="00D91965" w:rsidRPr="00194893" w:rsidRDefault="00D91965" w:rsidP="00662BC5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космополитизм;</w:t>
      </w:r>
    </w:p>
    <w:p w:rsidR="00D91965" w:rsidRPr="00194893" w:rsidRDefault="00D91965" w:rsidP="00662BC5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восстание масс;</w:t>
      </w:r>
    </w:p>
    <w:p w:rsidR="00D91965" w:rsidRPr="00194893" w:rsidRDefault="00D91965" w:rsidP="00662BC5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бегство от свободы;</w:t>
      </w:r>
    </w:p>
    <w:p w:rsidR="00D91965" w:rsidRPr="00194893" w:rsidRDefault="00D91965" w:rsidP="00662BC5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демократизация.</w:t>
      </w:r>
    </w:p>
    <w:p w:rsidR="00D91965" w:rsidRPr="00194893" w:rsidRDefault="00D91965" w:rsidP="00D91965">
      <w:pPr>
        <w:ind w:firstLine="708"/>
      </w:pPr>
      <w:r w:rsidRPr="00194893">
        <w:t>14. Что из перечисленного не является характеристикой «человека-массы»?</w:t>
      </w:r>
    </w:p>
    <w:p w:rsidR="00D91965" w:rsidRPr="00194893" w:rsidRDefault="00D91965" w:rsidP="00662BC5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единообразие;</w:t>
      </w:r>
    </w:p>
    <w:p w:rsidR="00D91965" w:rsidRPr="00194893" w:rsidRDefault="00D91965" w:rsidP="00662BC5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приспособленчество;</w:t>
      </w:r>
    </w:p>
    <w:p w:rsidR="00D91965" w:rsidRPr="00194893" w:rsidRDefault="00D91965" w:rsidP="00662BC5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самокритичность;</w:t>
      </w:r>
    </w:p>
    <w:p w:rsidR="00D91965" w:rsidRPr="00194893" w:rsidRDefault="00D91965" w:rsidP="00662BC5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15. Какая из перечисленных проблем является глобальной?</w:t>
      </w:r>
    </w:p>
    <w:p w:rsidR="00D91965" w:rsidRPr="00194893" w:rsidRDefault="00D91965" w:rsidP="00662BC5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проблема вымирания коренных народов севера тюменской области;</w:t>
      </w:r>
    </w:p>
    <w:p w:rsidR="00D91965" w:rsidRPr="00194893" w:rsidRDefault="00D91965" w:rsidP="00662BC5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конфликт «белого» и «чернокожего» населения сша;</w:t>
      </w:r>
    </w:p>
    <w:p w:rsidR="00D91965" w:rsidRPr="00194893" w:rsidRDefault="00D91965" w:rsidP="00662BC5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межэтнические взаимоотношения;</w:t>
      </w:r>
    </w:p>
    <w:p w:rsidR="00D91965" w:rsidRPr="00194893" w:rsidRDefault="00D91965" w:rsidP="00662BC5">
      <w:pPr>
        <w:numPr>
          <w:ilvl w:val="0"/>
          <w:numId w:val="5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все вышеперечисленное.</w:t>
      </w:r>
    </w:p>
    <w:p w:rsidR="00D91965" w:rsidRPr="00194893" w:rsidRDefault="00D91965" w:rsidP="00D91965">
      <w:pPr>
        <w:ind w:firstLine="708"/>
      </w:pPr>
      <w:r w:rsidRPr="00194893">
        <w:t>16. Что такое материализм?</w:t>
      </w:r>
    </w:p>
    <w:p w:rsidR="00D91965" w:rsidRPr="00194893" w:rsidRDefault="00D91965" w:rsidP="00662BC5">
      <w:pPr>
        <w:numPr>
          <w:ilvl w:val="0"/>
          <w:numId w:val="5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первичной материю;</w:t>
      </w:r>
    </w:p>
    <w:p w:rsidR="00D91965" w:rsidRPr="00194893" w:rsidRDefault="00D91965" w:rsidP="00662BC5">
      <w:pPr>
        <w:numPr>
          <w:ilvl w:val="0"/>
          <w:numId w:val="5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первичным сознание;</w:t>
      </w:r>
    </w:p>
    <w:p w:rsidR="00D91965" w:rsidRPr="00194893" w:rsidRDefault="00D91965" w:rsidP="00662BC5">
      <w:pPr>
        <w:numPr>
          <w:ilvl w:val="0"/>
          <w:numId w:val="5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материю и сознание двумя равноправными субстанциями.</w:t>
      </w:r>
    </w:p>
    <w:p w:rsidR="00D91965" w:rsidRPr="00194893" w:rsidRDefault="00D91965" w:rsidP="00D91965">
      <w:pPr>
        <w:ind w:firstLine="708"/>
      </w:pPr>
      <w:r w:rsidRPr="00194893">
        <w:t>17. Что такое идеализм?</w:t>
      </w:r>
    </w:p>
    <w:p w:rsidR="00D91965" w:rsidRPr="00194893" w:rsidRDefault="00D91965" w:rsidP="00662BC5">
      <w:pPr>
        <w:numPr>
          <w:ilvl w:val="0"/>
          <w:numId w:val="5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первичной материю;</w:t>
      </w:r>
    </w:p>
    <w:p w:rsidR="00D91965" w:rsidRPr="00194893" w:rsidRDefault="00D91965" w:rsidP="00662BC5">
      <w:pPr>
        <w:numPr>
          <w:ilvl w:val="0"/>
          <w:numId w:val="5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первичным сознание;</w:t>
      </w:r>
    </w:p>
    <w:p w:rsidR="00D91965" w:rsidRPr="00194893" w:rsidRDefault="00D91965" w:rsidP="00662BC5">
      <w:pPr>
        <w:numPr>
          <w:ilvl w:val="0"/>
          <w:numId w:val="5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учение, считающее материю и сознание двумя равноправными субстанциями. </w:t>
      </w:r>
    </w:p>
    <w:p w:rsidR="00D91965" w:rsidRPr="00194893" w:rsidRDefault="00D91965" w:rsidP="00D91965">
      <w:pPr>
        <w:ind w:firstLine="708"/>
      </w:pPr>
      <w:r w:rsidRPr="00194893">
        <w:t>18. Что такое дуализм?</w:t>
      </w:r>
    </w:p>
    <w:p w:rsidR="00D91965" w:rsidRPr="00194893" w:rsidRDefault="00D91965" w:rsidP="00662BC5">
      <w:pPr>
        <w:numPr>
          <w:ilvl w:val="0"/>
          <w:numId w:val="6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первичной материю;</w:t>
      </w:r>
    </w:p>
    <w:p w:rsidR="00D91965" w:rsidRPr="00194893" w:rsidRDefault="00D91965" w:rsidP="00662BC5">
      <w:pPr>
        <w:numPr>
          <w:ilvl w:val="0"/>
          <w:numId w:val="6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первичным сознание;</w:t>
      </w:r>
    </w:p>
    <w:p w:rsidR="00D91965" w:rsidRPr="00194893" w:rsidRDefault="00D91965" w:rsidP="00662BC5">
      <w:pPr>
        <w:numPr>
          <w:ilvl w:val="0"/>
          <w:numId w:val="6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материю и сознание двумя равноправными субстанциями.</w:t>
      </w:r>
    </w:p>
    <w:p w:rsidR="00D91965" w:rsidRPr="00194893" w:rsidRDefault="00D91965" w:rsidP="00D91965">
      <w:pPr>
        <w:ind w:firstLine="708"/>
      </w:pPr>
      <w:r w:rsidRPr="00194893">
        <w:t>19. Что такое монизм?</w:t>
      </w:r>
    </w:p>
    <w:p w:rsidR="00D91965" w:rsidRPr="00194893" w:rsidRDefault="00D91965" w:rsidP="00662BC5">
      <w:pPr>
        <w:numPr>
          <w:ilvl w:val="0"/>
          <w:numId w:val="6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существует только одна субстанция;</w:t>
      </w:r>
    </w:p>
    <w:p w:rsidR="00D91965" w:rsidRPr="00194893" w:rsidRDefault="00D91965" w:rsidP="00662BC5">
      <w:pPr>
        <w:numPr>
          <w:ilvl w:val="0"/>
          <w:numId w:val="6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существует две субстанции;</w:t>
      </w:r>
    </w:p>
    <w:p w:rsidR="00D91965" w:rsidRPr="00194893" w:rsidRDefault="00D91965" w:rsidP="00662BC5">
      <w:pPr>
        <w:numPr>
          <w:ilvl w:val="0"/>
          <w:numId w:val="6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есть три и больше субстанций.</w:t>
      </w:r>
    </w:p>
    <w:p w:rsidR="00D91965" w:rsidRPr="00194893" w:rsidRDefault="00D91965" w:rsidP="00D91965">
      <w:pPr>
        <w:ind w:firstLine="708"/>
      </w:pPr>
      <w:r w:rsidRPr="00194893">
        <w:lastRenderedPageBreak/>
        <w:t>20. Что такое плюрализм?</w:t>
      </w:r>
    </w:p>
    <w:p w:rsidR="00D91965" w:rsidRPr="00194893" w:rsidRDefault="00D91965" w:rsidP="00662BC5">
      <w:pPr>
        <w:numPr>
          <w:ilvl w:val="0"/>
          <w:numId w:val="6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существует только одна субстанция;</w:t>
      </w:r>
    </w:p>
    <w:p w:rsidR="00D91965" w:rsidRPr="00194893" w:rsidRDefault="00D91965" w:rsidP="00662BC5">
      <w:pPr>
        <w:numPr>
          <w:ilvl w:val="0"/>
          <w:numId w:val="6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существует две субстанции;</w:t>
      </w:r>
    </w:p>
    <w:p w:rsidR="00D91965" w:rsidRPr="00194893" w:rsidRDefault="00D91965" w:rsidP="00662BC5">
      <w:pPr>
        <w:numPr>
          <w:ilvl w:val="0"/>
          <w:numId w:val="6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есть три и больше субстанций.</w:t>
      </w:r>
    </w:p>
    <w:p w:rsidR="00D91965" w:rsidRPr="00194893" w:rsidRDefault="00D91965" w:rsidP="00D91965">
      <w:pPr>
        <w:ind w:firstLine="708"/>
      </w:pPr>
      <w:r w:rsidRPr="00194893">
        <w:t>21. Что такое субъективный идеализм?</w:t>
      </w:r>
    </w:p>
    <w:p w:rsidR="00D91965" w:rsidRPr="00194893" w:rsidRDefault="00D91965" w:rsidP="00662BC5">
      <w:pPr>
        <w:numPr>
          <w:ilvl w:val="0"/>
          <w:numId w:val="6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первичным внечеловеческую духовность;</w:t>
      </w:r>
    </w:p>
    <w:p w:rsidR="00D91965" w:rsidRPr="00194893" w:rsidRDefault="00D91965" w:rsidP="00662BC5">
      <w:pPr>
        <w:numPr>
          <w:ilvl w:val="0"/>
          <w:numId w:val="6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первичной человеческую духовность;</w:t>
      </w:r>
    </w:p>
    <w:p w:rsidR="00D91965" w:rsidRPr="00194893" w:rsidRDefault="00D91965" w:rsidP="00662BC5">
      <w:pPr>
        <w:numPr>
          <w:ilvl w:val="0"/>
          <w:numId w:val="63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учение, считающее первичным материальный мир. </w:t>
      </w:r>
    </w:p>
    <w:p w:rsidR="00D91965" w:rsidRPr="00194893" w:rsidRDefault="00D91965" w:rsidP="00D91965">
      <w:pPr>
        <w:ind w:firstLine="708"/>
      </w:pPr>
      <w:r w:rsidRPr="00194893">
        <w:t>22. Что такое объективный идеализм?</w:t>
      </w:r>
    </w:p>
    <w:p w:rsidR="00D91965" w:rsidRPr="00194893" w:rsidRDefault="00D91965" w:rsidP="00662BC5">
      <w:pPr>
        <w:numPr>
          <w:ilvl w:val="0"/>
          <w:numId w:val="6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первичным внечеловеческую духовность;</w:t>
      </w:r>
    </w:p>
    <w:p w:rsidR="00D91965" w:rsidRPr="00194893" w:rsidRDefault="00D91965" w:rsidP="00662BC5">
      <w:pPr>
        <w:numPr>
          <w:ilvl w:val="0"/>
          <w:numId w:val="6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 первичной человеческую духовность;</w:t>
      </w:r>
    </w:p>
    <w:p w:rsidR="00D91965" w:rsidRPr="00194893" w:rsidRDefault="00D91965" w:rsidP="00662BC5">
      <w:pPr>
        <w:numPr>
          <w:ilvl w:val="0"/>
          <w:numId w:val="64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учение, считающее первичным материальный мир. </w:t>
      </w:r>
    </w:p>
    <w:p w:rsidR="00D91965" w:rsidRPr="00194893" w:rsidRDefault="00D91965" w:rsidP="00D91965">
      <w:pPr>
        <w:ind w:firstLine="708"/>
      </w:pPr>
      <w:r w:rsidRPr="00194893">
        <w:t>23. Что такое агностицизм?</w:t>
      </w:r>
    </w:p>
    <w:p w:rsidR="00D91965" w:rsidRPr="00194893" w:rsidRDefault="00D91965" w:rsidP="00662BC5">
      <w:pPr>
        <w:numPr>
          <w:ilvl w:val="0"/>
          <w:numId w:val="6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человеческому познанию нет границ;</w:t>
      </w:r>
    </w:p>
    <w:p w:rsidR="00D91965" w:rsidRPr="00194893" w:rsidRDefault="00D91965" w:rsidP="00662BC5">
      <w:pPr>
        <w:numPr>
          <w:ilvl w:val="0"/>
          <w:numId w:val="6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считающее, что в мире есть области, недоступные для познания;</w:t>
      </w:r>
    </w:p>
    <w:p w:rsidR="00D91965" w:rsidRPr="00194893" w:rsidRDefault="00D91965" w:rsidP="00662BC5">
      <w:pPr>
        <w:numPr>
          <w:ilvl w:val="0"/>
          <w:numId w:val="65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учение, полагающее, что проблема познания мира не имеет значения. </w:t>
      </w:r>
    </w:p>
    <w:p w:rsidR="00D91965" w:rsidRPr="00194893" w:rsidRDefault="00D91965" w:rsidP="00D91965">
      <w:pPr>
        <w:ind w:firstLine="708"/>
      </w:pPr>
      <w:r w:rsidRPr="00194893">
        <w:t>24. Что такое метафизика?</w:t>
      </w:r>
    </w:p>
    <w:p w:rsidR="00D91965" w:rsidRPr="00194893" w:rsidRDefault="00D91965" w:rsidP="00662BC5">
      <w:pPr>
        <w:numPr>
          <w:ilvl w:val="0"/>
          <w:numId w:val="6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познающее мир в его изменении;</w:t>
      </w:r>
    </w:p>
    <w:p w:rsidR="00D91965" w:rsidRPr="00194893" w:rsidRDefault="00D91965" w:rsidP="00662BC5">
      <w:pPr>
        <w:numPr>
          <w:ilvl w:val="0"/>
          <w:numId w:val="6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познающее мир помимо его изменения;</w:t>
      </w:r>
    </w:p>
    <w:p w:rsidR="00D91965" w:rsidRPr="00194893" w:rsidRDefault="00D91965" w:rsidP="00662BC5">
      <w:pPr>
        <w:numPr>
          <w:ilvl w:val="0"/>
          <w:numId w:val="66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философия, стоящая над физикой. </w:t>
      </w:r>
    </w:p>
    <w:p w:rsidR="00D91965" w:rsidRPr="00194893" w:rsidRDefault="00D91965" w:rsidP="00D91965">
      <w:pPr>
        <w:ind w:firstLine="708"/>
      </w:pPr>
      <w:r w:rsidRPr="00194893">
        <w:t xml:space="preserve">25. Что такое диалектика? </w:t>
      </w:r>
    </w:p>
    <w:p w:rsidR="00D91965" w:rsidRPr="00194893" w:rsidRDefault="00D91965" w:rsidP="00662BC5">
      <w:pPr>
        <w:numPr>
          <w:ilvl w:val="0"/>
          <w:numId w:val="6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познающее явления в их связи друг с другом;</w:t>
      </w:r>
    </w:p>
    <w:p w:rsidR="00D91965" w:rsidRPr="00194893" w:rsidRDefault="00D91965" w:rsidP="00662BC5">
      <w:pPr>
        <w:numPr>
          <w:ilvl w:val="0"/>
          <w:numId w:val="6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учение, познающее явления вне их связи друг с другом;</w:t>
      </w:r>
    </w:p>
    <w:p w:rsidR="00D91965" w:rsidRPr="00194893" w:rsidRDefault="00D91965" w:rsidP="00662BC5">
      <w:pPr>
        <w:numPr>
          <w:ilvl w:val="0"/>
          <w:numId w:val="67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учение, считающее развитие мира целенаправленным. </w:t>
      </w:r>
    </w:p>
    <w:p w:rsidR="00D91965" w:rsidRPr="00194893" w:rsidRDefault="00D91965" w:rsidP="00D91965">
      <w:pPr>
        <w:ind w:firstLine="708"/>
      </w:pPr>
      <w:r w:rsidRPr="00194893">
        <w:t>26. Что утверждает закон единства и борьбы противоположностей?</w:t>
      </w:r>
    </w:p>
    <w:p w:rsidR="00D91965" w:rsidRPr="00194893" w:rsidRDefault="00D91965" w:rsidP="00662BC5">
      <w:pPr>
        <w:numPr>
          <w:ilvl w:val="0"/>
          <w:numId w:val="6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причиной саморазвития вещи является ее внутренняя противоречивость;</w:t>
      </w:r>
    </w:p>
    <w:p w:rsidR="00D91965" w:rsidRPr="00194893" w:rsidRDefault="00D91965" w:rsidP="00662BC5">
      <w:pPr>
        <w:numPr>
          <w:ilvl w:val="0"/>
          <w:numId w:val="6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развитие осуществляется путем накопления количественных изменений нарушения меры и качественного скачка;</w:t>
      </w:r>
    </w:p>
    <w:p w:rsidR="00D91965" w:rsidRPr="00194893" w:rsidRDefault="00D91965" w:rsidP="00662BC5">
      <w:pPr>
        <w:numPr>
          <w:ilvl w:val="0"/>
          <w:numId w:val="68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форма развития спиралеобразна. </w:t>
      </w:r>
    </w:p>
    <w:p w:rsidR="00D91965" w:rsidRPr="00194893" w:rsidRDefault="00D91965" w:rsidP="00D91965">
      <w:pPr>
        <w:ind w:firstLine="708"/>
      </w:pPr>
      <w:r w:rsidRPr="00194893">
        <w:t>27. Что утверждает закон взаимопревращения количественных и качественных изменений?</w:t>
      </w:r>
    </w:p>
    <w:p w:rsidR="00D91965" w:rsidRPr="00194893" w:rsidRDefault="00D91965" w:rsidP="00662BC5">
      <w:pPr>
        <w:numPr>
          <w:ilvl w:val="0"/>
          <w:numId w:val="6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причиной саморазвития вещи является ее внутренняя противоречивость;</w:t>
      </w:r>
    </w:p>
    <w:p w:rsidR="00D91965" w:rsidRPr="00194893" w:rsidRDefault="00D91965" w:rsidP="00662BC5">
      <w:pPr>
        <w:numPr>
          <w:ilvl w:val="0"/>
          <w:numId w:val="6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развитие осуществляется путем накопления количественных изменений нарушения меры и качественного скачка;</w:t>
      </w:r>
    </w:p>
    <w:p w:rsidR="00D91965" w:rsidRPr="00194893" w:rsidRDefault="00D91965" w:rsidP="00662BC5">
      <w:pPr>
        <w:numPr>
          <w:ilvl w:val="0"/>
          <w:numId w:val="69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форма развития спиралеобразна. </w:t>
      </w:r>
    </w:p>
    <w:p w:rsidR="00D91965" w:rsidRPr="00194893" w:rsidRDefault="00D91965" w:rsidP="00D91965">
      <w:pPr>
        <w:ind w:firstLine="708"/>
      </w:pPr>
      <w:r w:rsidRPr="00194893">
        <w:t>28. Что утверждает закон отрицания отрицания?</w:t>
      </w:r>
    </w:p>
    <w:p w:rsidR="00D91965" w:rsidRPr="00194893" w:rsidRDefault="00D91965" w:rsidP="00662BC5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причиной саморазвития вещи является ее внутренняя противоречивость;</w:t>
      </w:r>
    </w:p>
    <w:p w:rsidR="00D91965" w:rsidRPr="00194893" w:rsidRDefault="00D91965" w:rsidP="00662BC5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развитие осуществляется путем накопления количественных изменений нарушения меры и качественного скачка;</w:t>
      </w:r>
    </w:p>
    <w:p w:rsidR="00D91965" w:rsidRPr="00194893" w:rsidRDefault="00D91965" w:rsidP="00662BC5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форма развития спиралеобразна. </w:t>
      </w:r>
    </w:p>
    <w:p w:rsidR="00D91965" w:rsidRPr="00194893" w:rsidRDefault="00D91965" w:rsidP="00D91965">
      <w:pPr>
        <w:ind w:firstLine="708"/>
      </w:pPr>
      <w:r w:rsidRPr="00194893">
        <w:t>29. Какое из следующих утверждений является материалистическим?</w:t>
      </w:r>
    </w:p>
    <w:p w:rsidR="00D91965" w:rsidRPr="00194893" w:rsidRDefault="00D91965" w:rsidP="00662BC5">
      <w:pPr>
        <w:numPr>
          <w:ilvl w:val="0"/>
          <w:numId w:val="7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мир является продуктом действия духовных причин;</w:t>
      </w:r>
    </w:p>
    <w:p w:rsidR="00D91965" w:rsidRPr="00194893" w:rsidRDefault="00D91965" w:rsidP="00662BC5">
      <w:pPr>
        <w:numPr>
          <w:ilvl w:val="0"/>
          <w:numId w:val="7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мир материален;</w:t>
      </w:r>
    </w:p>
    <w:p w:rsidR="00D91965" w:rsidRPr="00194893" w:rsidRDefault="00D91965" w:rsidP="00662BC5">
      <w:pPr>
        <w:numPr>
          <w:ilvl w:val="0"/>
          <w:numId w:val="7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 xml:space="preserve">мир — продукт совместного действия духовных и материальных причин. 30.                            </w:t>
      </w:r>
    </w:p>
    <w:p w:rsidR="00D91965" w:rsidRPr="00194893" w:rsidRDefault="00D91965" w:rsidP="00D91965">
      <w:r w:rsidRPr="00194893">
        <w:t xml:space="preserve">             Что обозначается категорией движения?</w:t>
      </w:r>
    </w:p>
    <w:p w:rsidR="00D91965" w:rsidRPr="00194893" w:rsidRDefault="00D91965" w:rsidP="00662BC5">
      <w:pPr>
        <w:numPr>
          <w:ilvl w:val="0"/>
          <w:numId w:val="7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любое изменение;</w:t>
      </w:r>
    </w:p>
    <w:p w:rsidR="00D91965" w:rsidRPr="00194893" w:rsidRDefault="00D91965" w:rsidP="00662BC5">
      <w:pPr>
        <w:numPr>
          <w:ilvl w:val="0"/>
          <w:numId w:val="7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пространственное перемещение;</w:t>
      </w:r>
    </w:p>
    <w:p w:rsidR="00D91965" w:rsidRPr="00194893" w:rsidRDefault="00D91965" w:rsidP="00662BC5">
      <w:pPr>
        <w:numPr>
          <w:ilvl w:val="0"/>
          <w:numId w:val="72"/>
        </w:numPr>
        <w:overflowPunct w:val="0"/>
        <w:autoSpaceDE w:val="0"/>
        <w:autoSpaceDN w:val="0"/>
        <w:adjustRightInd w:val="0"/>
        <w:ind w:left="0"/>
        <w:textAlignment w:val="baseline"/>
      </w:pPr>
      <w:r w:rsidRPr="00194893">
        <w:t>развитие.</w:t>
      </w:r>
    </w:p>
    <w:p w:rsidR="00D91965" w:rsidRPr="00194893" w:rsidRDefault="00D91965" w:rsidP="00D91965">
      <w:r w:rsidRPr="00194893">
        <w:t>а.    31.        Как называется учение о ценностях?</w:t>
      </w:r>
    </w:p>
    <w:p w:rsidR="00D91965" w:rsidRPr="00194893" w:rsidRDefault="00D91965" w:rsidP="00D91965">
      <w:r w:rsidRPr="00194893">
        <w:t xml:space="preserve">               аксиология</w:t>
      </w:r>
    </w:p>
    <w:p w:rsidR="00D91965" w:rsidRPr="00194893" w:rsidRDefault="00D91965" w:rsidP="00D91965">
      <w:r w:rsidRPr="00194893">
        <w:t>б.            андрагогика</w:t>
      </w:r>
    </w:p>
    <w:p w:rsidR="00D91965" w:rsidRPr="00194893" w:rsidRDefault="00D91965" w:rsidP="00D91965">
      <w:r w:rsidRPr="00194893">
        <w:t>с.            антропология</w:t>
      </w:r>
    </w:p>
    <w:p w:rsidR="00D91965" w:rsidRPr="00194893" w:rsidRDefault="00D91965" w:rsidP="00D91965">
      <w:r w:rsidRPr="00194893">
        <w:lastRenderedPageBreak/>
        <w:t xml:space="preserve">              32.Как называется учение о познании?</w:t>
      </w:r>
    </w:p>
    <w:p w:rsidR="00D91965" w:rsidRPr="00194893" w:rsidRDefault="00D91965" w:rsidP="00D91965">
      <w:r w:rsidRPr="00194893">
        <w:t>а.           онтология</w:t>
      </w:r>
    </w:p>
    <w:p w:rsidR="00D91965" w:rsidRPr="00194893" w:rsidRDefault="00D91965" w:rsidP="00D91965">
      <w:r w:rsidRPr="00194893">
        <w:t>б.           футурология</w:t>
      </w:r>
    </w:p>
    <w:p w:rsidR="00D91965" w:rsidRPr="00194893" w:rsidRDefault="00D91965" w:rsidP="00D91965">
      <w:r w:rsidRPr="00194893">
        <w:t>с.           гносеология</w:t>
      </w:r>
    </w:p>
    <w:p w:rsidR="00D91965" w:rsidRPr="00194893" w:rsidRDefault="00D91965" w:rsidP="00D91965">
      <w:r w:rsidRPr="00194893">
        <w:t>а.            33.Кто считался совершенным человеком в античной культуре?</w:t>
      </w:r>
    </w:p>
    <w:p w:rsidR="00D91965" w:rsidRPr="00194893" w:rsidRDefault="00D91965" w:rsidP="00D91965">
      <w:r w:rsidRPr="00194893">
        <w:t xml:space="preserve"> а.             Иисус Христос</w:t>
      </w:r>
    </w:p>
    <w:p w:rsidR="00D91965" w:rsidRPr="00194893" w:rsidRDefault="00D91965" w:rsidP="00D91965">
      <w:r w:rsidRPr="00194893">
        <w:t xml:space="preserve"> б.              Сизиф</w:t>
      </w:r>
    </w:p>
    <w:p w:rsidR="00D91965" w:rsidRPr="00194893" w:rsidRDefault="00D91965" w:rsidP="00D91965">
      <w:r w:rsidRPr="00194893">
        <w:t xml:space="preserve"> с                Сократ</w:t>
      </w:r>
    </w:p>
    <w:p w:rsidR="00D91965" w:rsidRPr="00194893" w:rsidRDefault="00D91965" w:rsidP="00D91965">
      <w:r w:rsidRPr="00194893">
        <w:t xml:space="preserve">                34.Как называется вид любви, который предполагает желание добра</w:t>
      </w:r>
    </w:p>
    <w:p w:rsidR="00D91965" w:rsidRPr="00194893" w:rsidRDefault="00D91965" w:rsidP="00D91965">
      <w:r w:rsidRPr="00194893">
        <w:t>а.             дружба</w:t>
      </w:r>
    </w:p>
    <w:p w:rsidR="00D91965" w:rsidRPr="00194893" w:rsidRDefault="00D91965" w:rsidP="00D91965">
      <w:r w:rsidRPr="00194893">
        <w:t>б.              милосердие</w:t>
      </w:r>
    </w:p>
    <w:p w:rsidR="00D91965" w:rsidRPr="00194893" w:rsidRDefault="00D91965" w:rsidP="00D91965">
      <w:r w:rsidRPr="00194893">
        <w:t>с.             привязанность</w:t>
      </w:r>
    </w:p>
    <w:p w:rsidR="00194893" w:rsidRPr="00194893" w:rsidRDefault="00194893" w:rsidP="00194893">
      <w:pPr>
        <w:ind w:left="360"/>
      </w:pPr>
    </w:p>
    <w:p w:rsidR="00194893" w:rsidRPr="00194893" w:rsidRDefault="00194893" w:rsidP="00194893">
      <w:pPr>
        <w:ind w:left="360"/>
      </w:pPr>
    </w:p>
    <w:p w:rsidR="00194893" w:rsidRPr="00194893" w:rsidRDefault="00194893" w:rsidP="00194893">
      <w:pPr>
        <w:ind w:left="360"/>
        <w:rPr>
          <w:b/>
        </w:rPr>
      </w:pPr>
      <w:r w:rsidRPr="00194893">
        <w:t xml:space="preserve">                                   </w:t>
      </w:r>
      <w:r w:rsidRPr="00194893">
        <w:rPr>
          <w:b/>
        </w:rPr>
        <w:t>Ответы к тестам</w:t>
      </w:r>
      <w:r w:rsidR="00D91965">
        <w:rPr>
          <w:b/>
        </w:rPr>
        <w:t>:</w:t>
      </w:r>
    </w:p>
    <w:p w:rsidR="00194893" w:rsidRPr="00194893" w:rsidRDefault="00194893" w:rsidP="00194893">
      <w:pPr>
        <w:ind w:left="360"/>
        <w:rPr>
          <w:b/>
        </w:rPr>
      </w:pPr>
    </w:p>
    <w:p w:rsidR="00194893" w:rsidRPr="00194893" w:rsidRDefault="00194893" w:rsidP="00194893">
      <w:pPr>
        <w:ind w:left="360"/>
        <w:rPr>
          <w:b/>
        </w:rPr>
      </w:pPr>
      <w:r w:rsidRPr="00194893">
        <w:rPr>
          <w:b/>
        </w:rPr>
        <w:t xml:space="preserve">                                  </w:t>
      </w:r>
    </w:p>
    <w:p w:rsidR="00194893" w:rsidRPr="00194893" w:rsidRDefault="00194893" w:rsidP="00194893">
      <w:pPr>
        <w:ind w:left="360"/>
        <w:rPr>
          <w:b/>
        </w:rPr>
      </w:pPr>
      <w:r w:rsidRPr="00194893">
        <w:rPr>
          <w:b/>
        </w:rPr>
        <w:t xml:space="preserve">                                         Вариант 1.</w:t>
      </w:r>
    </w:p>
    <w:p w:rsidR="00194893" w:rsidRPr="00194893" w:rsidRDefault="00194893" w:rsidP="00194893">
      <w:pPr>
        <w:ind w:left="360"/>
      </w:pPr>
    </w:p>
    <w:p w:rsidR="00194893" w:rsidRPr="00194893" w:rsidRDefault="00194893" w:rsidP="00194893">
      <w:pPr>
        <w:ind w:left="360"/>
      </w:pPr>
      <w:r w:rsidRPr="00194893">
        <w:t>1 а; 2.с; 3с; 4 б; 5 с; 6 с; 7 с; 8 б,с; 9 с; 10 б; 11 с; 12 с; 13 а; 14 С; 15 б; 16 а; 17 с; 18 с; 19 с; 20 а; 21 а; 22 д; 23 б; 24 с; 25 д; 26 д; 27 Иудаизм –а; христианство –б; ислам –с; 28 б, 29 с; 30 д; 31 а; 32 б; 33 а; 34 б.</w:t>
      </w:r>
    </w:p>
    <w:p w:rsidR="00194893" w:rsidRPr="00194893" w:rsidRDefault="00194893" w:rsidP="00194893">
      <w:pPr>
        <w:ind w:left="360"/>
      </w:pPr>
    </w:p>
    <w:p w:rsidR="00194893" w:rsidRPr="00194893" w:rsidRDefault="00194893" w:rsidP="00194893">
      <w:pPr>
        <w:ind w:left="360"/>
        <w:rPr>
          <w:b/>
        </w:rPr>
      </w:pPr>
      <w:r w:rsidRPr="00194893">
        <w:t xml:space="preserve">                                          </w:t>
      </w:r>
      <w:r w:rsidRPr="00194893">
        <w:rPr>
          <w:b/>
        </w:rPr>
        <w:t>Вариант 2</w:t>
      </w:r>
    </w:p>
    <w:p w:rsidR="00194893" w:rsidRPr="00194893" w:rsidRDefault="00194893" w:rsidP="00194893">
      <w:pPr>
        <w:ind w:left="360"/>
        <w:rPr>
          <w:b/>
        </w:rPr>
      </w:pPr>
    </w:p>
    <w:p w:rsidR="00194893" w:rsidRPr="00194893" w:rsidRDefault="00194893" w:rsidP="00194893">
      <w:pPr>
        <w:ind w:left="360"/>
      </w:pPr>
      <w:r w:rsidRPr="00194893">
        <w:t>1.с; 2.б; 3 а; 4 с; 5 д; 6 с; 7 с; 8 с; 9 а; 10 а,б; 11 а: 12 с; 13 д; 14 д; 15 с; 16 а; 17 б; 18 с; 19 а; 20 с; 21 б; 22 а; 23 б; 24 б; 25 а; 26 а; 27 б; 28 с; 29 б; 30 а,б,с; 31 а; 32 с; 33 с; 34 б.</w:t>
      </w:r>
    </w:p>
    <w:sectPr w:rsidR="00194893" w:rsidRPr="001948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8E" w:rsidRDefault="00447B8E" w:rsidP="00130CEE">
      <w:r>
        <w:separator/>
      </w:r>
    </w:p>
  </w:endnote>
  <w:endnote w:type="continuationSeparator" w:id="0">
    <w:p w:rsidR="00447B8E" w:rsidRDefault="00447B8E" w:rsidP="001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891829"/>
      <w:docPartObj>
        <w:docPartGallery w:val="Page Numbers (Bottom of Page)"/>
        <w:docPartUnique/>
      </w:docPartObj>
    </w:sdtPr>
    <w:sdtEndPr/>
    <w:sdtContent>
      <w:p w:rsidR="00A80BE9" w:rsidRDefault="00A80B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C8B">
          <w:rPr>
            <w:noProof/>
          </w:rPr>
          <w:t>3</w:t>
        </w:r>
        <w:r>
          <w:fldChar w:fldCharType="end"/>
        </w:r>
      </w:p>
    </w:sdtContent>
  </w:sdt>
  <w:p w:rsidR="00A80BE9" w:rsidRDefault="00A80B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8E" w:rsidRDefault="00447B8E" w:rsidP="00130CEE">
      <w:r>
        <w:separator/>
      </w:r>
    </w:p>
  </w:footnote>
  <w:footnote w:type="continuationSeparator" w:id="0">
    <w:p w:rsidR="00447B8E" w:rsidRDefault="00447B8E" w:rsidP="001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54CF2"/>
    <w:multiLevelType w:val="hybridMultilevel"/>
    <w:tmpl w:val="4322E30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A83980"/>
    <w:multiLevelType w:val="hybridMultilevel"/>
    <w:tmpl w:val="59FED49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4210585"/>
    <w:multiLevelType w:val="hybridMultilevel"/>
    <w:tmpl w:val="BE00A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3582B"/>
    <w:multiLevelType w:val="hybridMultilevel"/>
    <w:tmpl w:val="7526D08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6127E0C"/>
    <w:multiLevelType w:val="hybridMultilevel"/>
    <w:tmpl w:val="A95826C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6E66880"/>
    <w:multiLevelType w:val="hybridMultilevel"/>
    <w:tmpl w:val="625247F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F5168E"/>
    <w:multiLevelType w:val="hybridMultilevel"/>
    <w:tmpl w:val="DFC0773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7296528"/>
    <w:multiLevelType w:val="hybridMultilevel"/>
    <w:tmpl w:val="1424F85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8E8589B"/>
    <w:multiLevelType w:val="hybridMultilevel"/>
    <w:tmpl w:val="096CF8A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5407F38"/>
    <w:multiLevelType w:val="hybridMultilevel"/>
    <w:tmpl w:val="C35E8EA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5784C20"/>
    <w:multiLevelType w:val="hybridMultilevel"/>
    <w:tmpl w:val="42FE6D1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6492C54"/>
    <w:multiLevelType w:val="hybridMultilevel"/>
    <w:tmpl w:val="89B2F71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667112B"/>
    <w:multiLevelType w:val="hybridMultilevel"/>
    <w:tmpl w:val="8146E77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8635193"/>
    <w:multiLevelType w:val="hybridMultilevel"/>
    <w:tmpl w:val="5ED8DA6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19505652"/>
    <w:multiLevelType w:val="hybridMultilevel"/>
    <w:tmpl w:val="8CC296D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9BC0A66"/>
    <w:multiLevelType w:val="hybridMultilevel"/>
    <w:tmpl w:val="3B86098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B5C4812"/>
    <w:multiLevelType w:val="hybridMultilevel"/>
    <w:tmpl w:val="1764D5E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3CE4F6B"/>
    <w:multiLevelType w:val="hybridMultilevel"/>
    <w:tmpl w:val="E640DEE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3DB331D"/>
    <w:multiLevelType w:val="hybridMultilevel"/>
    <w:tmpl w:val="422CDD9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41A3BDB"/>
    <w:multiLevelType w:val="hybridMultilevel"/>
    <w:tmpl w:val="1C88E66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7621C66"/>
    <w:multiLevelType w:val="hybridMultilevel"/>
    <w:tmpl w:val="345E6AB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B5F1E16"/>
    <w:multiLevelType w:val="hybridMultilevel"/>
    <w:tmpl w:val="DD30FBE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E6428"/>
    <w:multiLevelType w:val="hybridMultilevel"/>
    <w:tmpl w:val="48E016D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F935360"/>
    <w:multiLevelType w:val="hybridMultilevel"/>
    <w:tmpl w:val="B986C11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10D0618"/>
    <w:multiLevelType w:val="hybridMultilevel"/>
    <w:tmpl w:val="10C258D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318A3D1E"/>
    <w:multiLevelType w:val="hybridMultilevel"/>
    <w:tmpl w:val="EEC82B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32216196"/>
    <w:multiLevelType w:val="hybridMultilevel"/>
    <w:tmpl w:val="F144526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0636A2"/>
    <w:multiLevelType w:val="hybridMultilevel"/>
    <w:tmpl w:val="68062AD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91468B5"/>
    <w:multiLevelType w:val="hybridMultilevel"/>
    <w:tmpl w:val="48267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045FC5"/>
    <w:multiLevelType w:val="hybridMultilevel"/>
    <w:tmpl w:val="B33C969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3AF20F89"/>
    <w:multiLevelType w:val="hybridMultilevel"/>
    <w:tmpl w:val="818A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2F311A"/>
    <w:multiLevelType w:val="hybridMultilevel"/>
    <w:tmpl w:val="033C630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3B851691"/>
    <w:multiLevelType w:val="hybridMultilevel"/>
    <w:tmpl w:val="DCA6886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3D81429C"/>
    <w:multiLevelType w:val="hybridMultilevel"/>
    <w:tmpl w:val="5476A0B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3EEB72E4"/>
    <w:multiLevelType w:val="hybridMultilevel"/>
    <w:tmpl w:val="CE1EEDA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42420E55"/>
    <w:multiLevelType w:val="hybridMultilevel"/>
    <w:tmpl w:val="F1DE577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42D7017B"/>
    <w:multiLevelType w:val="hybridMultilevel"/>
    <w:tmpl w:val="E1225EE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43653DAA"/>
    <w:multiLevelType w:val="hybridMultilevel"/>
    <w:tmpl w:val="C9C40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9E4E63"/>
    <w:multiLevelType w:val="hybridMultilevel"/>
    <w:tmpl w:val="C4F22FE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74B54FB"/>
    <w:multiLevelType w:val="hybridMultilevel"/>
    <w:tmpl w:val="AE602C3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499809B3"/>
    <w:multiLevelType w:val="hybridMultilevel"/>
    <w:tmpl w:val="7F0EDC0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4B55318F"/>
    <w:multiLevelType w:val="hybridMultilevel"/>
    <w:tmpl w:val="0F8CE81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4DE50C13"/>
    <w:multiLevelType w:val="hybridMultilevel"/>
    <w:tmpl w:val="EBE8A8A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4E1A1425"/>
    <w:multiLevelType w:val="hybridMultilevel"/>
    <w:tmpl w:val="1512C42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4E4D1570"/>
    <w:multiLevelType w:val="hybridMultilevel"/>
    <w:tmpl w:val="4996819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4FE42E74"/>
    <w:multiLevelType w:val="hybridMultilevel"/>
    <w:tmpl w:val="CB7E4EB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50F510F1"/>
    <w:multiLevelType w:val="hybridMultilevel"/>
    <w:tmpl w:val="51E4F70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522067CB"/>
    <w:multiLevelType w:val="hybridMultilevel"/>
    <w:tmpl w:val="4664F48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52567962"/>
    <w:multiLevelType w:val="hybridMultilevel"/>
    <w:tmpl w:val="D1F0874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52E275D1"/>
    <w:multiLevelType w:val="hybridMultilevel"/>
    <w:tmpl w:val="49DA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41B5CA2"/>
    <w:multiLevelType w:val="hybridMultilevel"/>
    <w:tmpl w:val="0F08E6A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54440EDE"/>
    <w:multiLevelType w:val="hybridMultilevel"/>
    <w:tmpl w:val="37DC3B2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 w15:restartNumberingAfterBreak="0">
    <w:nsid w:val="54521C43"/>
    <w:multiLevelType w:val="hybridMultilevel"/>
    <w:tmpl w:val="E39ED93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55987C6A"/>
    <w:multiLevelType w:val="hybridMultilevel"/>
    <w:tmpl w:val="65888F5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569D1ED6"/>
    <w:multiLevelType w:val="hybridMultilevel"/>
    <w:tmpl w:val="7380595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56E54DCE"/>
    <w:multiLevelType w:val="hybridMultilevel"/>
    <w:tmpl w:val="3A868C5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 w15:restartNumberingAfterBreak="0">
    <w:nsid w:val="578270AB"/>
    <w:multiLevelType w:val="hybridMultilevel"/>
    <w:tmpl w:val="56B0F29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59171BC2"/>
    <w:multiLevelType w:val="hybridMultilevel"/>
    <w:tmpl w:val="119AB9F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5C770C11"/>
    <w:multiLevelType w:val="hybridMultilevel"/>
    <w:tmpl w:val="41D62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124F82"/>
    <w:multiLevelType w:val="hybridMultilevel"/>
    <w:tmpl w:val="D6EED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8E0D8D"/>
    <w:multiLevelType w:val="hybridMultilevel"/>
    <w:tmpl w:val="25B4B86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 w15:restartNumberingAfterBreak="0">
    <w:nsid w:val="60060D11"/>
    <w:multiLevelType w:val="hybridMultilevel"/>
    <w:tmpl w:val="F84893F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 w15:restartNumberingAfterBreak="0">
    <w:nsid w:val="66FB755C"/>
    <w:multiLevelType w:val="hybridMultilevel"/>
    <w:tmpl w:val="5996520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6A3F4DC9"/>
    <w:multiLevelType w:val="hybridMultilevel"/>
    <w:tmpl w:val="A0EC1F0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71964959"/>
    <w:multiLevelType w:val="hybridMultilevel"/>
    <w:tmpl w:val="61A4627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 w15:restartNumberingAfterBreak="0">
    <w:nsid w:val="721B4DA2"/>
    <w:multiLevelType w:val="hybridMultilevel"/>
    <w:tmpl w:val="FBC2E15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757F6035"/>
    <w:multiLevelType w:val="hybridMultilevel"/>
    <w:tmpl w:val="2B18B7D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9" w15:restartNumberingAfterBreak="0">
    <w:nsid w:val="75C13B03"/>
    <w:multiLevelType w:val="hybridMultilevel"/>
    <w:tmpl w:val="2EB66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081843"/>
    <w:multiLevelType w:val="hybridMultilevel"/>
    <w:tmpl w:val="DF3A578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7A7F1D0C"/>
    <w:multiLevelType w:val="hybridMultilevel"/>
    <w:tmpl w:val="3238D5C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 w15:restartNumberingAfterBreak="0">
    <w:nsid w:val="7EC34121"/>
    <w:multiLevelType w:val="hybridMultilevel"/>
    <w:tmpl w:val="85B4D6B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3"/>
  </w:num>
  <w:num w:numId="3">
    <w:abstractNumId w:val="39"/>
  </w:num>
  <w:num w:numId="4">
    <w:abstractNumId w:val="69"/>
  </w:num>
  <w:num w:numId="5">
    <w:abstractNumId w:val="32"/>
  </w:num>
  <w:num w:numId="6">
    <w:abstractNumId w:val="30"/>
  </w:num>
  <w:num w:numId="7">
    <w:abstractNumId w:val="51"/>
  </w:num>
  <w:num w:numId="8">
    <w:abstractNumId w:val="60"/>
  </w:num>
  <w:num w:numId="9">
    <w:abstractNumId w:val="61"/>
  </w:num>
  <w:num w:numId="10">
    <w:abstractNumId w:val="70"/>
  </w:num>
  <w:num w:numId="11">
    <w:abstractNumId w:val="33"/>
  </w:num>
  <w:num w:numId="12">
    <w:abstractNumId w:val="4"/>
  </w:num>
  <w:num w:numId="13">
    <w:abstractNumId w:val="40"/>
  </w:num>
  <w:num w:numId="14">
    <w:abstractNumId w:val="7"/>
  </w:num>
  <w:num w:numId="15">
    <w:abstractNumId w:val="38"/>
  </w:num>
  <w:num w:numId="16">
    <w:abstractNumId w:val="25"/>
  </w:num>
  <w:num w:numId="17">
    <w:abstractNumId w:val="63"/>
  </w:num>
  <w:num w:numId="18">
    <w:abstractNumId w:val="43"/>
  </w:num>
  <w:num w:numId="19">
    <w:abstractNumId w:val="5"/>
  </w:num>
  <w:num w:numId="20">
    <w:abstractNumId w:val="62"/>
  </w:num>
  <w:num w:numId="21">
    <w:abstractNumId w:val="31"/>
  </w:num>
  <w:num w:numId="22">
    <w:abstractNumId w:val="45"/>
  </w:num>
  <w:num w:numId="23">
    <w:abstractNumId w:val="41"/>
  </w:num>
  <w:num w:numId="24">
    <w:abstractNumId w:val="50"/>
  </w:num>
  <w:num w:numId="25">
    <w:abstractNumId w:val="29"/>
  </w:num>
  <w:num w:numId="26">
    <w:abstractNumId w:val="47"/>
  </w:num>
  <w:num w:numId="27">
    <w:abstractNumId w:val="21"/>
  </w:num>
  <w:num w:numId="28">
    <w:abstractNumId w:val="42"/>
  </w:num>
  <w:num w:numId="29">
    <w:abstractNumId w:val="22"/>
  </w:num>
  <w:num w:numId="30">
    <w:abstractNumId w:val="16"/>
  </w:num>
  <w:num w:numId="31">
    <w:abstractNumId w:val="35"/>
  </w:num>
  <w:num w:numId="32">
    <w:abstractNumId w:val="20"/>
  </w:num>
  <w:num w:numId="33">
    <w:abstractNumId w:val="26"/>
  </w:num>
  <w:num w:numId="34">
    <w:abstractNumId w:val="53"/>
  </w:num>
  <w:num w:numId="35">
    <w:abstractNumId w:val="11"/>
  </w:num>
  <w:num w:numId="36">
    <w:abstractNumId w:val="9"/>
  </w:num>
  <w:num w:numId="37">
    <w:abstractNumId w:val="36"/>
  </w:num>
  <w:num w:numId="38">
    <w:abstractNumId w:val="37"/>
  </w:num>
  <w:num w:numId="39">
    <w:abstractNumId w:val="24"/>
  </w:num>
  <w:num w:numId="40">
    <w:abstractNumId w:val="59"/>
  </w:num>
  <w:num w:numId="41">
    <w:abstractNumId w:val="67"/>
  </w:num>
  <w:num w:numId="42">
    <w:abstractNumId w:val="27"/>
  </w:num>
  <w:num w:numId="43">
    <w:abstractNumId w:val="12"/>
  </w:num>
  <w:num w:numId="44">
    <w:abstractNumId w:val="52"/>
  </w:num>
  <w:num w:numId="45">
    <w:abstractNumId w:val="8"/>
  </w:num>
  <w:num w:numId="46">
    <w:abstractNumId w:val="17"/>
  </w:num>
  <w:num w:numId="47">
    <w:abstractNumId w:val="10"/>
  </w:num>
  <w:num w:numId="48">
    <w:abstractNumId w:val="34"/>
  </w:num>
  <w:num w:numId="49">
    <w:abstractNumId w:val="19"/>
  </w:num>
  <w:num w:numId="50">
    <w:abstractNumId w:val="14"/>
  </w:num>
  <w:num w:numId="51">
    <w:abstractNumId w:val="54"/>
  </w:num>
  <w:num w:numId="52">
    <w:abstractNumId w:val="72"/>
  </w:num>
  <w:num w:numId="53">
    <w:abstractNumId w:val="15"/>
  </w:num>
  <w:num w:numId="54">
    <w:abstractNumId w:val="49"/>
  </w:num>
  <w:num w:numId="55">
    <w:abstractNumId w:val="64"/>
  </w:num>
  <w:num w:numId="56">
    <w:abstractNumId w:val="66"/>
  </w:num>
  <w:num w:numId="57">
    <w:abstractNumId w:val="68"/>
  </w:num>
  <w:num w:numId="58">
    <w:abstractNumId w:val="48"/>
  </w:num>
  <w:num w:numId="59">
    <w:abstractNumId w:val="46"/>
  </w:num>
  <w:num w:numId="60">
    <w:abstractNumId w:val="71"/>
  </w:num>
  <w:num w:numId="61">
    <w:abstractNumId w:val="18"/>
  </w:num>
  <w:num w:numId="62">
    <w:abstractNumId w:val="65"/>
  </w:num>
  <w:num w:numId="63">
    <w:abstractNumId w:val="6"/>
  </w:num>
  <w:num w:numId="64">
    <w:abstractNumId w:val="1"/>
  </w:num>
  <w:num w:numId="65">
    <w:abstractNumId w:val="2"/>
  </w:num>
  <w:num w:numId="66">
    <w:abstractNumId w:val="57"/>
  </w:num>
  <w:num w:numId="67">
    <w:abstractNumId w:val="28"/>
  </w:num>
  <w:num w:numId="68">
    <w:abstractNumId w:val="56"/>
  </w:num>
  <w:num w:numId="69">
    <w:abstractNumId w:val="13"/>
  </w:num>
  <w:num w:numId="70">
    <w:abstractNumId w:val="55"/>
  </w:num>
  <w:num w:numId="71">
    <w:abstractNumId w:val="44"/>
  </w:num>
  <w:num w:numId="72">
    <w:abstractNumId w:val="5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AE"/>
    <w:rsid w:val="00013568"/>
    <w:rsid w:val="000E51DA"/>
    <w:rsid w:val="0010650A"/>
    <w:rsid w:val="00130CEE"/>
    <w:rsid w:val="00133BC0"/>
    <w:rsid w:val="00147F0B"/>
    <w:rsid w:val="001702A3"/>
    <w:rsid w:val="00193CBC"/>
    <w:rsid w:val="00194893"/>
    <w:rsid w:val="0020257A"/>
    <w:rsid w:val="00207F0C"/>
    <w:rsid w:val="002D3910"/>
    <w:rsid w:val="00301A17"/>
    <w:rsid w:val="00390385"/>
    <w:rsid w:val="003E2246"/>
    <w:rsid w:val="003E3059"/>
    <w:rsid w:val="00436808"/>
    <w:rsid w:val="00447B8E"/>
    <w:rsid w:val="004C21DA"/>
    <w:rsid w:val="004D6492"/>
    <w:rsid w:val="00521FC1"/>
    <w:rsid w:val="005632EA"/>
    <w:rsid w:val="00600E7F"/>
    <w:rsid w:val="00634603"/>
    <w:rsid w:val="00662BC5"/>
    <w:rsid w:val="00695740"/>
    <w:rsid w:val="00775950"/>
    <w:rsid w:val="007D76A1"/>
    <w:rsid w:val="008475B4"/>
    <w:rsid w:val="008500AE"/>
    <w:rsid w:val="00923820"/>
    <w:rsid w:val="00933BBD"/>
    <w:rsid w:val="00962108"/>
    <w:rsid w:val="00A2193E"/>
    <w:rsid w:val="00A43B8C"/>
    <w:rsid w:val="00A53057"/>
    <w:rsid w:val="00A60990"/>
    <w:rsid w:val="00A80BE9"/>
    <w:rsid w:val="00A92E5B"/>
    <w:rsid w:val="00AB5D1D"/>
    <w:rsid w:val="00B34C8B"/>
    <w:rsid w:val="00BC7F86"/>
    <w:rsid w:val="00C55029"/>
    <w:rsid w:val="00D52554"/>
    <w:rsid w:val="00D603A8"/>
    <w:rsid w:val="00D91965"/>
    <w:rsid w:val="00DD3103"/>
    <w:rsid w:val="00EC1787"/>
    <w:rsid w:val="00FC5944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EE6E2-D368-4937-B63A-A5DF40A0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9489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2D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0"/>
    <w:rsid w:val="002D3910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8">
    <w:name w:val="Style8"/>
    <w:basedOn w:val="a0"/>
    <w:rsid w:val="002D391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2D3910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2"/>
    <w:uiPriority w:val="59"/>
    <w:rsid w:val="00AB5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AB5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0"/>
    <w:link w:val="a8"/>
    <w:rsid w:val="00AB5D1D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AB5D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basedOn w:val="a1"/>
    <w:rsid w:val="00AB5D1D"/>
  </w:style>
  <w:style w:type="paragraph" w:styleId="a9">
    <w:name w:val="header"/>
    <w:basedOn w:val="a0"/>
    <w:link w:val="aa"/>
    <w:uiPriority w:val="99"/>
    <w:unhideWhenUsed/>
    <w:rsid w:val="00AB5D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AB5D1D"/>
  </w:style>
  <w:style w:type="paragraph" w:styleId="ab">
    <w:name w:val="footer"/>
    <w:basedOn w:val="a0"/>
    <w:link w:val="ac"/>
    <w:uiPriority w:val="99"/>
    <w:unhideWhenUsed/>
    <w:rsid w:val="00AB5D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AB5D1D"/>
  </w:style>
  <w:style w:type="paragraph" w:styleId="ad">
    <w:name w:val="Balloon Text"/>
    <w:basedOn w:val="a0"/>
    <w:link w:val="ae"/>
    <w:uiPriority w:val="99"/>
    <w:semiHidden/>
    <w:unhideWhenUsed/>
    <w:rsid w:val="004C21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C21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1"/>
    <w:rsid w:val="00D60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1"/>
    <w:link w:val="20"/>
    <w:rsid w:val="00D603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60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603A8"/>
    <w:pPr>
      <w:widowControl w:val="0"/>
      <w:shd w:val="clear" w:color="auto" w:fill="FFFFFF"/>
      <w:spacing w:before="360" w:line="298" w:lineRule="exact"/>
      <w:jc w:val="both"/>
    </w:pPr>
    <w:rPr>
      <w:sz w:val="22"/>
      <w:szCs w:val="22"/>
      <w:lang w:eastAsia="en-US"/>
    </w:rPr>
  </w:style>
  <w:style w:type="paragraph" w:customStyle="1" w:styleId="20">
    <w:name w:val="Заголовок №2"/>
    <w:basedOn w:val="a0"/>
    <w:link w:val="2"/>
    <w:rsid w:val="00D603A8"/>
    <w:pPr>
      <w:widowControl w:val="0"/>
      <w:shd w:val="clear" w:color="auto" w:fill="FFFFFF"/>
      <w:spacing w:before="360" w:after="3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a">
    <w:name w:val="Перечисление для таблиц"/>
    <w:basedOn w:val="a0"/>
    <w:rsid w:val="00207F0C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207F0C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">
    <w:name w:val="Body Text"/>
    <w:basedOn w:val="a0"/>
    <w:link w:val="af0"/>
    <w:uiPriority w:val="99"/>
    <w:semiHidden/>
    <w:unhideWhenUsed/>
    <w:rsid w:val="00194893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94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94893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ОГБОУ СПО "ЧМТ"</Company>
  <LinksUpToDate>false</LinksUpToDate>
  <CharactersWithSpaces>35978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44</cp:revision>
  <cp:lastPrinted>2018-08-10T06:01:00Z</cp:lastPrinted>
  <dcterms:created xsi:type="dcterms:W3CDTF">2014-07-28T00:30:00Z</dcterms:created>
  <dcterms:modified xsi:type="dcterms:W3CDTF">2018-08-24T03:24:00Z</dcterms:modified>
</cp:coreProperties>
</file>